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447"/>
        <w:gridCol w:w="4556"/>
        <w:gridCol w:w="1890"/>
        <w:gridCol w:w="1775"/>
      </w:tblGrid>
      <w:tr w:rsidR="000E6F41" w:rsidRPr="008F712B" w14:paraId="5B448940" w14:textId="77777777" w:rsidTr="000E6F41">
        <w:trPr>
          <w:cantSplit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CF90" w14:textId="70D2BC36" w:rsidR="000E6F41" w:rsidRPr="00CD7E79" w:rsidRDefault="00CD7E79" w:rsidP="006B69E7">
            <w:pPr>
              <w:jc w:val="center"/>
              <w:rPr>
                <w:b/>
              </w:rPr>
            </w:pPr>
            <w:r>
              <w:rPr>
                <w:b/>
              </w:rPr>
              <w:t>Priekulė – mažoji Lietuvos kultūros sostinė 2017</w:t>
            </w:r>
          </w:p>
        </w:tc>
      </w:tr>
      <w:tr w:rsidR="000E6F41" w:rsidRPr="008F712B" w14:paraId="30C63242" w14:textId="77777777" w:rsidTr="000E6F41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3018" w14:textId="77777777" w:rsidR="000E6F41" w:rsidRPr="008F712B" w:rsidRDefault="000E6F41" w:rsidP="006B69E7">
            <w:pPr>
              <w:rPr>
                <w:b/>
              </w:rPr>
            </w:pPr>
            <w:r w:rsidRPr="008F712B">
              <w:rPr>
                <w:b/>
              </w:rPr>
              <w:t>Eil.</w:t>
            </w:r>
          </w:p>
          <w:p w14:paraId="3F0BEC60" w14:textId="77777777" w:rsidR="000E6F41" w:rsidRPr="008F712B" w:rsidRDefault="000E6F41" w:rsidP="006B69E7">
            <w:r w:rsidRPr="008F712B">
              <w:rPr>
                <w:b/>
              </w:rPr>
              <w:t>Nr.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E8D4" w14:textId="77777777" w:rsidR="000E6F41" w:rsidRPr="008F712B" w:rsidRDefault="000E6F41" w:rsidP="006B69E7">
            <w:pPr>
              <w:rPr>
                <w:b/>
              </w:rPr>
            </w:pPr>
            <w:r w:rsidRPr="008F712B">
              <w:rPr>
                <w:b/>
              </w:rPr>
              <w:t xml:space="preserve">Data 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F191" w14:textId="77777777" w:rsidR="000E6F41" w:rsidRPr="008F712B" w:rsidRDefault="000E6F41" w:rsidP="006B69E7">
            <w:pPr>
              <w:rPr>
                <w:b/>
              </w:rPr>
            </w:pPr>
            <w:r w:rsidRPr="008F712B">
              <w:rPr>
                <w:b/>
              </w:rPr>
              <w:t xml:space="preserve">  Veikla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3EBC" w14:textId="77777777" w:rsidR="000E6F41" w:rsidRPr="008F712B" w:rsidRDefault="000E6F41" w:rsidP="006B69E7">
            <w:pPr>
              <w:rPr>
                <w:b/>
              </w:rPr>
            </w:pPr>
            <w:r w:rsidRPr="008F712B">
              <w:rPr>
                <w:b/>
              </w:rPr>
              <w:t>Vieta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A430" w14:textId="77777777" w:rsidR="000E6F41" w:rsidRPr="008F712B" w:rsidRDefault="000E6F41" w:rsidP="006B69E7">
            <w:pPr>
              <w:rPr>
                <w:b/>
              </w:rPr>
            </w:pPr>
            <w:r w:rsidRPr="008F712B">
              <w:rPr>
                <w:b/>
              </w:rPr>
              <w:t xml:space="preserve">Atsakingas     </w:t>
            </w:r>
          </w:p>
          <w:p w14:paraId="5B85A2DF" w14:textId="77777777" w:rsidR="000E6F41" w:rsidRPr="008F712B" w:rsidRDefault="000E6F41" w:rsidP="006B69E7">
            <w:pPr>
              <w:rPr>
                <w:b/>
              </w:rPr>
            </w:pPr>
            <w:r w:rsidRPr="008F712B">
              <w:rPr>
                <w:b/>
              </w:rPr>
              <w:t xml:space="preserve">      asmuo</w:t>
            </w:r>
          </w:p>
        </w:tc>
      </w:tr>
      <w:tr w:rsidR="000E6F41" w:rsidRPr="008F712B" w14:paraId="3EB76255" w14:textId="77777777" w:rsidTr="000E6F41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15F" w14:textId="77777777" w:rsidR="000E6F41" w:rsidRPr="00D85A64" w:rsidRDefault="000E6F41" w:rsidP="006B69E7">
            <w: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9B8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01-13</w:t>
            </w:r>
          </w:p>
          <w:p w14:paraId="0E094A61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1577193F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17.00-18.00</w:t>
            </w:r>
          </w:p>
          <w:p w14:paraId="15104D99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2D7D938A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4591EE5F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0A72992B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18.00</w:t>
            </w:r>
          </w:p>
          <w:p w14:paraId="696AB440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3D91ECD7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2237DC08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5400F646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43F4AD54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18.00-19.00</w:t>
            </w:r>
          </w:p>
          <w:p w14:paraId="1CAA3773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491DF8A4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1DD87875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19.00-20.00</w:t>
            </w:r>
          </w:p>
          <w:p w14:paraId="1491E1EB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3B94BDCD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54423B9C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0BF5BD38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6D68D63F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20.30</w:t>
            </w:r>
          </w:p>
          <w:p w14:paraId="69F024F9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3CC7487D" w14:textId="77777777" w:rsidR="000E6F41" w:rsidRDefault="000E6F41" w:rsidP="006B69E7">
            <w:pPr>
              <w:tabs>
                <w:tab w:val="left" w:pos="1260"/>
              </w:tabs>
              <w:jc w:val="center"/>
            </w:pPr>
          </w:p>
          <w:p w14:paraId="4434A9B1" w14:textId="77777777" w:rsidR="000E6F41" w:rsidRDefault="000E6F41" w:rsidP="006B69E7">
            <w:pPr>
              <w:tabs>
                <w:tab w:val="left" w:pos="1260"/>
              </w:tabs>
            </w:pPr>
          </w:p>
          <w:p w14:paraId="335ED3AD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22.00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EA9" w14:textId="77777777" w:rsidR="000E6F41" w:rsidRDefault="000E6F41" w:rsidP="006B69E7">
            <w:pPr>
              <w:tabs>
                <w:tab w:val="left" w:pos="1260"/>
              </w:tabs>
              <w:jc w:val="both"/>
            </w:pPr>
            <w:r>
              <w:t>Priekulė 2017 – mažosios kultūros sostinės atidarymas.</w:t>
            </w:r>
          </w:p>
          <w:p w14:paraId="7E0128ED" w14:textId="77777777" w:rsidR="000E6F41" w:rsidRDefault="000E6F41" w:rsidP="006B69E7">
            <w:pPr>
              <w:tabs>
                <w:tab w:val="left" w:pos="1260"/>
              </w:tabs>
              <w:jc w:val="both"/>
            </w:pPr>
            <w:r>
              <w:t xml:space="preserve">Ekskursija „Į svečius pas </w:t>
            </w:r>
            <w:proofErr w:type="spellStart"/>
            <w:r>
              <w:t>Ėvę</w:t>
            </w:r>
            <w:proofErr w:type="spellEnd"/>
            <w:r>
              <w:t xml:space="preserve">“. Ekskursiją veda Laima </w:t>
            </w:r>
            <w:proofErr w:type="spellStart"/>
            <w:r>
              <w:t>Lemežienė</w:t>
            </w:r>
            <w:proofErr w:type="spellEnd"/>
            <w:r>
              <w:t>.</w:t>
            </w:r>
          </w:p>
          <w:p w14:paraId="0D8BFCA5" w14:textId="77777777" w:rsidR="000E6F41" w:rsidRDefault="000E6F41" w:rsidP="006B69E7">
            <w:pPr>
              <w:tabs>
                <w:tab w:val="left" w:pos="1260"/>
              </w:tabs>
              <w:jc w:val="both"/>
            </w:pPr>
          </w:p>
          <w:p w14:paraId="4E67F2D3" w14:textId="77777777" w:rsidR="000E6F41" w:rsidRDefault="000E6F41" w:rsidP="006B69E7">
            <w:pPr>
              <w:tabs>
                <w:tab w:val="left" w:pos="1260"/>
              </w:tabs>
              <w:jc w:val="both"/>
            </w:pPr>
          </w:p>
          <w:p w14:paraId="04DB5AED" w14:textId="77777777" w:rsidR="000E6F41" w:rsidRDefault="000E6F41" w:rsidP="006B69E7">
            <w:pPr>
              <w:tabs>
                <w:tab w:val="left" w:pos="1260"/>
              </w:tabs>
              <w:jc w:val="both"/>
            </w:pPr>
            <w:r>
              <w:t xml:space="preserve">Tradicinio pėsčiųjų nakties žygio „KLAIPĖDOS SUKILĖLIŲ KELIAIS“ dalyvių įskaitinė registracija ir maršruto žemėlapių išdavimas </w:t>
            </w:r>
          </w:p>
          <w:p w14:paraId="6E3BFA81" w14:textId="77777777" w:rsidR="000E6F41" w:rsidRDefault="000E6F41" w:rsidP="006B69E7">
            <w:pPr>
              <w:tabs>
                <w:tab w:val="left" w:pos="1260"/>
              </w:tabs>
              <w:jc w:val="both"/>
            </w:pPr>
          </w:p>
          <w:p w14:paraId="0E0620DA" w14:textId="77777777" w:rsidR="000E6F41" w:rsidRDefault="000E6F41" w:rsidP="006B69E7">
            <w:pPr>
              <w:tabs>
                <w:tab w:val="left" w:pos="1260"/>
              </w:tabs>
              <w:jc w:val="both"/>
            </w:pPr>
            <w:r>
              <w:t xml:space="preserve">Ekskursija „Senoji Priekulė“. Pradžia: Laisvės kovų ir tremties muziejuje </w:t>
            </w:r>
          </w:p>
          <w:p w14:paraId="1C26F396" w14:textId="77777777" w:rsidR="000E6F41" w:rsidRDefault="000E6F41" w:rsidP="006B69E7">
            <w:pPr>
              <w:tabs>
                <w:tab w:val="left" w:pos="1260"/>
              </w:tabs>
              <w:jc w:val="both"/>
            </w:pPr>
          </w:p>
          <w:p w14:paraId="1D5B714D" w14:textId="77777777" w:rsidR="000E6F41" w:rsidRDefault="000E6F41" w:rsidP="006B69E7">
            <w:pPr>
              <w:tabs>
                <w:tab w:val="left" w:pos="1260"/>
              </w:tabs>
              <w:jc w:val="both"/>
            </w:pPr>
            <w:r>
              <w:t xml:space="preserve">Instaliacija „Stotis atgyja“. Šviesos instaliacijos kūrėjai Jolanta ir Artūras Rudaičiai. Dalyvauja E. </w:t>
            </w:r>
            <w:proofErr w:type="spellStart"/>
            <w:r>
              <w:t>Vicherto</w:t>
            </w:r>
            <w:proofErr w:type="spellEnd"/>
            <w:r>
              <w:t xml:space="preserve"> teatras, režisierius Donatas Savickis.</w:t>
            </w:r>
          </w:p>
          <w:p w14:paraId="5816461A" w14:textId="77777777" w:rsidR="000E6F41" w:rsidRDefault="000E6F41" w:rsidP="006B69E7">
            <w:pPr>
              <w:tabs>
                <w:tab w:val="left" w:pos="1260"/>
              </w:tabs>
              <w:jc w:val="both"/>
            </w:pPr>
          </w:p>
          <w:p w14:paraId="698C36F3" w14:textId="77777777" w:rsidR="000E6F41" w:rsidRDefault="000E6F41" w:rsidP="006B69E7">
            <w:pPr>
              <w:tabs>
                <w:tab w:val="left" w:pos="1260"/>
              </w:tabs>
              <w:jc w:val="both"/>
            </w:pPr>
            <w:r>
              <w:t xml:space="preserve"> „Priekulė 2017 – mažoji kultūros sostinė“ atidarymas. Povilo Meškėlos ir roko grupė „Rojaus tūzai“ koncertas.</w:t>
            </w:r>
          </w:p>
          <w:p w14:paraId="4324EA82" w14:textId="77777777" w:rsidR="000E6F41" w:rsidRDefault="000E6F41" w:rsidP="006B69E7">
            <w:pPr>
              <w:tabs>
                <w:tab w:val="left" w:pos="1260"/>
              </w:tabs>
              <w:jc w:val="both"/>
            </w:pPr>
          </w:p>
          <w:p w14:paraId="7A455C15" w14:textId="77777777" w:rsidR="000E6F41" w:rsidRPr="00DF318D" w:rsidRDefault="000E6F41" w:rsidP="006B69E7">
            <w:pPr>
              <w:tabs>
                <w:tab w:val="left" w:pos="1260"/>
              </w:tabs>
              <w:jc w:val="both"/>
            </w:pPr>
            <w:r>
              <w:t>Žygio pradžia maršrutu : Priekulė- Kairiai- Kuršių marių pakrantė -Klaipėda.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463" w14:textId="77777777" w:rsidR="000E6F41" w:rsidRDefault="000E6F41" w:rsidP="000E6F41">
            <w:pPr>
              <w:pStyle w:val="Sraopastraip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Simonaitytės memorialinis muziejus</w:t>
            </w:r>
          </w:p>
          <w:p w14:paraId="05F70232" w14:textId="1BA84FBE" w:rsidR="000E6F41" w:rsidRDefault="000E6F41" w:rsidP="006B69E7"/>
          <w:p w14:paraId="2307E38C" w14:textId="00B13C31" w:rsidR="002668AF" w:rsidRDefault="002668AF" w:rsidP="006B69E7"/>
          <w:p w14:paraId="2A5EDE79" w14:textId="77777777" w:rsidR="002668AF" w:rsidRDefault="002668AF" w:rsidP="006B69E7"/>
          <w:p w14:paraId="701BDEAD" w14:textId="77777777" w:rsidR="000E6F41" w:rsidRDefault="000E6F41" w:rsidP="006B69E7">
            <w:r>
              <w:t>Turgaus aikštė</w:t>
            </w:r>
          </w:p>
          <w:p w14:paraId="783A7A9F" w14:textId="77777777" w:rsidR="000E6F41" w:rsidRPr="00DF318D" w:rsidRDefault="000E6F41" w:rsidP="006B69E7"/>
          <w:p w14:paraId="767F15A0" w14:textId="77777777" w:rsidR="000E6F41" w:rsidRPr="00DF318D" w:rsidRDefault="000E6F41" w:rsidP="006B69E7"/>
          <w:p w14:paraId="046DA2AD" w14:textId="77777777" w:rsidR="000E6F41" w:rsidRDefault="000E6F41" w:rsidP="006B69E7"/>
          <w:p w14:paraId="7D066A96" w14:textId="77777777" w:rsidR="000E6F41" w:rsidRDefault="000E6F41" w:rsidP="006B69E7"/>
          <w:p w14:paraId="7A33EEFB" w14:textId="77777777" w:rsidR="000E6F41" w:rsidRDefault="000E6F41" w:rsidP="006B69E7">
            <w:r>
              <w:t>Priekulė</w:t>
            </w:r>
          </w:p>
          <w:p w14:paraId="35640201" w14:textId="77777777" w:rsidR="000E6F41" w:rsidRPr="00DF318D" w:rsidRDefault="000E6F41" w:rsidP="006B69E7"/>
          <w:p w14:paraId="58ADACB7" w14:textId="77777777" w:rsidR="000E6F41" w:rsidRDefault="000E6F41" w:rsidP="006B69E7"/>
          <w:p w14:paraId="19C7C5D8" w14:textId="77777777" w:rsidR="000E6F41" w:rsidRDefault="000E6F41" w:rsidP="006B69E7">
            <w:r>
              <w:t>Geležinkelio stotis</w:t>
            </w:r>
          </w:p>
          <w:p w14:paraId="1FFDAF63" w14:textId="77777777" w:rsidR="000E6F41" w:rsidRPr="00DF318D" w:rsidRDefault="000E6F41" w:rsidP="006B69E7"/>
          <w:p w14:paraId="623E1A1E" w14:textId="77777777" w:rsidR="000E6F41" w:rsidRPr="00DF318D" w:rsidRDefault="000E6F41" w:rsidP="006B69E7"/>
          <w:p w14:paraId="037CD0BC" w14:textId="77777777" w:rsidR="000E6F41" w:rsidRDefault="000E6F41" w:rsidP="006B69E7"/>
          <w:p w14:paraId="66607BFC" w14:textId="77777777" w:rsidR="000E6F41" w:rsidRDefault="000E6F41" w:rsidP="006B69E7">
            <w:r>
              <w:t>Turgaus aikštė</w:t>
            </w:r>
          </w:p>
          <w:p w14:paraId="1E815B86" w14:textId="77777777" w:rsidR="000E6F41" w:rsidRPr="00DF318D" w:rsidRDefault="000E6F41" w:rsidP="006B69E7"/>
          <w:p w14:paraId="63A0E983" w14:textId="77777777" w:rsidR="000E6F41" w:rsidRPr="00DF318D" w:rsidRDefault="000E6F41" w:rsidP="006B69E7"/>
          <w:p w14:paraId="2F2B2B85" w14:textId="77777777" w:rsidR="000E6F41" w:rsidRDefault="000E6F41" w:rsidP="006B69E7"/>
          <w:p w14:paraId="26315A7F" w14:textId="77777777" w:rsidR="000E6F41" w:rsidRPr="00DF318D" w:rsidRDefault="000E6F41" w:rsidP="006B69E7">
            <w:r>
              <w:t>Turgaus aikštė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10F" w14:textId="77777777" w:rsidR="000E6F41" w:rsidRDefault="000E6F41" w:rsidP="006B69E7">
            <w:pPr>
              <w:tabs>
                <w:tab w:val="left" w:pos="1260"/>
              </w:tabs>
            </w:pPr>
          </w:p>
          <w:p w14:paraId="3E232BC2" w14:textId="77777777" w:rsidR="000E6F41" w:rsidRDefault="000E6F41" w:rsidP="006B69E7">
            <w:pPr>
              <w:tabs>
                <w:tab w:val="left" w:pos="1260"/>
              </w:tabs>
            </w:pPr>
          </w:p>
          <w:p w14:paraId="66528D1D" w14:textId="77777777" w:rsidR="000E6F41" w:rsidRDefault="000E6F41" w:rsidP="006B69E7">
            <w:pPr>
              <w:tabs>
                <w:tab w:val="left" w:pos="1260"/>
              </w:tabs>
            </w:pPr>
            <w:r>
              <w:t xml:space="preserve">L. </w:t>
            </w:r>
            <w:proofErr w:type="spellStart"/>
            <w:r>
              <w:t>Lemežienė</w:t>
            </w:r>
            <w:proofErr w:type="spellEnd"/>
          </w:p>
          <w:p w14:paraId="07FC70FF" w14:textId="77777777" w:rsidR="000E6F41" w:rsidRPr="00DF318D" w:rsidRDefault="000E6F41" w:rsidP="006B69E7"/>
          <w:p w14:paraId="7A87A9D8" w14:textId="77777777" w:rsidR="000E6F41" w:rsidRPr="00DF318D" w:rsidRDefault="000E6F41" w:rsidP="006B69E7"/>
          <w:p w14:paraId="418BC10C" w14:textId="77777777" w:rsidR="000E6F41" w:rsidRDefault="000E6F41" w:rsidP="006B69E7"/>
          <w:p w14:paraId="2979D3AF" w14:textId="77777777" w:rsidR="000E6F41" w:rsidRDefault="000E6F41" w:rsidP="000E6F41">
            <w:pPr>
              <w:pStyle w:val="Sraopastraipa"/>
              <w:numPr>
                <w:ilvl w:val="0"/>
                <w:numId w:val="2"/>
              </w:numPr>
              <w:ind w:left="367" w:hanging="367"/>
            </w:pPr>
            <w:proofErr w:type="spellStart"/>
            <w:r>
              <w:t>Grublys</w:t>
            </w:r>
            <w:proofErr w:type="spellEnd"/>
          </w:p>
          <w:p w14:paraId="41BAB0BF" w14:textId="77777777" w:rsidR="000E6F41" w:rsidRPr="00DF318D" w:rsidRDefault="000E6F41" w:rsidP="006B69E7"/>
          <w:p w14:paraId="321B76DD" w14:textId="77777777" w:rsidR="000E6F41" w:rsidRDefault="000E6F41" w:rsidP="006B69E7"/>
          <w:p w14:paraId="62ABD034" w14:textId="77777777" w:rsidR="000E6F41" w:rsidRPr="00DF318D" w:rsidRDefault="000E6F41" w:rsidP="006B69E7"/>
          <w:p w14:paraId="745F4583" w14:textId="77777777" w:rsidR="000E6F41" w:rsidRDefault="000E6F41" w:rsidP="006B69E7"/>
          <w:p w14:paraId="05FA9EA4" w14:textId="77777777" w:rsidR="000E6F41" w:rsidRDefault="000E6F41" w:rsidP="006B69E7">
            <w:r>
              <w:t>S. Vinciūnienė</w:t>
            </w:r>
          </w:p>
          <w:p w14:paraId="7AA4AA5A" w14:textId="77777777" w:rsidR="000E6F41" w:rsidRPr="00DF318D" w:rsidRDefault="000E6F41" w:rsidP="006B69E7"/>
          <w:p w14:paraId="1A28486B" w14:textId="77777777" w:rsidR="000E6F41" w:rsidRDefault="000E6F41" w:rsidP="006B69E7"/>
          <w:p w14:paraId="166EDEF4" w14:textId="77777777" w:rsidR="000E6F41" w:rsidRDefault="000E6F41" w:rsidP="006B69E7">
            <w:r>
              <w:t>D. Savickis</w:t>
            </w:r>
          </w:p>
          <w:p w14:paraId="366C0551" w14:textId="77777777" w:rsidR="000E6F41" w:rsidRPr="00DF318D" w:rsidRDefault="000E6F41" w:rsidP="006B69E7"/>
          <w:p w14:paraId="6914C39F" w14:textId="77777777" w:rsidR="000E6F41" w:rsidRPr="00DF318D" w:rsidRDefault="000E6F41" w:rsidP="006B69E7"/>
          <w:p w14:paraId="5CA1AABD" w14:textId="77777777" w:rsidR="000E6F41" w:rsidRPr="00DF318D" w:rsidRDefault="000E6F41" w:rsidP="006B69E7"/>
          <w:p w14:paraId="411FF7CA" w14:textId="77777777" w:rsidR="000E6F41" w:rsidRPr="00DF318D" w:rsidRDefault="000E6F41" w:rsidP="006B69E7"/>
          <w:p w14:paraId="0271E624" w14:textId="77777777" w:rsidR="000E6F41" w:rsidRPr="00DF318D" w:rsidRDefault="000E6F41" w:rsidP="006B69E7">
            <w:r>
              <w:t>E. Bakšienė</w:t>
            </w:r>
          </w:p>
          <w:p w14:paraId="669699D0" w14:textId="77777777" w:rsidR="000E6F41" w:rsidRPr="00DF318D" w:rsidRDefault="000E6F41" w:rsidP="006B69E7"/>
          <w:p w14:paraId="3A97BD3F" w14:textId="77777777" w:rsidR="000E6F41" w:rsidRDefault="000E6F41" w:rsidP="006B69E7"/>
          <w:p w14:paraId="6A43EDF4" w14:textId="77777777" w:rsidR="000E6F41" w:rsidRDefault="000E6F41" w:rsidP="006B69E7"/>
          <w:p w14:paraId="4B0CA233" w14:textId="77777777" w:rsidR="000E6F41" w:rsidRPr="00DF318D" w:rsidRDefault="000E6F41" w:rsidP="000E6F41">
            <w:pPr>
              <w:pStyle w:val="Sraopastraipa"/>
              <w:numPr>
                <w:ilvl w:val="0"/>
                <w:numId w:val="3"/>
              </w:numPr>
              <w:ind w:left="367" w:hanging="367"/>
            </w:pPr>
            <w:proofErr w:type="spellStart"/>
            <w:r>
              <w:t>Grublys</w:t>
            </w:r>
            <w:proofErr w:type="spellEnd"/>
          </w:p>
        </w:tc>
      </w:tr>
      <w:tr w:rsidR="000E6F41" w:rsidRPr="008F712B" w14:paraId="12380B49" w14:textId="77777777" w:rsidTr="000E6F41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E9F" w14:textId="77777777" w:rsidR="000E6F41" w:rsidRPr="00D85A64" w:rsidRDefault="000E6F41" w:rsidP="006B69E7">
            <w:pPr>
              <w:rPr>
                <w:b/>
              </w:rPr>
            </w:pPr>
            <w: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822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01-20</w:t>
            </w:r>
          </w:p>
          <w:p w14:paraId="1D03988F" w14:textId="660567EC" w:rsidR="000E6F41" w:rsidRDefault="005470A1" w:rsidP="005470A1">
            <w:pPr>
              <w:tabs>
                <w:tab w:val="left" w:pos="1260"/>
              </w:tabs>
              <w:jc w:val="center"/>
            </w:pPr>
            <w:r>
              <w:t>16.00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692" w14:textId="105D5BF8" w:rsidR="000E6F41" w:rsidRPr="00C2443B" w:rsidRDefault="000E6F41" w:rsidP="005470A1">
            <w:pPr>
              <w:tabs>
                <w:tab w:val="left" w:pos="1260"/>
              </w:tabs>
            </w:pPr>
            <w:r>
              <w:t>Parodos  „Ieva Simonaitytė sugrįžta - 120“ atidarymas. Paroda veiks iki vasario 20 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885" w14:textId="52AC26D0" w:rsidR="000E6F41" w:rsidRPr="00A765CE" w:rsidRDefault="000E6F41" w:rsidP="006B69E7">
            <w:r>
              <w:t>Priekulės bendruomenės namai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654" w14:textId="0B1BB4F6" w:rsidR="000E6F41" w:rsidRPr="00A765CE" w:rsidRDefault="000E6F41" w:rsidP="005470A1">
            <w:r>
              <w:t xml:space="preserve">L. </w:t>
            </w:r>
            <w:proofErr w:type="spellStart"/>
            <w:r>
              <w:t>Lemežienė</w:t>
            </w:r>
            <w:proofErr w:type="spellEnd"/>
          </w:p>
        </w:tc>
      </w:tr>
      <w:tr w:rsidR="005470A1" w:rsidRPr="008F712B" w14:paraId="1164A1C2" w14:textId="77777777" w:rsidTr="000E6F41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7E3" w14:textId="50DD56EB" w:rsidR="005470A1" w:rsidRDefault="00EA4200" w:rsidP="006B69E7">
            <w:r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B80" w14:textId="71DD4938" w:rsidR="005470A1" w:rsidRDefault="005470A1" w:rsidP="002668AF">
            <w:pPr>
              <w:tabs>
                <w:tab w:val="left" w:pos="1260"/>
              </w:tabs>
              <w:jc w:val="center"/>
            </w:pPr>
            <w:bookmarkStart w:id="0" w:name="_GoBack"/>
            <w:r>
              <w:t>01-21</w:t>
            </w:r>
          </w:p>
          <w:p w14:paraId="18989E4C" w14:textId="5AFB32EB" w:rsidR="005470A1" w:rsidRDefault="005470A1" w:rsidP="002668AF">
            <w:pPr>
              <w:tabs>
                <w:tab w:val="left" w:pos="1260"/>
              </w:tabs>
              <w:jc w:val="center"/>
            </w:pPr>
            <w:r>
              <w:t>18.00</w:t>
            </w:r>
            <w:bookmarkEnd w:id="0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13E" w14:textId="7D97FD4D" w:rsidR="005470A1" w:rsidRDefault="005470A1" w:rsidP="00EA4200">
            <w:pPr>
              <w:tabs>
                <w:tab w:val="left" w:pos="1260"/>
              </w:tabs>
              <w:jc w:val="both"/>
            </w:pPr>
            <w:r>
              <w:t xml:space="preserve">Nacionalinio Kauno dramos teatro spektaklis „Gentis“ pagal I. Simonaitytės romaną „Aukštųjų Šimonių likimas“. Režisierius Agnius Jankevičius. Vaidina Jūratė Onaitytė, Inga Mikutavičiūtė, Aleksandras Kleinas, Gabrielė </w:t>
            </w:r>
            <w:proofErr w:type="spellStart"/>
            <w:r>
              <w:t>Aničaitė</w:t>
            </w:r>
            <w:proofErr w:type="spellEnd"/>
            <w:r>
              <w:t xml:space="preserve">, Kęstutis Povilaitis, Daiva Rudokaitė, Gintautas </w:t>
            </w:r>
            <w:proofErr w:type="spellStart"/>
            <w:r>
              <w:t>Bejeris</w:t>
            </w:r>
            <w:proofErr w:type="spellEnd"/>
            <w: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1D2" w14:textId="77777777" w:rsidR="005470A1" w:rsidRDefault="005470A1" w:rsidP="005470A1">
            <w:r>
              <w:t>Priekulės kultūros centras</w:t>
            </w:r>
          </w:p>
          <w:p w14:paraId="67B9CF60" w14:textId="77777777" w:rsidR="005470A1" w:rsidRDefault="005470A1" w:rsidP="006B69E7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BCF2" w14:textId="77777777" w:rsidR="005470A1" w:rsidRDefault="005470A1" w:rsidP="005470A1">
            <w:r>
              <w:t>E. Bakšienė</w:t>
            </w:r>
          </w:p>
          <w:p w14:paraId="5E5581E2" w14:textId="77777777" w:rsidR="005470A1" w:rsidRDefault="005470A1" w:rsidP="006B69E7"/>
        </w:tc>
      </w:tr>
      <w:tr w:rsidR="005470A1" w:rsidRPr="008F712B" w14:paraId="4E581E4E" w14:textId="77777777" w:rsidTr="000E6F41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E32" w14:textId="068056D7" w:rsidR="005470A1" w:rsidRDefault="00EA4200" w:rsidP="006B69E7">
            <w: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098" w14:textId="77777777" w:rsidR="005470A1" w:rsidRDefault="005470A1" w:rsidP="005470A1">
            <w:pPr>
              <w:tabs>
                <w:tab w:val="left" w:pos="1260"/>
              </w:tabs>
              <w:jc w:val="center"/>
            </w:pPr>
            <w:r>
              <w:t>01-23</w:t>
            </w:r>
          </w:p>
          <w:p w14:paraId="061F4608" w14:textId="59BE5579" w:rsidR="005470A1" w:rsidRDefault="005470A1" w:rsidP="005470A1">
            <w:pPr>
              <w:tabs>
                <w:tab w:val="left" w:pos="1260"/>
              </w:tabs>
              <w:jc w:val="center"/>
            </w:pPr>
            <w:r>
              <w:t>16.00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6DE" w14:textId="77777777" w:rsidR="005470A1" w:rsidRDefault="005470A1" w:rsidP="005470A1">
            <w:pPr>
              <w:tabs>
                <w:tab w:val="left" w:pos="1260"/>
              </w:tabs>
            </w:pPr>
            <w:r>
              <w:t xml:space="preserve">Renginys skirtas I. Simonaitytės metams „Žemės takais, kur erškėčiais nusėta…“ </w:t>
            </w:r>
          </w:p>
          <w:p w14:paraId="78CE476B" w14:textId="77777777" w:rsidR="005470A1" w:rsidRDefault="005470A1" w:rsidP="006B69E7">
            <w:pPr>
              <w:tabs>
                <w:tab w:val="left" w:pos="1260"/>
              </w:tabs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BA6" w14:textId="0081E367" w:rsidR="005470A1" w:rsidRDefault="005470A1" w:rsidP="006B69E7">
            <w:r>
              <w:t>Priekulės I. Simonaitytės gimnazija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DE1" w14:textId="77777777" w:rsidR="005470A1" w:rsidRDefault="005470A1" w:rsidP="005470A1">
            <w:r>
              <w:t xml:space="preserve">L. </w:t>
            </w:r>
            <w:proofErr w:type="spellStart"/>
            <w:r>
              <w:t>Kaltauskiene</w:t>
            </w:r>
            <w:proofErr w:type="spellEnd"/>
          </w:p>
          <w:p w14:paraId="5DA998CF" w14:textId="032F6595" w:rsidR="005470A1" w:rsidRDefault="005470A1" w:rsidP="005470A1">
            <w:r>
              <w:t>A. Daugėlienė</w:t>
            </w:r>
          </w:p>
        </w:tc>
      </w:tr>
      <w:tr w:rsidR="000E6F41" w:rsidRPr="008F712B" w14:paraId="5FF79DE4" w14:textId="77777777" w:rsidTr="000E6F41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009" w14:textId="11870BD4" w:rsidR="000E6F41" w:rsidRPr="00D85A64" w:rsidRDefault="00EA4200" w:rsidP="006B69E7">
            <w:r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BCE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01-23</w:t>
            </w:r>
          </w:p>
          <w:p w14:paraId="0E44C311" w14:textId="77777777" w:rsidR="000E6F41" w:rsidRDefault="000E6F41" w:rsidP="006B69E7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5DC" w14:textId="77777777" w:rsidR="000E6F41" w:rsidRDefault="000E6F41" w:rsidP="006B69E7">
            <w:pPr>
              <w:tabs>
                <w:tab w:val="left" w:pos="1260"/>
              </w:tabs>
            </w:pPr>
            <w:r>
              <w:t>I. Simonaitytės vardo 21-os premijos „Tau – Didžioji Ieva 120“ įteikimo iškilmės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C17" w14:textId="77777777" w:rsidR="000E6F41" w:rsidRDefault="000E6F41" w:rsidP="006B69E7">
            <w:pPr>
              <w:tabs>
                <w:tab w:val="left" w:pos="1260"/>
              </w:tabs>
            </w:pPr>
            <w:r>
              <w:t>Agluonėnų kultūros namai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8E0" w14:textId="77777777" w:rsidR="000E6F41" w:rsidRPr="00C96EAB" w:rsidRDefault="000E6F41" w:rsidP="006B69E7">
            <w:pPr>
              <w:pStyle w:val="Sraopastraipa"/>
              <w:tabs>
                <w:tab w:val="left" w:pos="1260"/>
              </w:tabs>
              <w:ind w:left="0" w:hanging="59"/>
            </w:pPr>
            <w:r>
              <w:t xml:space="preserve">G. </w:t>
            </w:r>
            <w:proofErr w:type="spellStart"/>
            <w:r>
              <w:t>Šutkutė</w:t>
            </w:r>
            <w:proofErr w:type="spellEnd"/>
          </w:p>
        </w:tc>
      </w:tr>
      <w:tr w:rsidR="000E6F41" w:rsidRPr="008F712B" w14:paraId="326004AE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547" w14:textId="3AB92F23" w:rsidR="000E6F41" w:rsidRPr="008B5143" w:rsidRDefault="00EA4200" w:rsidP="006B69E7">
            <w:r>
              <w:t>6.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3AC" w14:textId="77777777" w:rsidR="000E6F41" w:rsidRDefault="005470A1" w:rsidP="006B69E7">
            <w:pPr>
              <w:tabs>
                <w:tab w:val="left" w:pos="1260"/>
              </w:tabs>
              <w:jc w:val="center"/>
            </w:pPr>
            <w:r>
              <w:t>02-04</w:t>
            </w:r>
          </w:p>
          <w:p w14:paraId="637FE490" w14:textId="4FF5C957" w:rsidR="005470A1" w:rsidRDefault="005470A1" w:rsidP="006B69E7">
            <w:pPr>
              <w:tabs>
                <w:tab w:val="left" w:pos="1260"/>
              </w:tabs>
              <w:jc w:val="center"/>
            </w:pPr>
            <w:r>
              <w:t>13.00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440" w14:textId="2E593E69" w:rsidR="000E6F41" w:rsidRPr="005470A1" w:rsidRDefault="005470A1" w:rsidP="006B69E7">
            <w:pPr>
              <w:tabs>
                <w:tab w:val="left" w:pos="1260"/>
              </w:tabs>
            </w:pPr>
            <w:r>
              <w:t>Krepšinio turnyras Juozo Bakaičio taurei laimėti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8042" w14:textId="1817DA2B" w:rsidR="000E6F41" w:rsidRPr="00C96EAB" w:rsidRDefault="005470A1" w:rsidP="006B69E7">
            <w:pPr>
              <w:tabs>
                <w:tab w:val="left" w:pos="1260"/>
              </w:tabs>
            </w:pPr>
            <w:r>
              <w:t>Priekulės I. Simonaitytės gimnazija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954" w14:textId="39A90466" w:rsidR="000E6F41" w:rsidRPr="00C96EAB" w:rsidRDefault="000E6F41" w:rsidP="006B69E7">
            <w:pPr>
              <w:tabs>
                <w:tab w:val="left" w:pos="1260"/>
              </w:tabs>
            </w:pPr>
          </w:p>
        </w:tc>
      </w:tr>
      <w:tr w:rsidR="00EA4200" w:rsidRPr="008F712B" w14:paraId="2751D67A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6E5" w14:textId="5B5291C4" w:rsidR="00EA4200" w:rsidRDefault="00EA4200" w:rsidP="00EA4200">
            <w:r>
              <w:lastRenderedPageBreak/>
              <w:t>7.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C8D" w14:textId="60D6363F" w:rsidR="00EA4200" w:rsidRPr="001A39B8" w:rsidRDefault="00EA4200" w:rsidP="00EA4200">
            <w:pPr>
              <w:jc w:val="center"/>
            </w:pPr>
            <w:r>
              <w:t>02-13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8AC" w14:textId="7383A0A9" w:rsidR="00EA4200" w:rsidRDefault="00EA4200" w:rsidP="00EA4200">
            <w:r>
              <w:t xml:space="preserve">Priekulės I. Simonaitytės gimnazijos renginys, skirtas Vasario 16 – </w:t>
            </w:r>
            <w:proofErr w:type="spellStart"/>
            <w:r>
              <w:t>ąjai</w:t>
            </w:r>
            <w:proofErr w:type="spellEnd"/>
            <w:r>
              <w:t xml:space="preserve"> paminėti „Tu esi laisva kaip laukų gėlė“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CBF" w14:textId="1C8A24D4" w:rsidR="00EA4200" w:rsidRDefault="00EA4200" w:rsidP="00EA4200"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E90" w14:textId="022C4DCE" w:rsidR="00EA4200" w:rsidRPr="008F67BB" w:rsidRDefault="00EA4200" w:rsidP="00EA4200">
            <w:pPr>
              <w:pStyle w:val="Sraopastraipa"/>
              <w:ind w:left="0"/>
            </w:pPr>
            <w:r>
              <w:t>J. Petraitienė</w:t>
            </w:r>
          </w:p>
        </w:tc>
      </w:tr>
      <w:tr w:rsidR="00EA4200" w:rsidRPr="008F712B" w14:paraId="3894D675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9D6" w14:textId="09AEF961" w:rsidR="00EA4200" w:rsidRPr="008B5143" w:rsidRDefault="00EA4200" w:rsidP="00EA4200">
            <w:r>
              <w:t>8.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565" w14:textId="77777777" w:rsidR="00EA4200" w:rsidRPr="00F97CE3" w:rsidRDefault="00EA4200" w:rsidP="00EA4200">
            <w:pPr>
              <w:tabs>
                <w:tab w:val="left" w:pos="1260"/>
              </w:tabs>
              <w:jc w:val="center"/>
            </w:pPr>
            <w:r w:rsidRPr="00F97CE3">
              <w:t>02-16</w:t>
            </w:r>
          </w:p>
          <w:p w14:paraId="1EE78EA6" w14:textId="71CFA235" w:rsidR="00EA4200" w:rsidRDefault="00EA4200" w:rsidP="00EA4200">
            <w:pPr>
              <w:tabs>
                <w:tab w:val="left" w:pos="1260"/>
              </w:tabs>
              <w:jc w:val="center"/>
            </w:pPr>
            <w:r w:rsidRPr="00F97CE3">
              <w:t>15.00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F6E" w14:textId="77777777" w:rsidR="00EA4200" w:rsidRDefault="00EA4200" w:rsidP="00EA4200">
            <w:pPr>
              <w:tabs>
                <w:tab w:val="left" w:pos="1260"/>
              </w:tabs>
              <w:rPr>
                <w:lang w:val="en-GB"/>
              </w:rPr>
            </w:pPr>
            <w:proofErr w:type="spellStart"/>
            <w:r w:rsidRPr="00F97CE3">
              <w:rPr>
                <w:lang w:val="en-GB"/>
              </w:rPr>
              <w:t>Ansamblio</w:t>
            </w:r>
            <w:proofErr w:type="spellEnd"/>
            <w:r w:rsidRPr="00F97CE3">
              <w:rPr>
                <w:lang w:val="en-GB"/>
              </w:rPr>
              <w:t xml:space="preserve"> „</w:t>
            </w:r>
            <w:proofErr w:type="spellStart"/>
            <w:proofErr w:type="gramStart"/>
            <w:r w:rsidRPr="00F97CE3">
              <w:rPr>
                <w:lang w:val="en-GB"/>
              </w:rPr>
              <w:t>Gintaras</w:t>
            </w:r>
            <w:proofErr w:type="spellEnd"/>
            <w:r w:rsidRPr="00F97CE3">
              <w:rPr>
                <w:lang w:val="en-GB"/>
              </w:rPr>
              <w:t xml:space="preserve">“ </w:t>
            </w:r>
            <w:proofErr w:type="spellStart"/>
            <w:r w:rsidRPr="00F97CE3">
              <w:rPr>
                <w:lang w:val="en-GB"/>
              </w:rPr>
              <w:t>jubiliejinis</w:t>
            </w:r>
            <w:proofErr w:type="spellEnd"/>
            <w:proofErr w:type="gramEnd"/>
            <w:r w:rsidRPr="00F97CE3">
              <w:rPr>
                <w:lang w:val="en-GB"/>
              </w:rPr>
              <w:t xml:space="preserve"> </w:t>
            </w:r>
            <w:proofErr w:type="spellStart"/>
            <w:r w:rsidRPr="00F97CE3">
              <w:rPr>
                <w:lang w:val="en-GB"/>
              </w:rPr>
              <w:t>koncertas</w:t>
            </w:r>
            <w:proofErr w:type="spellEnd"/>
            <w:r>
              <w:rPr>
                <w:lang w:val="en-GB"/>
              </w:rPr>
              <w:t>.</w:t>
            </w:r>
          </w:p>
          <w:p w14:paraId="5794941A" w14:textId="111FF7ED" w:rsidR="00EA4200" w:rsidRDefault="00EA4200" w:rsidP="00EA4200">
            <w:pPr>
              <w:tabs>
                <w:tab w:val="left" w:pos="1260"/>
              </w:tabs>
              <w:rPr>
                <w:lang w:val="en-GB"/>
              </w:rPr>
            </w:pPr>
          </w:p>
          <w:p w14:paraId="12770131" w14:textId="77777777" w:rsidR="00EA4200" w:rsidRDefault="00EA4200" w:rsidP="00EA4200">
            <w:pPr>
              <w:tabs>
                <w:tab w:val="left" w:pos="1260"/>
              </w:tabs>
              <w:rPr>
                <w:lang w:val="en-GB"/>
              </w:rPr>
            </w:pPr>
          </w:p>
          <w:p w14:paraId="39CE1B36" w14:textId="028706E4" w:rsidR="00EA4200" w:rsidRDefault="00EA4200" w:rsidP="00EA4200">
            <w:pPr>
              <w:tabs>
                <w:tab w:val="left" w:pos="1260"/>
              </w:tabs>
            </w:pPr>
            <w:proofErr w:type="spellStart"/>
            <w:r>
              <w:rPr>
                <w:lang w:val="en-GB"/>
              </w:rPr>
              <w:t>Priekulės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šaulių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kuopos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įkūrimo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ševntinė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ceremonija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A46" w14:textId="77777777" w:rsidR="00EA4200" w:rsidRDefault="00EA4200" w:rsidP="00EA4200">
            <w:pPr>
              <w:tabs>
                <w:tab w:val="left" w:pos="1260"/>
              </w:tabs>
            </w:pPr>
            <w:r w:rsidRPr="00F97CE3">
              <w:t>Priekulės kultūros centras</w:t>
            </w:r>
          </w:p>
          <w:p w14:paraId="73F498C8" w14:textId="77777777" w:rsidR="00EA4200" w:rsidRDefault="00EA4200" w:rsidP="00EA4200">
            <w:pPr>
              <w:tabs>
                <w:tab w:val="left" w:pos="1260"/>
              </w:tabs>
            </w:pPr>
          </w:p>
          <w:p w14:paraId="32F6B4D8" w14:textId="571907A1" w:rsidR="00EA4200" w:rsidRDefault="00EA4200" w:rsidP="00EA4200">
            <w:pPr>
              <w:tabs>
                <w:tab w:val="left" w:pos="1260"/>
              </w:tabs>
            </w:pPr>
            <w:r>
              <w:t>Turgaus aikštė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7CA" w14:textId="77777777" w:rsidR="00EA4200" w:rsidRDefault="00EA4200" w:rsidP="00EA4200">
            <w:pPr>
              <w:pStyle w:val="Sraopastraipa"/>
              <w:tabs>
                <w:tab w:val="left" w:pos="1260"/>
              </w:tabs>
              <w:ind w:left="0" w:hanging="59"/>
            </w:pPr>
            <w:r w:rsidRPr="00F97CE3">
              <w:t>J. Petraitienė</w:t>
            </w:r>
          </w:p>
          <w:p w14:paraId="7DD323B2" w14:textId="77777777" w:rsidR="00EA4200" w:rsidRDefault="00EA4200" w:rsidP="00EA4200">
            <w:pPr>
              <w:pStyle w:val="Sraopastraipa"/>
              <w:tabs>
                <w:tab w:val="left" w:pos="1260"/>
              </w:tabs>
              <w:ind w:left="0" w:hanging="59"/>
            </w:pPr>
          </w:p>
          <w:p w14:paraId="2244A9D9" w14:textId="77777777" w:rsidR="00EA4200" w:rsidRDefault="00EA4200" w:rsidP="00EA4200">
            <w:pPr>
              <w:pStyle w:val="Sraopastraipa"/>
              <w:tabs>
                <w:tab w:val="left" w:pos="1260"/>
              </w:tabs>
              <w:ind w:left="0" w:hanging="59"/>
            </w:pPr>
          </w:p>
          <w:p w14:paraId="2150ECB0" w14:textId="34359F08" w:rsidR="00EA4200" w:rsidRPr="00C96EAB" w:rsidRDefault="00EA4200" w:rsidP="00EA4200">
            <w:pPr>
              <w:pStyle w:val="Sraopastraipa"/>
              <w:tabs>
                <w:tab w:val="left" w:pos="1260"/>
              </w:tabs>
              <w:ind w:left="0" w:hanging="59"/>
            </w:pPr>
            <w:r>
              <w:t>G. Sabaliauskas</w:t>
            </w:r>
          </w:p>
        </w:tc>
      </w:tr>
      <w:tr w:rsidR="00EA4200" w:rsidRPr="008F712B" w14:paraId="03DAC14A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B06" w14:textId="00400C03" w:rsidR="00EA4200" w:rsidRPr="008B5143" w:rsidRDefault="00EA4200" w:rsidP="00EA4200">
            <w:r>
              <w:t>9.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157" w14:textId="77777777" w:rsidR="00EA4200" w:rsidRDefault="00EA4200" w:rsidP="00EA4200">
            <w:pPr>
              <w:jc w:val="center"/>
            </w:pPr>
            <w:r>
              <w:t>02-17</w:t>
            </w:r>
          </w:p>
          <w:p w14:paraId="55838BBB" w14:textId="723A0241" w:rsidR="00EA4200" w:rsidRDefault="00EA4200" w:rsidP="00EA4200">
            <w:pPr>
              <w:jc w:val="center"/>
            </w:pPr>
            <w:r>
              <w:t>17.00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F13" w14:textId="58AC4DE4" w:rsidR="00EA4200" w:rsidRDefault="00EA4200" w:rsidP="00EA4200">
            <w:r>
              <w:t xml:space="preserve">Klaipėdos jaunimo teatro spektaklis </w:t>
            </w:r>
            <w:proofErr w:type="spellStart"/>
            <w:r>
              <w:t>Patrick</w:t>
            </w:r>
            <w:proofErr w:type="spellEnd"/>
            <w:r>
              <w:t xml:space="preserve"> </w:t>
            </w:r>
            <w:proofErr w:type="spellStart"/>
            <w:r>
              <w:t>Siuskind</w:t>
            </w:r>
            <w:proofErr w:type="spellEnd"/>
            <w:r>
              <w:t xml:space="preserve"> „Kontrabosas“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317" w14:textId="44E94DAD" w:rsidR="00EA4200" w:rsidRPr="003615BA" w:rsidRDefault="00EA4200" w:rsidP="00EA4200">
            <w:r>
              <w:t>Priekulės atviros jaunimo erdvės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648" w14:textId="051DE231" w:rsidR="00EA4200" w:rsidRPr="000574B5" w:rsidRDefault="00EA4200" w:rsidP="00EA4200">
            <w:pPr>
              <w:pStyle w:val="Sraopastraipa"/>
              <w:ind w:left="0"/>
            </w:pPr>
            <w:r>
              <w:t>E. Bakšienė</w:t>
            </w:r>
          </w:p>
        </w:tc>
      </w:tr>
      <w:tr w:rsidR="00EA4200" w:rsidRPr="008F712B" w14:paraId="6373B05A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225" w14:textId="79F0850D" w:rsidR="00EA4200" w:rsidRDefault="00EA4200" w:rsidP="00EA4200">
            <w:r>
              <w:t>10.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D4B" w14:textId="77777777" w:rsidR="00EA4200" w:rsidRPr="00F97CE3" w:rsidRDefault="00EA4200" w:rsidP="00EA4200">
            <w:pPr>
              <w:tabs>
                <w:tab w:val="left" w:pos="1260"/>
              </w:tabs>
              <w:jc w:val="center"/>
            </w:pPr>
            <w:r w:rsidRPr="00F97CE3">
              <w:t>02-25</w:t>
            </w:r>
          </w:p>
          <w:p w14:paraId="0735B084" w14:textId="5A3FFDAE" w:rsidR="00EA4200" w:rsidRPr="000574B5" w:rsidRDefault="00EA4200" w:rsidP="00EA4200">
            <w:pPr>
              <w:tabs>
                <w:tab w:val="left" w:pos="1260"/>
              </w:tabs>
              <w:spacing w:line="360" w:lineRule="auto"/>
              <w:jc w:val="center"/>
            </w:pPr>
            <w:r w:rsidRPr="00F97CE3">
              <w:t>13.00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D57" w14:textId="63F3EABA" w:rsidR="00EA4200" w:rsidRPr="000574B5" w:rsidRDefault="00EA4200" w:rsidP="00EA4200">
            <w:pPr>
              <w:tabs>
                <w:tab w:val="left" w:pos="1260"/>
              </w:tabs>
              <w:spacing w:line="360" w:lineRule="auto"/>
            </w:pPr>
            <w:r w:rsidRPr="00F97CE3">
              <w:t>Šiupinio šventė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4B7" w14:textId="1F80DEB4" w:rsidR="00EA4200" w:rsidRPr="000574B5" w:rsidRDefault="00EA4200" w:rsidP="00EA4200">
            <w:pPr>
              <w:tabs>
                <w:tab w:val="left" w:pos="1260"/>
              </w:tabs>
              <w:spacing w:line="360" w:lineRule="auto"/>
            </w:pPr>
            <w:r w:rsidRPr="00F97CE3">
              <w:t>Priekulės Turgaus aikštė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46E" w14:textId="2DEC5FE8" w:rsidR="00EA4200" w:rsidRPr="000574B5" w:rsidRDefault="00EA4200" w:rsidP="00EA4200">
            <w:pPr>
              <w:tabs>
                <w:tab w:val="left" w:pos="1260"/>
              </w:tabs>
              <w:spacing w:line="360" w:lineRule="auto"/>
            </w:pPr>
            <w:r w:rsidRPr="00F97CE3">
              <w:t>E. Bakšienė</w:t>
            </w:r>
          </w:p>
        </w:tc>
      </w:tr>
      <w:tr w:rsidR="002668AF" w:rsidRPr="008F712B" w14:paraId="15870BEF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54D" w14:textId="53DA7662" w:rsidR="002668AF" w:rsidRDefault="002668AF" w:rsidP="002668AF">
            <w:r>
              <w:t>11.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EFFC" w14:textId="4294D950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03-11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530" w14:textId="11C5EFC7" w:rsidR="002668AF" w:rsidRDefault="002668AF" w:rsidP="002668AF">
            <w:pPr>
              <w:tabs>
                <w:tab w:val="left" w:pos="1260"/>
              </w:tabs>
            </w:pPr>
            <w:r>
              <w:t>Krepšinio turnyras 3X3 Priekulė – mažoji Lietuvos kultūros sostinė 2017 taurei laimėti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696" w14:textId="10B9C3B2" w:rsidR="002668AF" w:rsidRDefault="002668AF" w:rsidP="002668AF">
            <w:pPr>
              <w:tabs>
                <w:tab w:val="left" w:pos="1260"/>
              </w:tabs>
            </w:pPr>
            <w:r>
              <w:t>Priekulės I. Simonaitytės gimnazija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BB4A" w14:textId="77777777" w:rsidR="002668AF" w:rsidRDefault="002668AF" w:rsidP="002668AF">
            <w:pPr>
              <w:tabs>
                <w:tab w:val="left" w:pos="1260"/>
              </w:tabs>
            </w:pPr>
          </w:p>
        </w:tc>
      </w:tr>
      <w:tr w:rsidR="002668AF" w:rsidRPr="008F712B" w14:paraId="62491163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837" w14:textId="7EFC77FF" w:rsidR="002668AF" w:rsidRPr="008B5143" w:rsidRDefault="002668AF" w:rsidP="002668AF">
            <w:r>
              <w:t>12.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DA2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03-25</w:t>
            </w:r>
          </w:p>
          <w:p w14:paraId="5848B1A3" w14:textId="1FFBD04B" w:rsidR="002668AF" w:rsidRPr="000574B5" w:rsidRDefault="002668AF" w:rsidP="002668AF">
            <w:pPr>
              <w:tabs>
                <w:tab w:val="left" w:pos="1260"/>
              </w:tabs>
              <w:jc w:val="center"/>
            </w:pPr>
            <w:r>
              <w:t>13.00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420" w14:textId="1A7288D1" w:rsidR="002668AF" w:rsidRPr="000574B5" w:rsidRDefault="002668AF" w:rsidP="002668AF">
            <w:pPr>
              <w:tabs>
                <w:tab w:val="left" w:pos="1260"/>
              </w:tabs>
            </w:pPr>
            <w:r>
              <w:t>XII Lietuvos mėgėjų teatrų šventė „Tegyvuoja teatras“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EA2" w14:textId="36F77CEA" w:rsidR="002668AF" w:rsidRPr="000574B5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FF3" w14:textId="4F7FDF52" w:rsidR="002668AF" w:rsidRPr="000574B5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276E71C5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CDF" w14:textId="36946F24" w:rsidR="002668AF" w:rsidRDefault="002668AF" w:rsidP="002668AF">
            <w:r>
              <w:t>13.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D8F" w14:textId="3388F821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03-31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9C8" w14:textId="35D7A016" w:rsidR="002668AF" w:rsidRDefault="002668AF" w:rsidP="002668AF">
            <w:pPr>
              <w:tabs>
                <w:tab w:val="left" w:pos="1260"/>
              </w:tabs>
            </w:pPr>
            <w:r>
              <w:t>Keramikos žibintų parodos „Švytėjimas“ atidarymas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679C" w14:textId="0802CC38" w:rsidR="002668AF" w:rsidRDefault="002668AF" w:rsidP="002668AF">
            <w:pPr>
              <w:tabs>
                <w:tab w:val="left" w:pos="1260"/>
              </w:tabs>
            </w:pPr>
            <w:r>
              <w:t>Priekulės bendruomenės namai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03B" w14:textId="10CF77B0" w:rsidR="002668AF" w:rsidRDefault="002668AF" w:rsidP="002668AF">
            <w:pPr>
              <w:tabs>
                <w:tab w:val="left" w:pos="1260"/>
              </w:tabs>
            </w:pPr>
            <w:r>
              <w:t xml:space="preserve">L. </w:t>
            </w:r>
            <w:proofErr w:type="spellStart"/>
            <w:r>
              <w:t>Lemežienė</w:t>
            </w:r>
            <w:proofErr w:type="spellEnd"/>
          </w:p>
        </w:tc>
      </w:tr>
      <w:tr w:rsidR="002668AF" w:rsidRPr="008F712B" w14:paraId="2EDCB376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114" w14:textId="77789B81" w:rsidR="002668AF" w:rsidRDefault="002668AF" w:rsidP="002668AF">
            <w:r>
              <w:t>14.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349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04-18</w:t>
            </w:r>
          </w:p>
          <w:p w14:paraId="3719A749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19.00</w:t>
            </w:r>
          </w:p>
          <w:p w14:paraId="51719462" w14:textId="3E3D8696" w:rsidR="002668AF" w:rsidRPr="000574B5" w:rsidRDefault="002668AF" w:rsidP="002668AF">
            <w:pPr>
              <w:tabs>
                <w:tab w:val="left" w:pos="1260"/>
              </w:tabs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DA1" w14:textId="77777777" w:rsidR="002668AF" w:rsidRDefault="002668AF" w:rsidP="002668AF">
            <w:pPr>
              <w:tabs>
                <w:tab w:val="left" w:pos="1260"/>
              </w:tabs>
            </w:pPr>
            <w:r>
              <w:t>Sostinės renginiai.</w:t>
            </w:r>
          </w:p>
          <w:p w14:paraId="445B68E9" w14:textId="27608E3D" w:rsidR="002668AF" w:rsidRPr="000574B5" w:rsidRDefault="002668AF" w:rsidP="002668AF">
            <w:pPr>
              <w:tabs>
                <w:tab w:val="left" w:pos="1260"/>
              </w:tabs>
            </w:pPr>
            <w:r>
              <w:t xml:space="preserve">Kultūros diena. </w:t>
            </w:r>
            <w:proofErr w:type="spellStart"/>
            <w:r>
              <w:t>Ernsto</w:t>
            </w:r>
            <w:proofErr w:type="spellEnd"/>
            <w:r>
              <w:t xml:space="preserve"> </w:t>
            </w:r>
            <w:proofErr w:type="spellStart"/>
            <w:r>
              <w:t>Vicherto</w:t>
            </w:r>
            <w:proofErr w:type="spellEnd"/>
            <w:r>
              <w:t xml:space="preserve"> vardo premija „Jaunasis talentas 2016“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D63" w14:textId="70113940" w:rsidR="002668AF" w:rsidRPr="000574B5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CED" w14:textId="5FCE4781" w:rsidR="002668AF" w:rsidRPr="000574B5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410C0C78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56B" w14:textId="68F2A57D" w:rsidR="002668AF" w:rsidRDefault="002668AF" w:rsidP="002668AF">
            <w:r>
              <w:t>15.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278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04-19</w:t>
            </w:r>
          </w:p>
          <w:p w14:paraId="41779CE3" w14:textId="3D358B0E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36A" w14:textId="7B84A34B" w:rsidR="002668AF" w:rsidRDefault="002668AF" w:rsidP="002668AF">
            <w:pPr>
              <w:tabs>
                <w:tab w:val="left" w:pos="1260"/>
              </w:tabs>
            </w:pPr>
            <w:r>
              <w:t>Keramikos žibintų parodos „Švytėjimas“ uždarymas, gražiausio žibinto pristatymas. Priekulės miesto vizijos „Priekulė – žibintų šviesioje“ pristatymas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FE9" w14:textId="1183EBB0" w:rsidR="002668AF" w:rsidRDefault="002668AF" w:rsidP="002668AF">
            <w:pPr>
              <w:tabs>
                <w:tab w:val="left" w:pos="1260"/>
              </w:tabs>
            </w:pPr>
            <w:r>
              <w:t>Priekulės bendruomenės namai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C2D" w14:textId="27E0463D" w:rsidR="002668AF" w:rsidRDefault="002668AF" w:rsidP="002668AF">
            <w:pPr>
              <w:tabs>
                <w:tab w:val="left" w:pos="1260"/>
              </w:tabs>
            </w:pPr>
            <w:r>
              <w:t xml:space="preserve">L. </w:t>
            </w:r>
            <w:proofErr w:type="spellStart"/>
            <w:r>
              <w:t>Lemežienė</w:t>
            </w:r>
            <w:proofErr w:type="spellEnd"/>
          </w:p>
        </w:tc>
      </w:tr>
      <w:tr w:rsidR="002668AF" w:rsidRPr="008F712B" w14:paraId="294ED02D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3C" w14:textId="3FC38F8A" w:rsidR="002668AF" w:rsidRDefault="002668AF" w:rsidP="002668AF">
            <w:r>
              <w:t>16.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6CD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04-21</w:t>
            </w:r>
          </w:p>
          <w:p w14:paraId="0E423CFF" w14:textId="599EB2AB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19.00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134" w14:textId="05A7D1E8" w:rsidR="002668AF" w:rsidRDefault="002668AF" w:rsidP="002668AF">
            <w:pPr>
              <w:tabs>
                <w:tab w:val="left" w:pos="1260"/>
              </w:tabs>
            </w:pPr>
            <w:r>
              <w:t>V. Noreikos koncertinė programa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511" w14:textId="4E20207C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A76" w14:textId="196931C8" w:rsidR="002668AF" w:rsidRDefault="002668AF" w:rsidP="002668AF">
            <w:pPr>
              <w:tabs>
                <w:tab w:val="left" w:pos="1260"/>
              </w:tabs>
            </w:pPr>
            <w:r>
              <w:t>J. Petraitienė</w:t>
            </w:r>
          </w:p>
        </w:tc>
      </w:tr>
      <w:tr w:rsidR="002668AF" w:rsidRPr="008F712B" w14:paraId="338FD03E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4A8" w14:textId="1CCA6174" w:rsidR="002668AF" w:rsidRDefault="002668AF" w:rsidP="002668AF">
            <w:r>
              <w:t>17.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F9D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04-22</w:t>
            </w:r>
          </w:p>
          <w:p w14:paraId="11A2B076" w14:textId="1DE9D7FF" w:rsidR="002668AF" w:rsidRPr="000574B5" w:rsidRDefault="002668AF" w:rsidP="002668AF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043" w14:textId="2F1022EF" w:rsidR="002668AF" w:rsidRPr="000574B5" w:rsidRDefault="002668AF" w:rsidP="002668AF">
            <w:pPr>
              <w:tabs>
                <w:tab w:val="left" w:pos="1260"/>
              </w:tabs>
            </w:pPr>
            <w:r>
              <w:t>Stalo teniso turnyras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259" w14:textId="191907BD" w:rsidR="002668AF" w:rsidRPr="000574B5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A20" w14:textId="77777777" w:rsidR="002668AF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  <w:p w14:paraId="68DAF903" w14:textId="7907ADDD" w:rsidR="002668AF" w:rsidRPr="000574B5" w:rsidRDefault="002668AF" w:rsidP="002668AF">
            <w:pPr>
              <w:tabs>
                <w:tab w:val="left" w:pos="1260"/>
              </w:tabs>
            </w:pPr>
            <w:r>
              <w:t xml:space="preserve">A. </w:t>
            </w:r>
            <w:proofErr w:type="spellStart"/>
            <w:r>
              <w:t>Nemickasa</w:t>
            </w:r>
            <w:proofErr w:type="spellEnd"/>
          </w:p>
        </w:tc>
      </w:tr>
      <w:tr w:rsidR="002668AF" w:rsidRPr="008F712B" w14:paraId="690915CC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750F" w14:textId="1B095C6F" w:rsidR="002668AF" w:rsidRDefault="002668AF" w:rsidP="002668AF">
            <w:r>
              <w:t>18.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9A61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05-04</w:t>
            </w:r>
          </w:p>
          <w:p w14:paraId="7FC378F1" w14:textId="0B8B2CC4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11.30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41C" w14:textId="0503947C" w:rsidR="002668AF" w:rsidRDefault="002668AF" w:rsidP="002668AF">
            <w:pPr>
              <w:tabs>
                <w:tab w:val="left" w:pos="1260"/>
              </w:tabs>
            </w:pPr>
            <w:r>
              <w:t xml:space="preserve">Ekspozicija „Paliesk lietuvių kalbą rankomis“ (dr. Aurelija </w:t>
            </w:r>
            <w:proofErr w:type="spellStart"/>
            <w:r>
              <w:t>Tamulionienė</w:t>
            </w:r>
            <w:proofErr w:type="spellEnd"/>
            <w:r>
              <w:t xml:space="preserve"> ir dr. Rima Bakšienė)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1B4" w14:textId="4DDAB24A" w:rsidR="002668AF" w:rsidRDefault="002668AF" w:rsidP="002668AF">
            <w:pPr>
              <w:tabs>
                <w:tab w:val="left" w:pos="1260"/>
              </w:tabs>
            </w:pPr>
            <w:r>
              <w:t>Priekulės I. Simonaitytės gimnazija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4B0" w14:textId="77777777" w:rsidR="002668AF" w:rsidRDefault="002668AF" w:rsidP="002668AF">
            <w:pPr>
              <w:tabs>
                <w:tab w:val="left" w:pos="1260"/>
              </w:tabs>
            </w:pPr>
          </w:p>
        </w:tc>
      </w:tr>
      <w:tr w:rsidR="002668AF" w:rsidRPr="008F712B" w14:paraId="031FB40C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A0C" w14:textId="512BD821" w:rsidR="002668AF" w:rsidRDefault="002668AF" w:rsidP="002668AF">
            <w:r>
              <w:t>19.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7B6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05-04</w:t>
            </w:r>
          </w:p>
          <w:p w14:paraId="5F1FB113" w14:textId="4C9D1E82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14.00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356" w14:textId="25D19255" w:rsidR="002668AF" w:rsidRDefault="002668AF" w:rsidP="002668AF">
            <w:pPr>
              <w:tabs>
                <w:tab w:val="left" w:pos="1260"/>
              </w:tabs>
            </w:pPr>
            <w:r>
              <w:t>Knygos „Klaipėdos krašto aukštaičiai: tekstai ir kontekstai“ pristatymas (dr. Rima Bakšienė)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77C" w14:textId="31E2D13B" w:rsidR="002668AF" w:rsidRDefault="002668AF" w:rsidP="002668AF">
            <w:pPr>
              <w:tabs>
                <w:tab w:val="left" w:pos="1260"/>
              </w:tabs>
            </w:pPr>
            <w:r>
              <w:t>Priekulės evangelikų liuteronų parapijos namai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9CE" w14:textId="77777777" w:rsidR="002668AF" w:rsidRDefault="002668AF" w:rsidP="002668AF">
            <w:pPr>
              <w:tabs>
                <w:tab w:val="left" w:pos="1260"/>
              </w:tabs>
            </w:pPr>
          </w:p>
        </w:tc>
      </w:tr>
      <w:tr w:rsidR="002668AF" w:rsidRPr="008F712B" w14:paraId="3C33460F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FF9" w14:textId="1A0F409C" w:rsidR="002668AF" w:rsidRDefault="002668AF" w:rsidP="002668AF">
            <w:r>
              <w:t>20.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30F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05-05</w:t>
            </w:r>
          </w:p>
          <w:p w14:paraId="33607B89" w14:textId="4EA5AD1A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15.00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5C9" w14:textId="0C630EBB" w:rsidR="002668AF" w:rsidRDefault="002668AF" w:rsidP="002668AF">
            <w:pPr>
              <w:tabs>
                <w:tab w:val="left" w:pos="1260"/>
              </w:tabs>
            </w:pPr>
            <w:r>
              <w:t>Priekulės I. Simonaitytės gimnazijos, vaikų muzikos mokyklos, vaikų lopšelio – darželio koncertas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0A5" w14:textId="44BABCF7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E80" w14:textId="4B418FE1" w:rsidR="002668AF" w:rsidRDefault="002668AF" w:rsidP="002668AF">
            <w:pPr>
              <w:tabs>
                <w:tab w:val="left" w:pos="1260"/>
              </w:tabs>
            </w:pPr>
            <w:r>
              <w:t>J. Petraitienė</w:t>
            </w:r>
          </w:p>
        </w:tc>
      </w:tr>
      <w:tr w:rsidR="002668AF" w:rsidRPr="008F712B" w14:paraId="3CC05FB9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D4B" w14:textId="562E533F" w:rsidR="002668AF" w:rsidRDefault="002668AF" w:rsidP="002668AF">
            <w:r>
              <w:t>21.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3AF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05-12</w:t>
            </w:r>
          </w:p>
          <w:p w14:paraId="0DDB5CF0" w14:textId="05AA02FA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16.00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BE0" w14:textId="2DB1B283" w:rsidR="002668AF" w:rsidRDefault="002668AF" w:rsidP="002668AF">
            <w:pPr>
              <w:tabs>
                <w:tab w:val="left" w:pos="1260"/>
              </w:tabs>
            </w:pPr>
            <w:r>
              <w:t xml:space="preserve">Konferencija „Knygos pašaukti“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C0E" w14:textId="7F96C2F9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A19" w14:textId="50B6E8C2" w:rsidR="002668AF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770AED4C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AEE" w14:textId="737729F3" w:rsidR="002668AF" w:rsidRDefault="002668AF" w:rsidP="002668AF">
            <w:r>
              <w:t>22.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AFC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05-25</w:t>
            </w:r>
          </w:p>
          <w:p w14:paraId="1A1A55AC" w14:textId="1D5BFF0B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1F6" w14:textId="400F6872" w:rsidR="002668AF" w:rsidRDefault="002668AF" w:rsidP="002668AF">
            <w:pPr>
              <w:tabs>
                <w:tab w:val="left" w:pos="1260"/>
              </w:tabs>
            </w:pPr>
            <w:r>
              <w:t>Renginys šeimai „Vaiko fizinio aktyvumo ugdymas integruojant lauko edukacines erdves“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24F3" w14:textId="20F47C7C" w:rsidR="002668AF" w:rsidRDefault="002668AF" w:rsidP="002668AF">
            <w:pPr>
              <w:tabs>
                <w:tab w:val="left" w:pos="1260"/>
              </w:tabs>
            </w:pPr>
            <w:r>
              <w:t>Priekulės vaikų lopšelis - darželis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2D6" w14:textId="77777777" w:rsidR="002668AF" w:rsidRDefault="002668AF" w:rsidP="002668AF">
            <w:pPr>
              <w:tabs>
                <w:tab w:val="left" w:pos="1260"/>
              </w:tabs>
            </w:pPr>
          </w:p>
        </w:tc>
      </w:tr>
      <w:tr w:rsidR="002668AF" w:rsidRPr="008F712B" w14:paraId="4D8F68DC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C3E" w14:textId="2CDDD1CD" w:rsidR="002668AF" w:rsidRDefault="002668AF" w:rsidP="002668AF">
            <w:r>
              <w:lastRenderedPageBreak/>
              <w:t>23.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5FA" w14:textId="114980BF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05-27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088" w14:textId="68C09C1E" w:rsidR="002668AF" w:rsidRDefault="002668AF" w:rsidP="002668AF">
            <w:pPr>
              <w:tabs>
                <w:tab w:val="left" w:pos="1260"/>
              </w:tabs>
            </w:pPr>
            <w:r>
              <w:t xml:space="preserve">Folkloro šventė „Auga </w:t>
            </w:r>
            <w:proofErr w:type="spellStart"/>
            <w:r>
              <w:t>Vobilelė</w:t>
            </w:r>
            <w:proofErr w:type="spellEnd"/>
            <w:r>
              <w:t>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01" w14:textId="393F2FC4" w:rsidR="002668AF" w:rsidRDefault="002668AF" w:rsidP="002668AF">
            <w:pPr>
              <w:tabs>
                <w:tab w:val="left" w:pos="1260"/>
              </w:tabs>
            </w:pPr>
            <w:r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B36" w14:textId="2DC00BA3" w:rsidR="002668AF" w:rsidRDefault="002668AF" w:rsidP="002668AF">
            <w:pPr>
              <w:tabs>
                <w:tab w:val="left" w:pos="1260"/>
              </w:tabs>
            </w:pPr>
            <w:r>
              <w:t>R. Vildžiūnienė</w:t>
            </w:r>
          </w:p>
        </w:tc>
      </w:tr>
      <w:tr w:rsidR="002668AF" w:rsidRPr="008F712B" w14:paraId="1221FE7E" w14:textId="77777777" w:rsidTr="000E6F41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06F" w14:textId="54C66E60" w:rsidR="002668AF" w:rsidRDefault="002668AF" w:rsidP="002668AF">
            <w:r>
              <w:t>24.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385" w14:textId="77777777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 w:rsidRPr="00784EF9">
              <w:t>06-10</w:t>
            </w:r>
          </w:p>
          <w:p w14:paraId="6760A422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11</w:t>
            </w:r>
            <w:r w:rsidRPr="00784EF9">
              <w:t>.00</w:t>
            </w:r>
          </w:p>
          <w:p w14:paraId="01859F12" w14:textId="77777777" w:rsidR="002668AF" w:rsidRDefault="002668AF" w:rsidP="002668AF">
            <w:pPr>
              <w:tabs>
                <w:tab w:val="left" w:pos="1260"/>
              </w:tabs>
              <w:jc w:val="center"/>
            </w:pPr>
          </w:p>
          <w:p w14:paraId="1C97CBFB" w14:textId="7E342C88" w:rsidR="002668AF" w:rsidRPr="000574B5" w:rsidRDefault="002668AF" w:rsidP="002668AF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A0D" w14:textId="77777777" w:rsidR="002668AF" w:rsidRDefault="002668AF" w:rsidP="002668AF">
            <w:pPr>
              <w:tabs>
                <w:tab w:val="left" w:pos="1260"/>
              </w:tabs>
            </w:pPr>
            <w:r w:rsidRPr="00784EF9">
              <w:t>Pirties diena 2017 – sveikos gyvensenos šventė</w:t>
            </w:r>
          </w:p>
          <w:p w14:paraId="5BFA317D" w14:textId="77777777" w:rsidR="002668AF" w:rsidRDefault="002668AF" w:rsidP="002668AF">
            <w:pPr>
              <w:tabs>
                <w:tab w:val="left" w:pos="1260"/>
              </w:tabs>
            </w:pPr>
          </w:p>
          <w:p w14:paraId="28496E2A" w14:textId="77777777" w:rsidR="002668AF" w:rsidRPr="00405180" w:rsidRDefault="002668AF" w:rsidP="002668AF">
            <w:pPr>
              <w:spacing w:after="160" w:line="259" w:lineRule="auto"/>
            </w:pPr>
            <w:r w:rsidRPr="00405180">
              <w:t>Klaipėdos rajono seniūnijų vasaros sporto žaidynės</w:t>
            </w:r>
          </w:p>
          <w:p w14:paraId="6DED3178" w14:textId="07BE7916" w:rsidR="002668AF" w:rsidRPr="000574B5" w:rsidRDefault="002668AF" w:rsidP="002668AF">
            <w:pPr>
              <w:tabs>
                <w:tab w:val="left" w:pos="1260"/>
              </w:tabs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5FD" w14:textId="24140E5C" w:rsidR="002668AF" w:rsidRPr="000574B5" w:rsidRDefault="002668AF" w:rsidP="002668AF">
            <w:pPr>
              <w:tabs>
                <w:tab w:val="left" w:pos="1260"/>
              </w:tabs>
            </w:pPr>
            <w:r w:rsidRPr="009C5C2D">
              <w:t>P</w:t>
            </w:r>
            <w:proofErr w:type="spellStart"/>
            <w:r w:rsidRPr="00784EF9">
              <w:rPr>
                <w:lang w:val="en-US"/>
              </w:rPr>
              <w:t>riekulės</w:t>
            </w:r>
            <w:proofErr w:type="spellEnd"/>
            <w:r w:rsidRPr="00784EF9">
              <w:rPr>
                <w:lang w:val="en-US"/>
              </w:rPr>
              <w:t xml:space="preserve"> </w:t>
            </w:r>
            <w:proofErr w:type="spellStart"/>
            <w:r w:rsidRPr="00784EF9">
              <w:rPr>
                <w:lang w:val="en-US"/>
              </w:rPr>
              <w:t>Vingio</w:t>
            </w:r>
            <w:proofErr w:type="spellEnd"/>
            <w:r w:rsidRPr="00784EF9">
              <w:rPr>
                <w:lang w:val="en-US"/>
              </w:rPr>
              <w:t xml:space="preserve">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C3F" w14:textId="3077B5BE" w:rsidR="002668AF" w:rsidRPr="000574B5" w:rsidRDefault="002668AF" w:rsidP="002668AF">
            <w:pPr>
              <w:tabs>
                <w:tab w:val="left" w:pos="1260"/>
              </w:tabs>
            </w:pPr>
            <w:r w:rsidRPr="00784EF9">
              <w:t>E. Bakšienė</w:t>
            </w:r>
          </w:p>
        </w:tc>
      </w:tr>
      <w:tr w:rsidR="002668AF" w:rsidRPr="008F712B" w14:paraId="171B552A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4B1" w14:textId="5B854EF6" w:rsidR="002668AF" w:rsidRDefault="002668AF" w:rsidP="002668AF">
            <w:r>
              <w:t>25.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F60" w14:textId="77777777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 w:rsidRPr="00784EF9">
              <w:t>06-20 – 22</w:t>
            </w:r>
          </w:p>
          <w:p w14:paraId="196DAC0A" w14:textId="77777777" w:rsidR="002668AF" w:rsidRPr="00784EF9" w:rsidRDefault="002668AF" w:rsidP="002668AF">
            <w:pPr>
              <w:tabs>
                <w:tab w:val="left" w:pos="1260"/>
              </w:tabs>
              <w:jc w:val="center"/>
            </w:pPr>
          </w:p>
          <w:p w14:paraId="1753105A" w14:textId="7608C250" w:rsidR="002668AF" w:rsidRPr="000574B5" w:rsidRDefault="002668AF" w:rsidP="002668AF">
            <w:pPr>
              <w:tabs>
                <w:tab w:val="left" w:pos="1260"/>
              </w:tabs>
              <w:jc w:val="center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ED2" w14:textId="77777777" w:rsidR="002668AF" w:rsidRPr="00784EF9" w:rsidRDefault="002668AF" w:rsidP="002668AF">
            <w:pPr>
              <w:tabs>
                <w:tab w:val="left" w:pos="1260"/>
              </w:tabs>
            </w:pPr>
            <w:r>
              <w:t>Teatrinė stovykla</w:t>
            </w:r>
          </w:p>
          <w:p w14:paraId="3B774595" w14:textId="77777777" w:rsidR="002668AF" w:rsidRPr="00784EF9" w:rsidRDefault="002668AF" w:rsidP="002668AF">
            <w:pPr>
              <w:tabs>
                <w:tab w:val="left" w:pos="1260"/>
              </w:tabs>
            </w:pPr>
          </w:p>
          <w:p w14:paraId="68A6FD79" w14:textId="3D8D5A07" w:rsidR="002668AF" w:rsidRPr="000574B5" w:rsidRDefault="002668AF" w:rsidP="002668AF">
            <w:pPr>
              <w:tabs>
                <w:tab w:val="left" w:pos="1260"/>
              </w:tabs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E4F" w14:textId="67017B80" w:rsidR="002668AF" w:rsidRPr="000574B5" w:rsidRDefault="002668AF" w:rsidP="002668AF">
            <w:pPr>
              <w:tabs>
                <w:tab w:val="left" w:pos="1260"/>
              </w:tabs>
            </w:pPr>
            <w:r w:rsidRPr="00784EF9"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475B" w14:textId="3EEBC55A" w:rsidR="002668AF" w:rsidRPr="000574B5" w:rsidRDefault="002668AF" w:rsidP="002668AF">
            <w:pPr>
              <w:tabs>
                <w:tab w:val="left" w:pos="1260"/>
              </w:tabs>
            </w:pPr>
            <w:r w:rsidRPr="00784EF9">
              <w:t xml:space="preserve">D. </w:t>
            </w:r>
            <w:proofErr w:type="spellStart"/>
            <w:r w:rsidRPr="00784EF9">
              <w:t>Malajavas</w:t>
            </w:r>
            <w:proofErr w:type="spellEnd"/>
          </w:p>
        </w:tc>
      </w:tr>
      <w:tr w:rsidR="002668AF" w:rsidRPr="008F712B" w14:paraId="2E08D247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D5D" w14:textId="24331766" w:rsidR="002668AF" w:rsidRDefault="002668AF" w:rsidP="002668AF">
            <w:r>
              <w:t>26.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363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06-22</w:t>
            </w:r>
          </w:p>
          <w:p w14:paraId="58424787" w14:textId="52CD23B0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>
              <w:t>11.30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1B8" w14:textId="0467A19F" w:rsidR="002668AF" w:rsidRDefault="002668AF" w:rsidP="002668AF">
            <w:pPr>
              <w:tabs>
                <w:tab w:val="left" w:pos="1260"/>
              </w:tabs>
            </w:pPr>
            <w:r>
              <w:t>Konferencija „Vydūno dramaturgija: vakar ir šiandien“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3FF" w14:textId="2B4C7D62" w:rsidR="002668AF" w:rsidRPr="00784EF9" w:rsidRDefault="002668AF" w:rsidP="002668AF">
            <w:pPr>
              <w:tabs>
                <w:tab w:val="left" w:pos="1260"/>
              </w:tabs>
            </w:pPr>
            <w:r w:rsidRPr="00784EF9"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14D" w14:textId="3072EE19" w:rsidR="002668AF" w:rsidRPr="00784EF9" w:rsidRDefault="002668AF" w:rsidP="002668AF">
            <w:pPr>
              <w:tabs>
                <w:tab w:val="left" w:pos="1260"/>
              </w:tabs>
            </w:pPr>
            <w:r w:rsidRPr="00784EF9">
              <w:t xml:space="preserve">D. </w:t>
            </w:r>
            <w:proofErr w:type="spellStart"/>
            <w:r w:rsidRPr="00784EF9">
              <w:t>Malajavas</w:t>
            </w:r>
            <w:proofErr w:type="spellEnd"/>
          </w:p>
        </w:tc>
      </w:tr>
      <w:tr w:rsidR="002668AF" w:rsidRPr="008F712B" w14:paraId="497758F5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258" w14:textId="57156A56" w:rsidR="002668AF" w:rsidRDefault="002668AF" w:rsidP="002668AF">
            <w:r>
              <w:t>27.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8E1" w14:textId="77777777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 w:rsidRPr="00784EF9">
              <w:t>06-23</w:t>
            </w:r>
          </w:p>
          <w:p w14:paraId="7116A0E1" w14:textId="08AB5649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>
              <w:t>21</w:t>
            </w:r>
            <w:r w:rsidRPr="00784EF9">
              <w:t>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7DC" w14:textId="77777777" w:rsidR="002668AF" w:rsidRPr="00784EF9" w:rsidRDefault="002668AF" w:rsidP="002668AF">
            <w:pPr>
              <w:tabs>
                <w:tab w:val="left" w:pos="1260"/>
              </w:tabs>
            </w:pPr>
            <w:r w:rsidRPr="00784EF9">
              <w:t>Misterija „Jūrų varpai“</w:t>
            </w:r>
          </w:p>
          <w:p w14:paraId="0C26BBC5" w14:textId="77777777" w:rsidR="002668AF" w:rsidRDefault="002668AF" w:rsidP="002668AF">
            <w:pPr>
              <w:tabs>
                <w:tab w:val="left" w:pos="1260"/>
              </w:tabs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AED" w14:textId="48C62298" w:rsidR="002668AF" w:rsidRPr="00784EF9" w:rsidRDefault="002668AF" w:rsidP="002668AF">
            <w:pPr>
              <w:tabs>
                <w:tab w:val="left" w:pos="1260"/>
              </w:tabs>
            </w:pPr>
            <w:r w:rsidRPr="00784EF9"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F13" w14:textId="742A03BF" w:rsidR="002668AF" w:rsidRPr="00784EF9" w:rsidRDefault="002668AF" w:rsidP="002668AF">
            <w:pPr>
              <w:tabs>
                <w:tab w:val="left" w:pos="1260"/>
              </w:tabs>
            </w:pPr>
            <w:r w:rsidRPr="00784EF9">
              <w:t xml:space="preserve">D. </w:t>
            </w:r>
            <w:proofErr w:type="spellStart"/>
            <w:r w:rsidRPr="00784EF9">
              <w:t>Malajavas</w:t>
            </w:r>
            <w:proofErr w:type="spellEnd"/>
          </w:p>
        </w:tc>
      </w:tr>
      <w:tr w:rsidR="002668AF" w:rsidRPr="008F712B" w14:paraId="5774D271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A68" w14:textId="6B9D4D9D" w:rsidR="002668AF" w:rsidRDefault="002668AF" w:rsidP="002668AF">
            <w:r>
              <w:t>28.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A2A" w14:textId="281BE589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>
              <w:t>07-06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3B0" w14:textId="192AB313" w:rsidR="002668AF" w:rsidRPr="00784EF9" w:rsidRDefault="002668AF" w:rsidP="002668AF">
            <w:pPr>
              <w:tabs>
                <w:tab w:val="left" w:pos="1260"/>
              </w:tabs>
            </w:pPr>
            <w:r>
              <w:t>Tautiška giesmė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C3A" w14:textId="77777777" w:rsidR="002668AF" w:rsidRDefault="002668AF" w:rsidP="002668AF">
            <w:pPr>
              <w:tabs>
                <w:tab w:val="left" w:pos="1260"/>
              </w:tabs>
            </w:pPr>
            <w:r>
              <w:t>Priekulė</w:t>
            </w:r>
          </w:p>
          <w:p w14:paraId="3CC64D40" w14:textId="4C5F048D" w:rsidR="002668AF" w:rsidRPr="00784EF9" w:rsidRDefault="002668AF" w:rsidP="002668AF">
            <w:pPr>
              <w:tabs>
                <w:tab w:val="left" w:pos="1260"/>
              </w:tabs>
            </w:pPr>
            <w:r>
              <w:t>Agluonėnai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E06" w14:textId="77777777" w:rsidR="002668AF" w:rsidRDefault="002668AF" w:rsidP="002668AF">
            <w:pPr>
              <w:tabs>
                <w:tab w:val="left" w:pos="1260"/>
              </w:tabs>
            </w:pPr>
            <w:r>
              <w:t>J. Petraitienė</w:t>
            </w:r>
          </w:p>
          <w:p w14:paraId="1E8E62E6" w14:textId="435003BF" w:rsidR="002668AF" w:rsidRPr="00784EF9" w:rsidRDefault="002668AF" w:rsidP="002668AF">
            <w:pPr>
              <w:tabs>
                <w:tab w:val="left" w:pos="1260"/>
              </w:tabs>
            </w:pPr>
            <w:r>
              <w:t xml:space="preserve">D. </w:t>
            </w:r>
            <w:proofErr w:type="spellStart"/>
            <w:r>
              <w:t>Malajavas</w:t>
            </w:r>
            <w:proofErr w:type="spellEnd"/>
          </w:p>
        </w:tc>
      </w:tr>
      <w:tr w:rsidR="002668AF" w:rsidRPr="008F712B" w14:paraId="6263046F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C31" w14:textId="4454070C" w:rsidR="002668AF" w:rsidRDefault="002668AF" w:rsidP="002668AF">
            <w:r>
              <w:t>29.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520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07-08</w:t>
            </w:r>
          </w:p>
          <w:p w14:paraId="0A682C08" w14:textId="3DC1BA8D" w:rsidR="002668AF" w:rsidRPr="00784EF9" w:rsidRDefault="002668AF" w:rsidP="002668AF">
            <w:pPr>
              <w:tabs>
                <w:tab w:val="left" w:pos="1260"/>
              </w:tabs>
              <w:jc w:val="center"/>
            </w:pPr>
            <w:r>
              <w:t>11.00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56B" w14:textId="71542205" w:rsidR="002668AF" w:rsidRPr="00784EF9" w:rsidRDefault="002668AF" w:rsidP="002668AF">
            <w:pPr>
              <w:tabs>
                <w:tab w:val="left" w:pos="1260"/>
              </w:tabs>
            </w:pPr>
            <w:r>
              <w:t xml:space="preserve">Drevernos kaimo ir žvejų šventė „Ant marių kraštelio“ skirta </w:t>
            </w:r>
            <w:proofErr w:type="spellStart"/>
            <w:r>
              <w:t>laivadirbio</w:t>
            </w:r>
            <w:proofErr w:type="spellEnd"/>
            <w:r>
              <w:t xml:space="preserve"> Jono Gižo 150 – </w:t>
            </w:r>
            <w:proofErr w:type="spellStart"/>
            <w:r>
              <w:t>osioms</w:t>
            </w:r>
            <w:proofErr w:type="spellEnd"/>
            <w:r>
              <w:t xml:space="preserve"> metinėms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1A5" w14:textId="551DB56C" w:rsidR="002668AF" w:rsidRPr="00784EF9" w:rsidRDefault="002668AF" w:rsidP="002668AF">
            <w:pPr>
              <w:tabs>
                <w:tab w:val="left" w:pos="1260"/>
              </w:tabs>
            </w:pPr>
            <w:r>
              <w:t>Dreverna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6BB" w14:textId="49F4AD7D" w:rsidR="002668AF" w:rsidRPr="00784EF9" w:rsidRDefault="002668AF" w:rsidP="002668AF">
            <w:pPr>
              <w:tabs>
                <w:tab w:val="left" w:pos="1260"/>
              </w:tabs>
            </w:pPr>
            <w:r>
              <w:t xml:space="preserve">V. </w:t>
            </w:r>
            <w:proofErr w:type="spellStart"/>
            <w:r>
              <w:t>Asnaskienė</w:t>
            </w:r>
            <w:proofErr w:type="spellEnd"/>
          </w:p>
        </w:tc>
      </w:tr>
      <w:tr w:rsidR="002668AF" w:rsidRPr="008F712B" w14:paraId="0E9680B9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8EF" w14:textId="669F27E8" w:rsidR="002668AF" w:rsidRDefault="002668AF" w:rsidP="002668AF">
            <w:r>
              <w:t>30.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E77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07-22</w:t>
            </w:r>
          </w:p>
          <w:p w14:paraId="2124854C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12.00</w:t>
            </w:r>
          </w:p>
          <w:p w14:paraId="111A74D3" w14:textId="77777777" w:rsidR="002668AF" w:rsidRDefault="002668AF" w:rsidP="002668AF">
            <w:pPr>
              <w:tabs>
                <w:tab w:val="left" w:pos="1260"/>
              </w:tabs>
              <w:jc w:val="center"/>
            </w:pPr>
          </w:p>
          <w:p w14:paraId="3F008FAE" w14:textId="318EDBD1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07-23</w:t>
            </w:r>
          </w:p>
          <w:p w14:paraId="67CEFC41" w14:textId="1394D590" w:rsidR="002668AF" w:rsidRPr="000574B5" w:rsidRDefault="002668AF" w:rsidP="002668AF">
            <w:pPr>
              <w:tabs>
                <w:tab w:val="left" w:pos="1260"/>
              </w:tabs>
              <w:jc w:val="center"/>
            </w:pPr>
            <w:r>
              <w:t>11.00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B680" w14:textId="77777777" w:rsidR="002668AF" w:rsidRDefault="002668AF" w:rsidP="002668AF">
            <w:pPr>
              <w:tabs>
                <w:tab w:val="left" w:pos="1260"/>
              </w:tabs>
            </w:pPr>
          </w:p>
          <w:p w14:paraId="3B532763" w14:textId="77777777" w:rsidR="002668AF" w:rsidRDefault="002668AF" w:rsidP="002668AF">
            <w:pPr>
              <w:tabs>
                <w:tab w:val="left" w:pos="1260"/>
              </w:tabs>
            </w:pPr>
          </w:p>
          <w:p w14:paraId="001AE779" w14:textId="77777777" w:rsidR="002668AF" w:rsidRDefault="002668AF" w:rsidP="002668AF">
            <w:pPr>
              <w:tabs>
                <w:tab w:val="left" w:pos="1260"/>
              </w:tabs>
            </w:pPr>
            <w:r>
              <w:t>Priekulės miesto ir žirginio sporto šventė</w:t>
            </w:r>
          </w:p>
          <w:p w14:paraId="232EACA7" w14:textId="77777777" w:rsidR="002668AF" w:rsidRDefault="002668AF" w:rsidP="002668AF">
            <w:pPr>
              <w:tabs>
                <w:tab w:val="left" w:pos="1260"/>
              </w:tabs>
            </w:pPr>
          </w:p>
          <w:p w14:paraId="50A25624" w14:textId="77777777" w:rsidR="002668AF" w:rsidRDefault="002668AF" w:rsidP="002668AF">
            <w:pPr>
              <w:tabs>
                <w:tab w:val="left" w:pos="1260"/>
              </w:tabs>
            </w:pPr>
          </w:p>
          <w:p w14:paraId="0AB024E1" w14:textId="77777777" w:rsidR="002668AF" w:rsidRPr="000574B5" w:rsidRDefault="002668AF" w:rsidP="002668AF">
            <w:pPr>
              <w:tabs>
                <w:tab w:val="left" w:pos="1260"/>
              </w:tabs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246" w14:textId="77777777" w:rsidR="002668AF" w:rsidRDefault="002668AF" w:rsidP="002668AF">
            <w:pPr>
              <w:tabs>
                <w:tab w:val="left" w:pos="1260"/>
              </w:tabs>
            </w:pPr>
          </w:p>
          <w:p w14:paraId="775FE767" w14:textId="77777777" w:rsidR="002668AF" w:rsidRDefault="002668AF" w:rsidP="002668AF">
            <w:pPr>
              <w:tabs>
                <w:tab w:val="left" w:pos="1260"/>
              </w:tabs>
            </w:pPr>
          </w:p>
          <w:p w14:paraId="2283885B" w14:textId="353D63EA" w:rsidR="002668AF" w:rsidRPr="000574B5" w:rsidRDefault="002668AF" w:rsidP="002668AF">
            <w:pPr>
              <w:tabs>
                <w:tab w:val="left" w:pos="1260"/>
              </w:tabs>
            </w:pPr>
            <w:r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77A" w14:textId="77777777" w:rsidR="002668AF" w:rsidRDefault="002668AF" w:rsidP="002668AF">
            <w:pPr>
              <w:tabs>
                <w:tab w:val="left" w:pos="1260"/>
              </w:tabs>
            </w:pPr>
          </w:p>
          <w:p w14:paraId="10A74108" w14:textId="77777777" w:rsidR="002668AF" w:rsidRDefault="002668AF" w:rsidP="002668AF">
            <w:pPr>
              <w:tabs>
                <w:tab w:val="left" w:pos="1260"/>
              </w:tabs>
            </w:pPr>
          </w:p>
          <w:p w14:paraId="2B12E2E0" w14:textId="7B767BBC" w:rsidR="002668AF" w:rsidRPr="000574B5" w:rsidRDefault="002668AF" w:rsidP="002668AF">
            <w:pPr>
              <w:tabs>
                <w:tab w:val="left" w:pos="1260"/>
              </w:tabs>
            </w:pPr>
            <w:r>
              <w:t>D. Savickis</w:t>
            </w:r>
          </w:p>
        </w:tc>
      </w:tr>
      <w:tr w:rsidR="002668AF" w:rsidRPr="008F712B" w14:paraId="3C890772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181" w14:textId="02CAD33D" w:rsidR="002668AF" w:rsidRDefault="002668AF" w:rsidP="002668AF">
            <w:r>
              <w:t>31.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A84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08-05</w:t>
            </w:r>
          </w:p>
          <w:p w14:paraId="523E4C59" w14:textId="54475422" w:rsidR="002668AF" w:rsidRPr="000574B5" w:rsidRDefault="002668AF" w:rsidP="002668AF">
            <w:pPr>
              <w:tabs>
                <w:tab w:val="left" w:pos="1260"/>
              </w:tabs>
              <w:jc w:val="center"/>
            </w:pPr>
            <w:r>
              <w:t>12.00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F72" w14:textId="77777777" w:rsidR="002668AF" w:rsidRDefault="002668AF" w:rsidP="002668AF">
            <w:pPr>
              <w:tabs>
                <w:tab w:val="left" w:pos="1260"/>
              </w:tabs>
            </w:pPr>
            <w:r>
              <w:t xml:space="preserve">Sveikatos festivalis </w:t>
            </w:r>
          </w:p>
          <w:p w14:paraId="3B03CBCC" w14:textId="1A87531D" w:rsidR="002668AF" w:rsidRPr="000574B5" w:rsidRDefault="002668AF" w:rsidP="002668AF">
            <w:pPr>
              <w:tabs>
                <w:tab w:val="left" w:pos="1260"/>
              </w:tabs>
            </w:pPr>
            <w:r>
              <w:t>„Tu gali“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64E" w14:textId="548C4C30" w:rsidR="002668AF" w:rsidRPr="000574B5" w:rsidRDefault="002668AF" w:rsidP="002668AF">
            <w:pPr>
              <w:tabs>
                <w:tab w:val="left" w:pos="1260"/>
              </w:tabs>
            </w:pPr>
            <w:r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04F" w14:textId="77777777" w:rsidR="002668AF" w:rsidRDefault="002668AF" w:rsidP="002668AF">
            <w:pPr>
              <w:tabs>
                <w:tab w:val="left" w:pos="1260"/>
              </w:tabs>
            </w:pPr>
            <w:proofErr w:type="spellStart"/>
            <w:r>
              <w:t>Kisinių</w:t>
            </w:r>
            <w:proofErr w:type="spellEnd"/>
            <w:r>
              <w:t xml:space="preserve"> kaimo bendruomenė</w:t>
            </w:r>
          </w:p>
          <w:p w14:paraId="030045F9" w14:textId="1439CC7F" w:rsidR="002668AF" w:rsidRPr="000574B5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149E4816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129" w14:textId="3A168A7A" w:rsidR="002668AF" w:rsidRDefault="002668AF" w:rsidP="002668AF">
            <w:r>
              <w:t>32.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291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08-19</w:t>
            </w:r>
          </w:p>
          <w:p w14:paraId="2DE13F7F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9.00</w:t>
            </w:r>
          </w:p>
          <w:p w14:paraId="6A530548" w14:textId="77777777" w:rsidR="002668AF" w:rsidRDefault="002668AF" w:rsidP="002668AF">
            <w:pPr>
              <w:tabs>
                <w:tab w:val="left" w:pos="1260"/>
              </w:tabs>
              <w:jc w:val="center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0DF" w14:textId="354DB52B" w:rsidR="002668AF" w:rsidRDefault="002668AF" w:rsidP="002668AF">
            <w:pPr>
              <w:tabs>
                <w:tab w:val="left" w:pos="1260"/>
              </w:tabs>
            </w:pPr>
            <w:proofErr w:type="spellStart"/>
            <w:r>
              <w:rPr>
                <w:bCs/>
                <w:lang w:val="en-US"/>
              </w:rPr>
              <w:t>Intelektualaus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kultūrinio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mototuristinio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ralio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</w:t>
            </w:r>
            <w:proofErr w:type="spellEnd"/>
            <w:r>
              <w:rPr>
                <w:bCs/>
                <w:lang w:val="en-US"/>
              </w:rPr>
              <w:t xml:space="preserve"> visa </w:t>
            </w:r>
            <w:proofErr w:type="spellStart"/>
            <w:r>
              <w:rPr>
                <w:bCs/>
                <w:lang w:val="en-US"/>
              </w:rPr>
              <w:t>Lietuvą</w:t>
            </w:r>
            <w:proofErr w:type="spellEnd"/>
            <w:r>
              <w:rPr>
                <w:bCs/>
                <w:lang w:val="en-US"/>
              </w:rPr>
              <w:t xml:space="preserve"> „</w:t>
            </w:r>
            <w:proofErr w:type="spellStart"/>
            <w:r>
              <w:rPr>
                <w:bCs/>
                <w:lang w:val="en-US"/>
              </w:rPr>
              <w:t>Mylėk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val="en-US"/>
              </w:rPr>
              <w:t>Lietuvą</w:t>
            </w:r>
            <w:proofErr w:type="spellEnd"/>
            <w:r>
              <w:rPr>
                <w:bCs/>
                <w:lang w:val="en-US"/>
              </w:rPr>
              <w:t xml:space="preserve">“ </w:t>
            </w:r>
            <w:proofErr w:type="spellStart"/>
            <w:r>
              <w:rPr>
                <w:bCs/>
                <w:lang w:val="en-US"/>
              </w:rPr>
              <w:t>dalyvių</w:t>
            </w:r>
            <w:proofErr w:type="spellEnd"/>
            <w:proofErr w:type="gram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sutikimas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7C32" w14:textId="012BF7C9" w:rsidR="002668AF" w:rsidRDefault="002668AF" w:rsidP="002668AF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03C" w14:textId="77777777" w:rsidR="002668AF" w:rsidRDefault="002668AF" w:rsidP="002668AF">
            <w:pPr>
              <w:tabs>
                <w:tab w:val="left" w:pos="1260"/>
              </w:tabs>
            </w:pPr>
            <w:r>
              <w:t xml:space="preserve">L. </w:t>
            </w:r>
            <w:proofErr w:type="spellStart"/>
            <w:r>
              <w:t>Lemežienė</w:t>
            </w:r>
            <w:proofErr w:type="spellEnd"/>
          </w:p>
          <w:p w14:paraId="32918B6B" w14:textId="7CBD49B2" w:rsidR="002668AF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3A0FF226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E32" w14:textId="64D04C83" w:rsidR="002668AF" w:rsidRDefault="002668AF" w:rsidP="002668AF">
            <w:r>
              <w:t>33.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8FB" w14:textId="77777777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09-02</w:t>
            </w:r>
          </w:p>
          <w:p w14:paraId="252457A3" w14:textId="0393DA7E" w:rsidR="002668A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15.00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906" w14:textId="5A31B710" w:rsidR="002668AF" w:rsidRDefault="002668AF" w:rsidP="002668AF">
            <w:pPr>
              <w:tabs>
                <w:tab w:val="left" w:pos="1260"/>
              </w:tabs>
            </w:pPr>
            <w:r>
              <w:t xml:space="preserve">Šventė moksleiviam </w:t>
            </w:r>
            <w:r w:rsidRPr="006362BF">
              <w:t>Pramogų parkas „Sudie, katino dienos“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EFF3" w14:textId="4048CFDB" w:rsidR="002668AF" w:rsidRDefault="002668AF" w:rsidP="002668AF">
            <w:pPr>
              <w:tabs>
                <w:tab w:val="left" w:pos="1260"/>
              </w:tabs>
            </w:pPr>
            <w:r w:rsidRPr="006362BF">
              <w:t>Priekulės Vingio parkas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862" w14:textId="445AE5BE" w:rsidR="002668AF" w:rsidRDefault="002668AF" w:rsidP="002668AF">
            <w:pPr>
              <w:tabs>
                <w:tab w:val="left" w:pos="1260"/>
              </w:tabs>
            </w:pPr>
            <w:r w:rsidRPr="006362BF">
              <w:t>E. Bakšienė</w:t>
            </w:r>
          </w:p>
        </w:tc>
      </w:tr>
      <w:tr w:rsidR="002668AF" w:rsidRPr="008F712B" w14:paraId="3EFE516F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EBA" w14:textId="261430D5" w:rsidR="002668AF" w:rsidRDefault="002668AF" w:rsidP="002668AF">
            <w:r>
              <w:t>34.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40D" w14:textId="77777777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09-09</w:t>
            </w:r>
          </w:p>
          <w:p w14:paraId="37F72C87" w14:textId="3A6D023F" w:rsidR="002668A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12.00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169" w14:textId="6E79753D" w:rsidR="002668AF" w:rsidRDefault="002668AF" w:rsidP="002668AF">
            <w:pPr>
              <w:tabs>
                <w:tab w:val="left" w:pos="1260"/>
              </w:tabs>
            </w:pPr>
            <w:r>
              <w:t>Mažosios Lietuvos muziejų stotis. Edukacijos.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EDF" w14:textId="17543C02" w:rsidR="002668AF" w:rsidRDefault="002668AF" w:rsidP="002668AF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D8F" w14:textId="158EC829" w:rsidR="002668AF" w:rsidRDefault="002668AF" w:rsidP="002668AF">
            <w:pPr>
              <w:tabs>
                <w:tab w:val="left" w:pos="1260"/>
              </w:tabs>
            </w:pPr>
            <w:r w:rsidRPr="006E3D53">
              <w:t>E. Bakšienė</w:t>
            </w:r>
          </w:p>
        </w:tc>
      </w:tr>
      <w:tr w:rsidR="002668AF" w:rsidRPr="008F712B" w14:paraId="44396874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0B3" w14:textId="6FA21CCA" w:rsidR="002668AF" w:rsidRDefault="002668AF" w:rsidP="002668AF">
            <w:r>
              <w:t>35.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76A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 xml:space="preserve">09-09 – 10-09 </w:t>
            </w:r>
          </w:p>
          <w:p w14:paraId="64A64E38" w14:textId="632E9DD8" w:rsidR="002668AF" w:rsidRPr="006362BF" w:rsidRDefault="002668AF" w:rsidP="002668AF">
            <w:pPr>
              <w:tabs>
                <w:tab w:val="left" w:pos="1260"/>
              </w:tabs>
              <w:jc w:val="center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A737" w14:textId="6B40D53E" w:rsidR="002668AF" w:rsidRDefault="002668AF" w:rsidP="002668AF">
            <w:pPr>
              <w:tabs>
                <w:tab w:val="left" w:pos="1260"/>
              </w:tabs>
            </w:pPr>
            <w:r>
              <w:t>Klaipėdos apskr. kultūros ir vandens sporto klubo „Vydūnas“ H. Šurkaus galerijos tapybos darbų paroda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6E7" w14:textId="7C346188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14D" w14:textId="6ED149B0" w:rsidR="002668AF" w:rsidRPr="006E3D53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6982089E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D43" w14:textId="3937612D" w:rsidR="002668AF" w:rsidRDefault="002668AF" w:rsidP="002668AF">
            <w:r>
              <w:t>36.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F3E" w14:textId="43D3A979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09-</w:t>
            </w:r>
            <w:r w:rsidRPr="006362BF">
              <w:t>18 - 22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771" w14:textId="2A194F57" w:rsidR="002668AF" w:rsidRDefault="002668AF" w:rsidP="002668AF">
            <w:pPr>
              <w:tabs>
                <w:tab w:val="left" w:pos="1260"/>
              </w:tabs>
            </w:pPr>
            <w:r w:rsidRPr="006362BF">
              <w:t xml:space="preserve">Rudens Lygiadienio instaliacijų statymo stovykla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C54" w14:textId="280581EA" w:rsidR="002668AF" w:rsidRDefault="002668AF" w:rsidP="002668AF">
            <w:pPr>
              <w:tabs>
                <w:tab w:val="left" w:pos="1260"/>
              </w:tabs>
            </w:pPr>
            <w:r w:rsidRPr="006362BF">
              <w:t>Drevernos įvairios erdvės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7C8" w14:textId="7655C885" w:rsidR="002668AF" w:rsidRPr="006E3D53" w:rsidRDefault="002668AF" w:rsidP="002668AF">
            <w:pPr>
              <w:tabs>
                <w:tab w:val="left" w:pos="1260"/>
              </w:tabs>
            </w:pPr>
            <w:r w:rsidRPr="006362BF">
              <w:t>V.</w:t>
            </w:r>
            <w:r>
              <w:t xml:space="preserve"> </w:t>
            </w:r>
            <w:proofErr w:type="spellStart"/>
            <w:r w:rsidRPr="006362BF">
              <w:t>Asnauskienė</w:t>
            </w:r>
            <w:proofErr w:type="spellEnd"/>
            <w:r w:rsidRPr="006362BF">
              <w:t xml:space="preserve"> ir </w:t>
            </w:r>
            <w:r>
              <w:t xml:space="preserve">amatininkų gildija </w:t>
            </w:r>
            <w:r w:rsidRPr="006362BF">
              <w:t>„</w:t>
            </w:r>
            <w:proofErr w:type="spellStart"/>
            <w:r w:rsidRPr="006362BF">
              <w:t>Krikragaa</w:t>
            </w:r>
            <w:proofErr w:type="spellEnd"/>
            <w:r w:rsidRPr="006362BF">
              <w:br w:type="column"/>
              <w:t>“</w:t>
            </w:r>
          </w:p>
        </w:tc>
      </w:tr>
      <w:tr w:rsidR="002668AF" w:rsidRPr="008F712B" w14:paraId="440D6CA1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190" w14:textId="22BBA3C0" w:rsidR="002668AF" w:rsidRDefault="002668AF" w:rsidP="002668AF">
            <w:r>
              <w:t>37.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057" w14:textId="77777777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09</w:t>
            </w:r>
            <w:r>
              <w:t>-</w:t>
            </w:r>
            <w:r w:rsidRPr="006362BF">
              <w:t>23</w:t>
            </w:r>
          </w:p>
          <w:p w14:paraId="548D5FFD" w14:textId="4C1A6458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20.00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79C" w14:textId="2B885C89" w:rsidR="002668AF" w:rsidRDefault="002668AF" w:rsidP="002668AF">
            <w:pPr>
              <w:tabs>
                <w:tab w:val="left" w:pos="1260"/>
              </w:tabs>
            </w:pPr>
            <w:r w:rsidRPr="006362BF">
              <w:t xml:space="preserve">Rudens Lygiadienio šventė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3F9" w14:textId="2952C212" w:rsidR="002668AF" w:rsidRDefault="002668AF" w:rsidP="002668AF">
            <w:pPr>
              <w:tabs>
                <w:tab w:val="left" w:pos="1260"/>
              </w:tabs>
            </w:pPr>
            <w:r w:rsidRPr="006362BF">
              <w:t xml:space="preserve">Drevernos kultūros namai ir </w:t>
            </w:r>
            <w:proofErr w:type="spellStart"/>
            <w:r w:rsidRPr="006362BF">
              <w:t>kt</w:t>
            </w:r>
            <w:proofErr w:type="spellEnd"/>
            <w:r w:rsidRPr="006362BF">
              <w:t xml:space="preserve"> erdvės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B4D" w14:textId="6FE12505" w:rsidR="002668AF" w:rsidRPr="006E3D53" w:rsidRDefault="002668AF" w:rsidP="002668AF">
            <w:pPr>
              <w:tabs>
                <w:tab w:val="left" w:pos="1260"/>
              </w:tabs>
            </w:pPr>
            <w:r w:rsidRPr="006362BF">
              <w:t>V.</w:t>
            </w:r>
            <w:r>
              <w:t xml:space="preserve"> </w:t>
            </w:r>
            <w:proofErr w:type="spellStart"/>
            <w:r w:rsidRPr="006362BF">
              <w:t>Asnauskienė</w:t>
            </w:r>
            <w:proofErr w:type="spellEnd"/>
            <w:r w:rsidRPr="006362BF">
              <w:t xml:space="preserve"> ir </w:t>
            </w:r>
            <w:r>
              <w:t xml:space="preserve">amatininkų </w:t>
            </w:r>
            <w:proofErr w:type="spellStart"/>
            <w:r>
              <w:t>gildija</w:t>
            </w:r>
            <w:r w:rsidRPr="006362BF">
              <w:t>„Krikragaa</w:t>
            </w:r>
            <w:proofErr w:type="spellEnd"/>
            <w:r w:rsidRPr="006362BF">
              <w:br w:type="column"/>
              <w:t>“</w:t>
            </w:r>
          </w:p>
        </w:tc>
      </w:tr>
      <w:tr w:rsidR="002668AF" w:rsidRPr="008F712B" w14:paraId="5CB7A467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E42" w14:textId="1385D4B8" w:rsidR="002668AF" w:rsidRDefault="002668AF" w:rsidP="002668AF">
            <w:r>
              <w:lastRenderedPageBreak/>
              <w:t>38.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533" w14:textId="77777777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09</w:t>
            </w:r>
            <w:r>
              <w:t>-</w:t>
            </w:r>
            <w:r w:rsidRPr="006362BF">
              <w:t>23</w:t>
            </w:r>
          </w:p>
          <w:p w14:paraId="3344C19C" w14:textId="2118E06C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 w:rsidRPr="006362BF">
              <w:t>23.00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A05" w14:textId="5266603B" w:rsidR="002668AF" w:rsidRDefault="002668AF" w:rsidP="002668AF">
            <w:pPr>
              <w:tabs>
                <w:tab w:val="left" w:pos="1260"/>
              </w:tabs>
            </w:pPr>
            <w:r w:rsidRPr="006362BF">
              <w:t xml:space="preserve">Tradicinių šokių </w:t>
            </w:r>
            <w:proofErr w:type="spellStart"/>
            <w:r w:rsidRPr="006362BF">
              <w:t>Naktišokiai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58A" w14:textId="3C869ED6" w:rsidR="002668AF" w:rsidRDefault="002668AF" w:rsidP="002668AF">
            <w:pPr>
              <w:tabs>
                <w:tab w:val="left" w:pos="1260"/>
              </w:tabs>
            </w:pPr>
            <w:r w:rsidRPr="006362BF">
              <w:t>Drevernos kultūros namai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4B2" w14:textId="77777777" w:rsidR="002668AF" w:rsidRPr="006362BF" w:rsidRDefault="002668AF" w:rsidP="002668AF">
            <w:pPr>
              <w:tabs>
                <w:tab w:val="left" w:pos="1260"/>
              </w:tabs>
            </w:pPr>
            <w:r w:rsidRPr="006362BF">
              <w:t>V.</w:t>
            </w:r>
            <w:r>
              <w:t xml:space="preserve"> </w:t>
            </w:r>
            <w:proofErr w:type="spellStart"/>
            <w:r w:rsidRPr="006362BF">
              <w:t>Asnauskienė</w:t>
            </w:r>
            <w:proofErr w:type="spellEnd"/>
            <w:r w:rsidRPr="006362BF">
              <w:t xml:space="preserve"> ir </w:t>
            </w:r>
          </w:p>
          <w:p w14:paraId="5BD3858F" w14:textId="079452A2" w:rsidR="002668AF" w:rsidRPr="006E3D53" w:rsidRDefault="002668AF" w:rsidP="002668AF">
            <w:pPr>
              <w:tabs>
                <w:tab w:val="left" w:pos="1260"/>
              </w:tabs>
            </w:pPr>
            <w:r w:rsidRPr="006362BF">
              <w:t xml:space="preserve">Klaipėdos </w:t>
            </w:r>
            <w:proofErr w:type="spellStart"/>
            <w:r w:rsidRPr="006362BF">
              <w:t>etnocentro</w:t>
            </w:r>
            <w:proofErr w:type="spellEnd"/>
            <w:r w:rsidRPr="006362BF">
              <w:t xml:space="preserve"> </w:t>
            </w:r>
            <w:r>
              <w:t>.</w:t>
            </w:r>
            <w:r w:rsidRPr="006362BF">
              <w:t>spec. Rita Šukienė</w:t>
            </w:r>
          </w:p>
        </w:tc>
      </w:tr>
      <w:tr w:rsidR="002668AF" w:rsidRPr="008F712B" w14:paraId="3B5ED172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E9C" w14:textId="103E53C4" w:rsidR="002668AF" w:rsidRDefault="002668AF" w:rsidP="002668AF">
            <w:r>
              <w:t>39.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1CE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10-05</w:t>
            </w:r>
          </w:p>
          <w:p w14:paraId="63335D2D" w14:textId="5B881053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C8A" w14:textId="77777777" w:rsidR="002668AF" w:rsidRDefault="002668AF" w:rsidP="002668AF">
            <w:pPr>
              <w:tabs>
                <w:tab w:val="left" w:pos="1260"/>
              </w:tabs>
            </w:pPr>
            <w:r>
              <w:t>Tarptautinė mokytojų diena.</w:t>
            </w:r>
          </w:p>
          <w:p w14:paraId="448A84A1" w14:textId="3B86860F" w:rsidR="002668AF" w:rsidRPr="006362BF" w:rsidRDefault="002668AF" w:rsidP="002668AF">
            <w:pPr>
              <w:tabs>
                <w:tab w:val="left" w:pos="1260"/>
              </w:tabs>
            </w:pPr>
            <w:r>
              <w:t xml:space="preserve">Agluonėnų klojimo teatro spektaklis pagal </w:t>
            </w:r>
            <w:proofErr w:type="spellStart"/>
            <w:r>
              <w:t>Žmeaitės</w:t>
            </w:r>
            <w:proofErr w:type="spellEnd"/>
            <w:r>
              <w:t xml:space="preserve"> komediją „Apsiriko“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2F1" w14:textId="0C3206BA" w:rsidR="002668AF" w:rsidRPr="006362B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1D9" w14:textId="080B9A3C" w:rsidR="002668AF" w:rsidRPr="006362BF" w:rsidRDefault="002668AF" w:rsidP="002668AF">
            <w:pPr>
              <w:tabs>
                <w:tab w:val="left" w:pos="1260"/>
              </w:tabs>
            </w:pPr>
            <w:r>
              <w:t>J. Petraitienė</w:t>
            </w:r>
          </w:p>
        </w:tc>
      </w:tr>
      <w:tr w:rsidR="002668AF" w:rsidRPr="008F712B" w14:paraId="43A0EF8F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79C" w14:textId="42202D2B" w:rsidR="002668AF" w:rsidRDefault="002668AF" w:rsidP="002668AF">
            <w:r>
              <w:t>40.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D87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10-07</w:t>
            </w:r>
          </w:p>
          <w:p w14:paraId="33792028" w14:textId="644C7B0A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91F" w14:textId="7F1B321F" w:rsidR="002668AF" w:rsidRDefault="002668AF" w:rsidP="002668AF">
            <w:pPr>
              <w:tabs>
                <w:tab w:val="left" w:pos="1260"/>
              </w:tabs>
            </w:pPr>
            <w:r>
              <w:t xml:space="preserve">Pėsčiųjų žygis „Sukilėlių keliais arba dingęs </w:t>
            </w:r>
            <w:proofErr w:type="spellStart"/>
            <w:r>
              <w:t>Aukštujų</w:t>
            </w:r>
            <w:proofErr w:type="spellEnd"/>
            <w:r>
              <w:t xml:space="preserve"> Šimonių pasaulis“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4E3" w14:textId="4D976050" w:rsidR="002668AF" w:rsidRDefault="002668AF" w:rsidP="002668AF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55F" w14:textId="350F8EDC" w:rsidR="002668AF" w:rsidRDefault="002668AF" w:rsidP="002668AF">
            <w:pPr>
              <w:tabs>
                <w:tab w:val="left" w:pos="1260"/>
              </w:tabs>
            </w:pPr>
            <w:r>
              <w:t xml:space="preserve">L. </w:t>
            </w:r>
            <w:proofErr w:type="spellStart"/>
            <w:r>
              <w:t>Lemežienė</w:t>
            </w:r>
            <w:proofErr w:type="spellEnd"/>
          </w:p>
        </w:tc>
      </w:tr>
      <w:tr w:rsidR="002668AF" w:rsidRPr="008F712B" w14:paraId="67343A58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26D" w14:textId="67718F7A" w:rsidR="002668AF" w:rsidRDefault="002668AF" w:rsidP="002668AF">
            <w:r>
              <w:t>41.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5A9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10-19</w:t>
            </w:r>
          </w:p>
          <w:p w14:paraId="1405802F" w14:textId="169CD685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3B9" w14:textId="19DE62CB" w:rsidR="002668AF" w:rsidRPr="006362BF" w:rsidRDefault="002668AF" w:rsidP="002668AF">
            <w:pPr>
              <w:tabs>
                <w:tab w:val="left" w:pos="1260"/>
              </w:tabs>
            </w:pPr>
            <w:r>
              <w:t xml:space="preserve">Šventvakarių </w:t>
            </w:r>
            <w:proofErr w:type="spellStart"/>
            <w:r>
              <w:t>Evės</w:t>
            </w:r>
            <w:proofErr w:type="spellEnd"/>
            <w:r>
              <w:t xml:space="preserve"> stotis „Keli žvilgsniai į I. Simonaitytės kūrybą“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FF9" w14:textId="0380BB40" w:rsidR="002668AF" w:rsidRPr="006362B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D0A" w14:textId="7C9C2DE2" w:rsidR="002668AF" w:rsidRPr="006362BF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40178DCF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903" w14:textId="0A9A38C1" w:rsidR="002668AF" w:rsidRDefault="002668AF" w:rsidP="002668AF">
            <w:r>
              <w:t>42.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892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10-21</w:t>
            </w:r>
          </w:p>
          <w:p w14:paraId="616C4650" w14:textId="1C8AA108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D2E" w14:textId="5E6E9A95" w:rsidR="002668AF" w:rsidRDefault="002668AF" w:rsidP="002668AF">
            <w:pPr>
              <w:tabs>
                <w:tab w:val="left" w:pos="1260"/>
              </w:tabs>
            </w:pPr>
            <w:r>
              <w:t>Valstybinio choro „Vilnius“ koncertas (vyr. dirigentas Artūras Dambrauskas)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9B0" w14:textId="1A3AC59B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5D3" w14:textId="60CC583E" w:rsidR="002668AF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0032CFF4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2E0" w14:textId="6B985273" w:rsidR="002668AF" w:rsidRDefault="002668AF" w:rsidP="002668AF">
            <w:r>
              <w:t>43.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AB9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10-29</w:t>
            </w:r>
          </w:p>
          <w:p w14:paraId="509C14C2" w14:textId="50B399E9" w:rsidR="002668AF" w:rsidRDefault="002668AF" w:rsidP="002668AF">
            <w:pPr>
              <w:tabs>
                <w:tab w:val="left" w:pos="1260"/>
              </w:tabs>
              <w:jc w:val="center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E09" w14:textId="77777777" w:rsidR="002668AF" w:rsidRDefault="002668AF" w:rsidP="002668AF">
            <w:pPr>
              <w:tabs>
                <w:tab w:val="left" w:pos="1260"/>
              </w:tabs>
            </w:pPr>
            <w:r>
              <w:t xml:space="preserve">Paskaita „Reformacija Mažojoje ir Didžiojoje Lietuvoje“ (Kun. doc. dr. habil. D. Petkūnas) </w:t>
            </w:r>
          </w:p>
          <w:p w14:paraId="5811E9A3" w14:textId="77777777" w:rsidR="002668AF" w:rsidRDefault="002668AF" w:rsidP="002668AF">
            <w:pPr>
              <w:tabs>
                <w:tab w:val="left" w:pos="1260"/>
              </w:tabs>
            </w:pPr>
          </w:p>
          <w:p w14:paraId="3AB39328" w14:textId="77777777" w:rsidR="002668AF" w:rsidRDefault="002668AF" w:rsidP="002668AF">
            <w:pPr>
              <w:tabs>
                <w:tab w:val="left" w:pos="1260"/>
              </w:tabs>
            </w:pPr>
          </w:p>
          <w:p w14:paraId="68761DE0" w14:textId="77777777" w:rsidR="002668AF" w:rsidRDefault="002668AF" w:rsidP="002668AF">
            <w:pPr>
              <w:tabs>
                <w:tab w:val="left" w:pos="1260"/>
              </w:tabs>
            </w:pPr>
            <w:r>
              <w:t xml:space="preserve">Paskaita </w:t>
            </w:r>
          </w:p>
          <w:p w14:paraId="0ED53A36" w14:textId="508E4358" w:rsidR="002668AF" w:rsidRDefault="002668AF" w:rsidP="002668AF">
            <w:pPr>
              <w:tabs>
                <w:tab w:val="left" w:pos="1260"/>
              </w:tabs>
            </w:pPr>
            <w:r>
              <w:t xml:space="preserve">Skaudus pabėgėlių likimas“ </w:t>
            </w:r>
            <w:r w:rsidRPr="00007986">
              <w:t>(Kun. doc. dr. habil. D. Petkūnas)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174" w14:textId="77777777" w:rsidR="002668AF" w:rsidRDefault="002668AF" w:rsidP="002668AF">
            <w:pPr>
              <w:tabs>
                <w:tab w:val="left" w:pos="1260"/>
              </w:tabs>
            </w:pPr>
            <w:r>
              <w:t>Priekulės evangelikų liuteronų parapija</w:t>
            </w:r>
          </w:p>
          <w:p w14:paraId="7E9B319A" w14:textId="77777777" w:rsidR="002668AF" w:rsidRDefault="002668AF" w:rsidP="002668AF">
            <w:pPr>
              <w:tabs>
                <w:tab w:val="left" w:pos="1260"/>
              </w:tabs>
            </w:pPr>
          </w:p>
          <w:p w14:paraId="5C9F3B61" w14:textId="77777777" w:rsidR="002668AF" w:rsidRDefault="002668AF" w:rsidP="002668AF">
            <w:pPr>
              <w:tabs>
                <w:tab w:val="left" w:pos="1260"/>
              </w:tabs>
            </w:pPr>
          </w:p>
          <w:p w14:paraId="2526D407" w14:textId="3DE89065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30A" w14:textId="6CA9BC60" w:rsidR="002668AF" w:rsidRDefault="002668AF" w:rsidP="002668AF">
            <w:pPr>
              <w:tabs>
                <w:tab w:val="left" w:pos="1260"/>
              </w:tabs>
            </w:pPr>
            <w:r>
              <w:t>J. Petraitienė</w:t>
            </w:r>
          </w:p>
        </w:tc>
      </w:tr>
      <w:tr w:rsidR="002668AF" w:rsidRPr="008F712B" w14:paraId="115D6A33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BC9" w14:textId="4DA00681" w:rsidR="002668AF" w:rsidRDefault="002668AF" w:rsidP="002668AF">
            <w:r>
              <w:t>44.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E96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11-10</w:t>
            </w:r>
          </w:p>
          <w:p w14:paraId="6F94C3C6" w14:textId="2369EF40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19.00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741" w14:textId="320C2AEA" w:rsidR="002668AF" w:rsidRPr="006362BF" w:rsidRDefault="002668AF" w:rsidP="002668AF">
            <w:pPr>
              <w:tabs>
                <w:tab w:val="left" w:pos="1260"/>
              </w:tabs>
            </w:pPr>
            <w:r>
              <w:t xml:space="preserve">Priekulės </w:t>
            </w:r>
            <w:proofErr w:type="spellStart"/>
            <w:r>
              <w:t>Ernsto</w:t>
            </w:r>
            <w:proofErr w:type="spellEnd"/>
            <w:r>
              <w:t xml:space="preserve"> </w:t>
            </w:r>
            <w:proofErr w:type="spellStart"/>
            <w:r>
              <w:t>Vicherto</w:t>
            </w:r>
            <w:proofErr w:type="spellEnd"/>
            <w:r>
              <w:t xml:space="preserve"> teatro spektaklio premjera pagal E. </w:t>
            </w:r>
            <w:proofErr w:type="spellStart"/>
            <w:r>
              <w:t>Vicherto</w:t>
            </w:r>
            <w:proofErr w:type="spellEnd"/>
            <w:r>
              <w:t xml:space="preserve"> apysaką „</w:t>
            </w:r>
            <w:proofErr w:type="spellStart"/>
            <w:r>
              <w:t>Šaktarpis</w:t>
            </w:r>
            <w:proofErr w:type="spellEnd"/>
            <w:r>
              <w:t>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A10" w14:textId="17D7237C" w:rsidR="002668AF" w:rsidRPr="006362B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C4D" w14:textId="337902AC" w:rsidR="002668AF" w:rsidRPr="006362BF" w:rsidRDefault="002668AF" w:rsidP="002668AF">
            <w:pPr>
              <w:tabs>
                <w:tab w:val="left" w:pos="1260"/>
              </w:tabs>
            </w:pPr>
            <w:r>
              <w:t>D. Savickis</w:t>
            </w:r>
          </w:p>
        </w:tc>
      </w:tr>
      <w:tr w:rsidR="002668AF" w:rsidRPr="008F712B" w14:paraId="656DB78C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604" w14:textId="0F265F1A" w:rsidR="002668AF" w:rsidRDefault="002668AF" w:rsidP="002668AF">
            <w:r>
              <w:t>45.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5B7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12-01</w:t>
            </w:r>
          </w:p>
          <w:p w14:paraId="2D411212" w14:textId="5B2AF6FA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7E1" w14:textId="76AA0D90" w:rsidR="002668AF" w:rsidRPr="006362BF" w:rsidRDefault="002668AF" w:rsidP="002668AF">
            <w:pPr>
              <w:tabs>
                <w:tab w:val="left" w:pos="1260"/>
              </w:tabs>
            </w:pPr>
            <w:r>
              <w:t>Karpinių vakaras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653" w14:textId="7E31E19E" w:rsidR="002668AF" w:rsidRPr="006362B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1D9" w14:textId="71367B32" w:rsidR="002668AF" w:rsidRPr="006362BF" w:rsidRDefault="002668AF" w:rsidP="002668AF">
            <w:pPr>
              <w:tabs>
                <w:tab w:val="left" w:pos="1260"/>
              </w:tabs>
            </w:pPr>
            <w:r>
              <w:t>Priekulės Ainių bendruomenė</w:t>
            </w:r>
          </w:p>
        </w:tc>
      </w:tr>
      <w:tr w:rsidR="002668AF" w:rsidRPr="008F712B" w14:paraId="0387BEC4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38C" w14:textId="4E1B32EC" w:rsidR="002668AF" w:rsidRDefault="002668AF" w:rsidP="002668AF">
            <w:r>
              <w:t>46.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D5D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12-12</w:t>
            </w:r>
          </w:p>
          <w:p w14:paraId="4A7C7FBF" w14:textId="19F5F934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19.00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CB8" w14:textId="7D0A39E3" w:rsidR="002668AF" w:rsidRPr="006362BF" w:rsidRDefault="002668AF" w:rsidP="002668AF">
            <w:pPr>
              <w:tabs>
                <w:tab w:val="left" w:pos="1260"/>
              </w:tabs>
            </w:pPr>
            <w:r>
              <w:t xml:space="preserve">Priekulės miesto eglės įžiebimo šventė. Šokio teatro PADI DAPI </w:t>
            </w:r>
            <w:proofErr w:type="spellStart"/>
            <w:r>
              <w:t>Fish</w:t>
            </w:r>
            <w:proofErr w:type="spellEnd"/>
            <w:r>
              <w:t xml:space="preserve"> šokio spektaklis „Baltoji lopšinė“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983" w14:textId="6B450342" w:rsidR="002668AF" w:rsidRPr="006362B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90C" w14:textId="744EFC1F" w:rsidR="002668AF" w:rsidRPr="006362BF" w:rsidRDefault="002668AF" w:rsidP="002668AF">
            <w:pPr>
              <w:tabs>
                <w:tab w:val="left" w:pos="1260"/>
              </w:tabs>
            </w:pPr>
            <w:r>
              <w:t>E. Bakšienė</w:t>
            </w:r>
          </w:p>
        </w:tc>
      </w:tr>
      <w:tr w:rsidR="002668AF" w:rsidRPr="008F712B" w14:paraId="1A06C146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A5F" w14:textId="37346538" w:rsidR="002668AF" w:rsidRDefault="002668AF" w:rsidP="002668AF">
            <w:r>
              <w:t>47.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20D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12-20</w:t>
            </w:r>
          </w:p>
          <w:p w14:paraId="2AB714D6" w14:textId="5F8785F4" w:rsidR="002668AF" w:rsidRPr="006362B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3AB" w14:textId="00DFCF63" w:rsidR="002668AF" w:rsidRPr="006362BF" w:rsidRDefault="002668AF" w:rsidP="002668AF">
            <w:pPr>
              <w:tabs>
                <w:tab w:val="left" w:pos="1260"/>
              </w:tabs>
            </w:pPr>
            <w:r>
              <w:t xml:space="preserve">„Naisių vasara“ muzikinis spektaklis „Beprotiškai fantastiškos </w:t>
            </w:r>
            <w:proofErr w:type="spellStart"/>
            <w:r>
              <w:t>Maestro</w:t>
            </w:r>
            <w:proofErr w:type="spellEnd"/>
            <w:r>
              <w:t xml:space="preserve"> Vytauto Kernagio dainos“ (režisierė – Regina Steponavičiūtė)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D5D" w14:textId="62364CB7" w:rsidR="002668AF" w:rsidRPr="006362B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53F" w14:textId="77777777" w:rsidR="002668AF" w:rsidRPr="006362BF" w:rsidRDefault="002668AF" w:rsidP="002668AF">
            <w:pPr>
              <w:tabs>
                <w:tab w:val="left" w:pos="1260"/>
              </w:tabs>
            </w:pPr>
          </w:p>
        </w:tc>
      </w:tr>
      <w:tr w:rsidR="002668AF" w:rsidRPr="008F712B" w14:paraId="0CBD0C4B" w14:textId="77777777" w:rsidTr="000E6F41">
        <w:trPr>
          <w:trHeight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BAB" w14:textId="377353FC" w:rsidR="002668AF" w:rsidRDefault="002668AF" w:rsidP="002668AF">
            <w:r>
              <w:t>48.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B33" w14:textId="77777777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01-05</w:t>
            </w:r>
          </w:p>
          <w:p w14:paraId="63C0C104" w14:textId="7BF19DDC" w:rsidR="002668AF" w:rsidRDefault="002668AF" w:rsidP="002668AF">
            <w:pPr>
              <w:tabs>
                <w:tab w:val="left" w:pos="1260"/>
              </w:tabs>
              <w:jc w:val="center"/>
            </w:pPr>
            <w:r>
              <w:t>18.00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4BF" w14:textId="360056F1" w:rsidR="002668AF" w:rsidRDefault="002668AF" w:rsidP="002668AF">
            <w:pPr>
              <w:tabs>
                <w:tab w:val="left" w:pos="1260"/>
              </w:tabs>
            </w:pPr>
            <w:r>
              <w:t>Priekulė – Lietuvos mažoji kultūros sostinė 2017 padėkos vakaras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B9D" w14:textId="16AD2A1C" w:rsidR="002668AF" w:rsidRDefault="002668AF" w:rsidP="002668AF">
            <w:pPr>
              <w:tabs>
                <w:tab w:val="left" w:pos="1260"/>
              </w:tabs>
            </w:pPr>
            <w:r>
              <w:t>Priekulės kultūros centras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2FD" w14:textId="77777777" w:rsidR="002668AF" w:rsidRPr="006362BF" w:rsidRDefault="002668AF" w:rsidP="002668AF">
            <w:pPr>
              <w:tabs>
                <w:tab w:val="left" w:pos="1260"/>
              </w:tabs>
            </w:pPr>
          </w:p>
        </w:tc>
      </w:tr>
    </w:tbl>
    <w:p w14:paraId="40F1B5D6" w14:textId="6F7EA283" w:rsidR="000E6F41" w:rsidRDefault="000E6F41" w:rsidP="000E6F41"/>
    <w:sectPr w:rsidR="000E6F41" w:rsidSect="000E6F4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3008"/>
    <w:multiLevelType w:val="hybridMultilevel"/>
    <w:tmpl w:val="85185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3D79"/>
    <w:multiLevelType w:val="hybridMultilevel"/>
    <w:tmpl w:val="8EB6406C"/>
    <w:lvl w:ilvl="0" w:tplc="1C542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5264"/>
    <w:multiLevelType w:val="hybridMultilevel"/>
    <w:tmpl w:val="3E4E9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3CDC"/>
    <w:multiLevelType w:val="hybridMultilevel"/>
    <w:tmpl w:val="F6944F96"/>
    <w:lvl w:ilvl="0" w:tplc="26422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11FC"/>
    <w:multiLevelType w:val="hybridMultilevel"/>
    <w:tmpl w:val="77AEC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F7"/>
    <w:rsid w:val="00007986"/>
    <w:rsid w:val="000E6F41"/>
    <w:rsid w:val="00123048"/>
    <w:rsid w:val="001F4D9B"/>
    <w:rsid w:val="00212F0E"/>
    <w:rsid w:val="002668AF"/>
    <w:rsid w:val="00272F4B"/>
    <w:rsid w:val="002D47DA"/>
    <w:rsid w:val="004245DA"/>
    <w:rsid w:val="004B7614"/>
    <w:rsid w:val="005470A1"/>
    <w:rsid w:val="006C52C3"/>
    <w:rsid w:val="006E0292"/>
    <w:rsid w:val="00787D3E"/>
    <w:rsid w:val="009C5C2D"/>
    <w:rsid w:val="00BE63B2"/>
    <w:rsid w:val="00C57778"/>
    <w:rsid w:val="00C957F7"/>
    <w:rsid w:val="00CD7E79"/>
    <w:rsid w:val="00DC7E4B"/>
    <w:rsid w:val="00E72D4D"/>
    <w:rsid w:val="00E814CE"/>
    <w:rsid w:val="00EA4200"/>
    <w:rsid w:val="00ED6A23"/>
    <w:rsid w:val="00FA6F8D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E63A"/>
  <w15:chartTrackingRefBased/>
  <w15:docId w15:val="{6787565E-75B4-4154-9CD4-5BA6B12B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6F41"/>
    <w:pPr>
      <w:ind w:left="720"/>
      <w:contextualSpacing/>
    </w:pPr>
  </w:style>
  <w:style w:type="character" w:customStyle="1" w:styleId="5yl5">
    <w:name w:val="_5yl5"/>
    <w:basedOn w:val="Numatytasispastraiposriftas"/>
    <w:rsid w:val="000E6F4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7E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7E79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17</cp:revision>
  <cp:lastPrinted>2017-11-08T13:41:00Z</cp:lastPrinted>
  <dcterms:created xsi:type="dcterms:W3CDTF">2017-11-08T13:08:00Z</dcterms:created>
  <dcterms:modified xsi:type="dcterms:W3CDTF">2017-11-10T11:27:00Z</dcterms:modified>
</cp:coreProperties>
</file>