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441" w14:textId="2C62416F" w:rsidR="00356E73" w:rsidRPr="008910A5" w:rsidRDefault="002C7F3F" w:rsidP="000B16E6">
      <w:pPr>
        <w:pStyle w:val="NoSpacing"/>
        <w:jc w:val="center"/>
      </w:pPr>
      <w:r w:rsidRPr="008910A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910A5">
        <w:rPr>
          <w:noProof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910A5" w:rsidRDefault="0039548A" w:rsidP="00356E73">
      <w:pPr>
        <w:jc w:val="center"/>
      </w:pPr>
    </w:p>
    <w:p w14:paraId="2ECDD019" w14:textId="6907C8ED" w:rsidR="00356E73" w:rsidRPr="008910A5" w:rsidRDefault="0039548A" w:rsidP="00356E73">
      <w:pPr>
        <w:jc w:val="center"/>
        <w:rPr>
          <w:b/>
          <w:noProof/>
          <w:lang w:eastAsia="lt-LT"/>
        </w:rPr>
      </w:pPr>
      <w:r w:rsidRPr="008910A5">
        <w:rPr>
          <w:b/>
          <w:noProof/>
          <w:lang w:eastAsia="lt-LT"/>
        </w:rPr>
        <w:t xml:space="preserve">BIUDŽETINĖ ĮSTAIGA </w:t>
      </w:r>
      <w:r w:rsidR="00356E73" w:rsidRPr="008910A5">
        <w:rPr>
          <w:b/>
          <w:noProof/>
          <w:lang w:eastAsia="lt-LT"/>
        </w:rPr>
        <w:t>PRIEKULĖS KULTŪROS CENTRAS</w:t>
      </w:r>
    </w:p>
    <w:p w14:paraId="4937942C" w14:textId="77777777" w:rsidR="00356E73" w:rsidRPr="008910A5" w:rsidRDefault="00786E93" w:rsidP="00356E73">
      <w:pPr>
        <w:jc w:val="center"/>
      </w:pPr>
      <w:r w:rsidRPr="008910A5">
        <w:t>B</w:t>
      </w:r>
      <w:r w:rsidR="00356E73" w:rsidRPr="008910A5">
        <w:t xml:space="preserve">iudžetinė įstaiga, </w:t>
      </w:r>
      <w:r w:rsidRPr="008910A5">
        <w:t>Turgaus</w:t>
      </w:r>
      <w:r w:rsidR="00356E73" w:rsidRPr="008910A5">
        <w:t xml:space="preserve"> g. 4, LT-96341 Priekulė,</w:t>
      </w:r>
    </w:p>
    <w:p w14:paraId="743C416F" w14:textId="77777777" w:rsidR="00356E73" w:rsidRPr="008910A5" w:rsidRDefault="00356E73" w:rsidP="00356E73">
      <w:pPr>
        <w:jc w:val="center"/>
        <w:rPr>
          <w:i/>
        </w:rPr>
      </w:pPr>
      <w:r w:rsidRPr="008910A5">
        <w:t xml:space="preserve">Tel. 8 (685) 41668, el. p. </w:t>
      </w:r>
      <w:hyperlink r:id="rId8" w:history="1">
        <w:r w:rsidRPr="008910A5">
          <w:rPr>
            <w:rStyle w:val="Hyperlink"/>
            <w:i/>
            <w:color w:val="auto"/>
            <w:u w:val="none"/>
          </w:rPr>
          <w:t>priekuleskc@gmail.com</w:t>
        </w:r>
      </w:hyperlink>
    </w:p>
    <w:p w14:paraId="46A73D47" w14:textId="77777777" w:rsidR="00356E73" w:rsidRPr="008910A5" w:rsidRDefault="00356E73" w:rsidP="00356E73">
      <w:pPr>
        <w:jc w:val="center"/>
      </w:pPr>
      <w:r w:rsidRPr="008910A5">
        <w:t>Duomenys kaupiami ir saugomi Juridinių asmenų registre, kodas 302296063</w:t>
      </w:r>
    </w:p>
    <w:p w14:paraId="18E6B3AC" w14:textId="77777777" w:rsidR="00356E73" w:rsidRPr="008910A5" w:rsidRDefault="00356E73" w:rsidP="00356E73">
      <w:pPr>
        <w:pBdr>
          <w:top w:val="single" w:sz="4" w:space="1" w:color="auto"/>
        </w:pBdr>
        <w:jc w:val="center"/>
      </w:pPr>
    </w:p>
    <w:p w14:paraId="65879005" w14:textId="5B23F8F6" w:rsidR="00356E73" w:rsidRPr="008910A5" w:rsidRDefault="00356E73" w:rsidP="00356E73">
      <w:pPr>
        <w:pBdr>
          <w:between w:val="single" w:sz="4" w:space="1" w:color="auto"/>
        </w:pBdr>
      </w:pPr>
      <w:r w:rsidRPr="008910A5">
        <w:t xml:space="preserve">Klaipėdos rajono savivaldybės administracijos          </w:t>
      </w:r>
      <w:r w:rsidR="00485B51" w:rsidRPr="008910A5">
        <w:t xml:space="preserve">                        </w:t>
      </w:r>
      <w:r w:rsidR="00D66986" w:rsidRPr="008910A5">
        <w:t xml:space="preserve">                        </w:t>
      </w:r>
      <w:r w:rsidR="00AC7ABB" w:rsidRPr="008910A5">
        <w:t xml:space="preserve"> </w:t>
      </w:r>
      <w:r w:rsidR="00485B51" w:rsidRPr="008910A5">
        <w:t>20</w:t>
      </w:r>
      <w:r w:rsidR="004B023A" w:rsidRPr="008910A5">
        <w:t>2</w:t>
      </w:r>
      <w:r w:rsidR="00004575" w:rsidRPr="008910A5">
        <w:t>1</w:t>
      </w:r>
      <w:r w:rsidR="00AC7ABB" w:rsidRPr="008910A5">
        <w:t>-</w:t>
      </w:r>
      <w:r w:rsidR="00004575" w:rsidRPr="008910A5">
        <w:t>0</w:t>
      </w:r>
      <w:r w:rsidR="00A023D0">
        <w:t>7</w:t>
      </w:r>
      <w:r w:rsidR="00786E93" w:rsidRPr="008910A5">
        <w:t>-</w:t>
      </w:r>
      <w:r w:rsidR="00A023D0">
        <w:t>16</w:t>
      </w:r>
      <w:r w:rsidR="009069D8" w:rsidRPr="008910A5">
        <w:t xml:space="preserve">  </w:t>
      </w:r>
      <w:r w:rsidR="00786E93" w:rsidRPr="008910A5">
        <w:t xml:space="preserve"> </w:t>
      </w:r>
      <w:r w:rsidR="00DB5545" w:rsidRPr="008910A5">
        <w:t xml:space="preserve">Nr. </w:t>
      </w:r>
      <w:r w:rsidRPr="008910A5">
        <w:t>P1</w:t>
      </w:r>
      <w:r w:rsidR="0092559E" w:rsidRPr="008910A5">
        <w:t>.1</w:t>
      </w:r>
      <w:r w:rsidRPr="008910A5">
        <w:t>-</w:t>
      </w:r>
      <w:r w:rsidR="00004575" w:rsidRPr="008910A5">
        <w:t>0</w:t>
      </w:r>
      <w:r w:rsidR="00A023D0">
        <w:t>7</w:t>
      </w:r>
    </w:p>
    <w:p w14:paraId="1CACF50C" w14:textId="520E02B4" w:rsidR="00356E73" w:rsidRPr="008910A5" w:rsidRDefault="00356E73" w:rsidP="00356E73">
      <w:r w:rsidRPr="008910A5">
        <w:t>Kultūros</w:t>
      </w:r>
      <w:r w:rsidR="0039548A" w:rsidRPr="008910A5">
        <w:t xml:space="preserve">, sveikatos ir socialinės politikos </w:t>
      </w:r>
      <w:r w:rsidRPr="008910A5">
        <w:t>skyriui</w:t>
      </w:r>
    </w:p>
    <w:p w14:paraId="5245143E" w14:textId="77777777" w:rsidR="00D54CD8" w:rsidRPr="008910A5" w:rsidRDefault="00D54CD8" w:rsidP="00356E73"/>
    <w:p w14:paraId="3241900C" w14:textId="77777777" w:rsidR="00356E73" w:rsidRPr="008910A5" w:rsidRDefault="00356E73" w:rsidP="00356E73">
      <w:pPr>
        <w:rPr>
          <w:b/>
        </w:rPr>
      </w:pPr>
      <w:r w:rsidRPr="008910A5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8910A5" w:rsidRPr="008910A5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910A5" w:rsidRDefault="00747C9D">
            <w:r w:rsidRPr="008910A5">
              <w:t xml:space="preserve">                                                    </w:t>
            </w:r>
            <w:r w:rsidRPr="008910A5">
              <w:rPr>
                <w:b/>
              </w:rPr>
              <w:t>PLANAS</w:t>
            </w:r>
          </w:p>
        </w:tc>
      </w:tr>
      <w:tr w:rsidR="008910A5" w:rsidRPr="008910A5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910A5" w:rsidRDefault="00150E10">
            <w:pPr>
              <w:rPr>
                <w:b/>
              </w:rPr>
            </w:pPr>
            <w:r w:rsidRPr="008910A5">
              <w:rPr>
                <w:b/>
              </w:rPr>
              <w:t>Eil.</w:t>
            </w:r>
          </w:p>
          <w:p w14:paraId="59EF5F50" w14:textId="77777777" w:rsidR="00150E10" w:rsidRPr="008910A5" w:rsidRDefault="00150E10">
            <w:r w:rsidRPr="008910A5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</w:t>
            </w:r>
            <w:r w:rsidRPr="008910A5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        </w:t>
            </w:r>
            <w:r w:rsidRPr="008910A5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     </w:t>
            </w:r>
            <w:r w:rsidRPr="008910A5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</w:t>
            </w:r>
            <w:r w:rsidRPr="008910A5">
              <w:rPr>
                <w:b/>
              </w:rPr>
              <w:t xml:space="preserve">Atsakingas     </w:t>
            </w:r>
          </w:p>
          <w:p w14:paraId="5B9671AD" w14:textId="77777777" w:rsidR="00150E10" w:rsidRPr="008910A5" w:rsidRDefault="00150E10" w:rsidP="00F97CE3">
            <w:pPr>
              <w:rPr>
                <w:b/>
              </w:rPr>
            </w:pPr>
            <w:r w:rsidRPr="008910A5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910A5" w:rsidRDefault="00150E10" w:rsidP="00F97CE3"/>
        </w:tc>
      </w:tr>
      <w:tr w:rsidR="00415F43" w:rsidRPr="008910A5" w14:paraId="4141AC71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CD7" w14:textId="46B00073" w:rsidR="00415F43" w:rsidRPr="008910A5" w:rsidRDefault="00415F43" w:rsidP="00415F43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9C" w14:textId="78271C0B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 w:rsidRPr="00415F43">
              <w:t>08</w:t>
            </w:r>
            <w:r>
              <w:t>-</w:t>
            </w:r>
            <w:r w:rsidRPr="00415F43">
              <w:t>01, 04,</w:t>
            </w:r>
            <w:r>
              <w:t xml:space="preserve"> </w:t>
            </w:r>
            <w:r w:rsidRPr="00415F43">
              <w:t>06,</w:t>
            </w:r>
            <w:r>
              <w:t xml:space="preserve"> 0</w:t>
            </w:r>
            <w:r w:rsidRPr="00415F43">
              <w:t>7</w:t>
            </w:r>
            <w:r>
              <w:t xml:space="preserve">, </w:t>
            </w:r>
            <w:r w:rsidRPr="00415F43">
              <w:t>08,</w:t>
            </w:r>
            <w:r>
              <w:t xml:space="preserve"> </w:t>
            </w:r>
            <w:r w:rsidRPr="00415F43">
              <w:t>10,</w:t>
            </w:r>
            <w:r>
              <w:t xml:space="preserve"> </w:t>
            </w:r>
            <w:r w:rsidRPr="00415F43">
              <w:t>14,</w:t>
            </w:r>
            <w:r>
              <w:t xml:space="preserve"> </w:t>
            </w:r>
            <w:r w:rsidRPr="00415F43">
              <w:t>20, 21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AC8" w14:textId="1A6ED247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Numatomos folklorinės edukacinės programos „Į žvejus eisiu“ Drevernos svečiams.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B8" w14:textId="38C284C2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 xml:space="preserve">Drevernos kultūros  namų kiemelis, </w:t>
            </w:r>
            <w:r>
              <w:t>J</w:t>
            </w:r>
            <w:r w:rsidRPr="00415F43">
              <w:t>.Gižo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520" w14:textId="50AD059B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V.Asnauskienė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8D4" w14:textId="202E18AF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79CDDDC2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F37" w14:textId="7201603E" w:rsidR="00415F43" w:rsidRDefault="00415F43" w:rsidP="00415F43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EC1" w14:textId="58809AAE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 w:rsidRPr="00415F43">
              <w:t>08.14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0C9" w14:textId="36CBEE9C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 xml:space="preserve">Drevernos pasakorių lietuvininkų tarmės pristatymas  Agluonėnų Žolinių </w:t>
            </w:r>
            <w:r>
              <w:t>žolinių šventėje</w:t>
            </w:r>
            <w:r w:rsidRPr="00415F4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D6F" w14:textId="361BA52F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 xml:space="preserve">Agluonėnų </w:t>
            </w:r>
            <w:r>
              <w:t>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0ED" w14:textId="2882D62B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V.Asnauskienė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9A0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3EB47F93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DFA" w14:textId="1922E061" w:rsidR="00415F43" w:rsidRPr="008910A5" w:rsidRDefault="00415F43" w:rsidP="00415F43">
            <w:pPr>
              <w:jc w:val="center"/>
            </w:pPr>
            <w: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E66" w14:textId="77777777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 w:rsidRPr="00415F43">
              <w:t>08-14</w:t>
            </w:r>
          </w:p>
          <w:p w14:paraId="502B2FEC" w14:textId="302BBB2D" w:rsidR="00415F43" w:rsidRPr="00415F43" w:rsidRDefault="00415F43" w:rsidP="00415F43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415F43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21A" w14:textId="18B88B4F" w:rsidR="00415F43" w:rsidRPr="00415F43" w:rsidRDefault="00415F43" w:rsidP="00415F43">
            <w:pPr>
              <w:tabs>
                <w:tab w:val="left" w:pos="1260"/>
              </w:tabs>
              <w:rPr>
                <w:bCs/>
              </w:rPr>
            </w:pPr>
            <w:r w:rsidRPr="00415F43">
              <w:rPr>
                <w:bCs/>
              </w:rPr>
              <w:t>Žolinės. Alasas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278" w14:textId="7AC526FE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Agluonėnų 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2F5" w14:textId="3DEE8833" w:rsidR="00415F43" w:rsidRPr="00415F43" w:rsidRDefault="00415F43" w:rsidP="00415F43">
            <w:pPr>
              <w:pStyle w:val="prastasis1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F43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823" w14:textId="5D5A9AB0" w:rsidR="00415F43" w:rsidRPr="008910A5" w:rsidRDefault="00415F43" w:rsidP="00415F43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415F43" w:rsidRPr="008910A5" w14:paraId="7C8F2822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499" w14:textId="6A069D50" w:rsidR="00415F43" w:rsidRPr="008910A5" w:rsidRDefault="00415F43" w:rsidP="00415F43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9F1" w14:textId="77777777" w:rsidR="00415F43" w:rsidRPr="00415F43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415F43">
              <w:t>08.27</w:t>
            </w:r>
          </w:p>
          <w:p w14:paraId="65A6774C" w14:textId="2283DA4D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 w:rsidRPr="00415F43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705" w14:textId="0DFFCF68" w:rsidR="00415F43" w:rsidRPr="00415F43" w:rsidRDefault="00415F43" w:rsidP="00415F43">
            <w:pPr>
              <w:tabs>
                <w:tab w:val="left" w:pos="1260"/>
              </w:tabs>
              <w:rPr>
                <w:bCs/>
              </w:rPr>
            </w:pPr>
            <w:r w:rsidRPr="00415F43">
              <w:t xml:space="preserve">Kūrybinis susitikimas su Karaliaučiaus lietuvių bendruomenės projekto „Prūsų Lietuva – lietuvių kultūros lopšys“ dalyviais; Folkloro kolektyvų edukacijos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0B0" w14:textId="29C46F25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Drevernos kultūros namai ir kiemelis.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847" w14:textId="77777777" w:rsidR="00415F43" w:rsidRPr="00415F43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415F43">
              <w:t xml:space="preserve">V.Asnauskienė </w:t>
            </w:r>
          </w:p>
          <w:p w14:paraId="7778C98E" w14:textId="058F0F27" w:rsidR="00415F43" w:rsidRPr="00415F43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093" w14:textId="76D5DD13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2D8BFF90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8FE" w14:textId="5ABFB4BE" w:rsidR="00415F43" w:rsidRPr="008910A5" w:rsidRDefault="00415F43" w:rsidP="00415F43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6DC" w14:textId="77777777" w:rsidR="00415F43" w:rsidRDefault="00415F43" w:rsidP="00415F43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08-28</w:t>
            </w:r>
          </w:p>
          <w:p w14:paraId="409CA650" w14:textId="69549454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>
              <w:rPr>
                <w:lang w:val="en-US"/>
              </w:rPr>
              <w:t xml:space="preserve">16.00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430" w14:textId="6CCB559F" w:rsidR="00415F43" w:rsidRPr="00415F43" w:rsidRDefault="00415F43" w:rsidP="00415F43">
            <w:pPr>
              <w:tabs>
                <w:tab w:val="left" w:pos="1260"/>
              </w:tabs>
            </w:pPr>
            <w:r>
              <w:rPr>
                <w:bCs/>
              </w:rPr>
              <w:t>Renginys skirtas jaunimui „Paskutinės dūzgės“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935" w14:textId="4FA09F4F" w:rsidR="00415F43" w:rsidRPr="00415F43" w:rsidRDefault="00415F43" w:rsidP="00415F43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2F1" w14:textId="600C7EED" w:rsidR="00415F43" w:rsidRPr="00415F43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579" w14:textId="5A6E3325" w:rsidR="00415F43" w:rsidRPr="008910A5" w:rsidRDefault="00415F43" w:rsidP="00415F43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415F43" w:rsidRPr="008910A5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415F43" w:rsidRPr="008910A5" w:rsidRDefault="00415F43" w:rsidP="00415F43">
            <w:pPr>
              <w:jc w:val="center"/>
              <w:rPr>
                <w:b/>
              </w:rPr>
            </w:pPr>
            <w:r w:rsidRPr="008910A5">
              <w:rPr>
                <w:b/>
              </w:rPr>
              <w:t>ATASKAITA</w:t>
            </w:r>
          </w:p>
        </w:tc>
      </w:tr>
      <w:tr w:rsidR="00415F43" w:rsidRPr="008910A5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415F43" w:rsidRPr="008910A5" w:rsidRDefault="00415F43" w:rsidP="00415F43">
            <w:r w:rsidRPr="008910A5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37" w14:textId="28C97AB5" w:rsidR="00415F43" w:rsidRPr="008910A5" w:rsidRDefault="00415F43" w:rsidP="00415F43">
            <w:pPr>
              <w:tabs>
                <w:tab w:val="left" w:pos="1260"/>
              </w:tabs>
              <w:jc w:val="center"/>
            </w:pPr>
            <w:r w:rsidRPr="008910A5">
              <w:rPr>
                <w:lang w:val="en-US"/>
              </w:rPr>
              <w:t>06-04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547540CD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rPr>
                <w:bCs/>
              </w:rPr>
              <w:t>Vaikų gynimo dienai skirtas renginys „Vaikų šventė“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3143EA84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Agluonėnų etnografinė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EF7" w14:textId="77777777" w:rsidR="00415F43" w:rsidRPr="008910A5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Veber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2E1585F" w14:textId="77777777" w:rsidR="00415F43" w:rsidRPr="008910A5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Žilienė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C2B3710" w14:textId="64AD9C25" w:rsidR="00415F43" w:rsidRPr="008910A5" w:rsidRDefault="00415F43" w:rsidP="00415F43">
            <w:pPr>
              <w:tabs>
                <w:tab w:val="left" w:pos="126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0A0808A9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415F43" w:rsidRPr="008910A5" w14:paraId="5BBDE9C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48E" w14:textId="6C3AD5BD" w:rsidR="00415F43" w:rsidRPr="008910A5" w:rsidRDefault="00415F43" w:rsidP="00415F43">
            <w:r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E31" w14:textId="77777777" w:rsidR="00415F43" w:rsidRPr="008910A5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06-04  19.00 </w:t>
            </w:r>
          </w:p>
          <w:p w14:paraId="040A6727" w14:textId="1BF22B99" w:rsidR="00415F43" w:rsidRPr="008910A5" w:rsidRDefault="00415F43" w:rsidP="00415F4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54C" w14:textId="62FED3D8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Lietuvos biblioterapijos asociacijos konferencijos „Žodžiai keturių vandenų krašte“ dalyvių sutikimas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405" w14:textId="77777777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Drevernos kultūros namų kiemelis  </w:t>
            </w:r>
          </w:p>
          <w:p w14:paraId="64862BF0" w14:textId="44E4BE18" w:rsidR="00415F43" w:rsidRPr="008910A5" w:rsidRDefault="00415F43" w:rsidP="00415F43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365" w14:textId="7F312BFF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V. 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12C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6D23B4B1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0A8" w14:textId="6DE08D46" w:rsidR="00415F43" w:rsidRPr="008910A5" w:rsidRDefault="00415F43" w:rsidP="00415F43">
            <w:r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354" w14:textId="77777777" w:rsidR="00415F43" w:rsidRPr="008910A5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06-05 </w:t>
            </w:r>
          </w:p>
          <w:p w14:paraId="6ED25211" w14:textId="582AD393" w:rsidR="00415F43" w:rsidRPr="008910A5" w:rsidRDefault="00415F43" w:rsidP="00415F43">
            <w:pPr>
              <w:tabs>
                <w:tab w:val="left" w:pos="1260"/>
              </w:tabs>
              <w:spacing w:line="360" w:lineRule="auto"/>
            </w:pPr>
            <w:r w:rsidRPr="008910A5">
              <w:t xml:space="preserve">10.00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BBE" w14:textId="7E0381DE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Krašto pristatymas Lietuvos biblioterapijos asociacijos konferencijos „Žodžiai keturių vandenų krašte“ dalyviams; Kūrybinio rašymo dirbtuvės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B5A" w14:textId="679A2F30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Drevernos kultūros namų kiemelis, įvairios </w:t>
            </w:r>
            <w:r w:rsidRPr="008910A5">
              <w:lastRenderedPageBreak/>
              <w:t>Drevernos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F6F" w14:textId="211122ED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lastRenderedPageBreak/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098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2D9AEE15" w:rsidR="00415F43" w:rsidRPr="008910A5" w:rsidRDefault="00415F43" w:rsidP="00415F43">
            <w:r>
              <w:t>4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373" w14:textId="77777777" w:rsidR="00415F43" w:rsidRPr="008910A5" w:rsidRDefault="00415F43" w:rsidP="00415F43">
            <w:pPr>
              <w:tabs>
                <w:tab w:val="left" w:pos="1260"/>
              </w:tabs>
              <w:jc w:val="center"/>
            </w:pPr>
            <w:r w:rsidRPr="008910A5">
              <w:t>06-06</w:t>
            </w:r>
          </w:p>
          <w:p w14:paraId="41A2D6A0" w14:textId="1EA662D8" w:rsidR="00415F43" w:rsidRPr="008910A5" w:rsidRDefault="00415F43" w:rsidP="00415F43">
            <w:pPr>
              <w:jc w:val="center"/>
            </w:pPr>
            <w:r w:rsidRPr="008910A5">
              <w:t xml:space="preserve">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702AB78E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Liaudiškos muzikos kapelos „Bengeliai“ koncertinė programa TV laidoje </w:t>
            </w:r>
            <w:r w:rsidRPr="008910A5">
              <w:br w:type="page"/>
              <w:t>„Duokim garo“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1D0C08B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LRT televizija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30775503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7A1B093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0F57BD9" w:rsidR="00415F43" w:rsidRPr="008910A5" w:rsidRDefault="00415F43" w:rsidP="00415F43">
            <w:r>
              <w:t>5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ECF" w14:textId="69302586" w:rsidR="00415F43" w:rsidRPr="008910A5" w:rsidRDefault="00415F43" w:rsidP="00415F43">
            <w:pPr>
              <w:jc w:val="center"/>
            </w:pPr>
            <w:r w:rsidRPr="008910A5">
              <w:t>06</w:t>
            </w:r>
            <w:r>
              <w:t xml:space="preserve">-01, 02, 04, 09, 10, 11, </w:t>
            </w:r>
            <w:r w:rsidRPr="008910A5">
              <w:t>12,</w:t>
            </w:r>
            <w:r>
              <w:t xml:space="preserve"> 13, </w:t>
            </w:r>
            <w:r w:rsidRPr="008910A5">
              <w:t>15</w:t>
            </w:r>
            <w:r>
              <w:t>, 16, 19</w:t>
            </w:r>
            <w:r w:rsidRPr="008910A5">
              <w:t>,</w:t>
            </w:r>
            <w:r>
              <w:t xml:space="preserve"> 22, 23, 25, 28, 29, 30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7741DD5A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Folklorinė-edukacinė programa ir krašto pristatymas atvykstantiems turistams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34D5AED2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 xml:space="preserve">Drevernos kultūros  namų kiemelis, </w:t>
            </w:r>
            <w:r>
              <w:t>J</w:t>
            </w:r>
            <w:r w:rsidRPr="008910A5">
              <w:t>.</w:t>
            </w:r>
            <w:r>
              <w:t xml:space="preserve"> </w:t>
            </w:r>
            <w:r w:rsidRPr="008910A5">
              <w:t>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04A08223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283E7EE9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587" w14:textId="3EB5F58A" w:rsidR="00415F43" w:rsidRDefault="00415F43" w:rsidP="00415F43">
            <w:r>
              <w:t>6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7F" w14:textId="3DC8CC50" w:rsidR="00415F43" w:rsidRPr="00415F43" w:rsidRDefault="00415F43" w:rsidP="00415F43">
            <w:pPr>
              <w:jc w:val="center"/>
            </w:pPr>
            <w:r w:rsidRPr="00415F43">
              <w:t>06.15 10.00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67C" w14:textId="5B52EE68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Online dalyvavimas ir pranešimas „Lietuvininkų tarmės skambesys“ respublikinėje etninės kultūros konferencijoje – amatų dirbtuvėse „ Mano gimtinės lobiai“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15A" w14:textId="459B02F4" w:rsidR="00415F43" w:rsidRPr="00415F43" w:rsidRDefault="00415F43" w:rsidP="00415F43">
            <w:pPr>
              <w:tabs>
                <w:tab w:val="left" w:pos="1260"/>
              </w:tabs>
              <w:jc w:val="center"/>
            </w:pPr>
            <w:r w:rsidRPr="00415F43">
              <w:t>Gižų meno ir edukacijų</w:t>
            </w:r>
            <w:r>
              <w:t xml:space="preserve"> </w:t>
            </w:r>
            <w:r w:rsidRPr="00415F43">
              <w:t>centro</w:t>
            </w:r>
          </w:p>
          <w:p w14:paraId="3499B941" w14:textId="657F058E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(Vilkaviškio rajonas) zoom paskyra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406" w14:textId="6C3E679C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V.</w:t>
            </w:r>
            <w:r>
              <w:t xml:space="preserve"> </w:t>
            </w:r>
            <w:r w:rsidRPr="00415F43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2C1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63999981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013" w14:textId="69D3F48E" w:rsidR="00415F43" w:rsidRDefault="00415F43" w:rsidP="00415F43">
            <w:r>
              <w:t>7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7C3" w14:textId="619F7A73" w:rsidR="00415F43" w:rsidRPr="008910A5" w:rsidRDefault="00415F43" w:rsidP="00415F43">
            <w:pPr>
              <w:jc w:val="center"/>
            </w:pPr>
            <w:r>
              <w:t>06-15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C08" w14:textId="2CE563F3" w:rsidR="00415F43" w:rsidRPr="008910A5" w:rsidRDefault="00415F43" w:rsidP="00415F43">
            <w:pPr>
              <w:tabs>
                <w:tab w:val="left" w:pos="1260"/>
              </w:tabs>
            </w:pPr>
            <w:r>
              <w:t>Folkloro ansamblio „Vėlingis“ edukacinė programa Priekulės I. Simonaitytės gimnazijos 6,11 klasių mokiniams „Baltų kultūra ir mitologija“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0BA" w14:textId="79D07045" w:rsidR="00415F43" w:rsidRPr="008910A5" w:rsidRDefault="00415F43" w:rsidP="00415F43">
            <w:pPr>
              <w:tabs>
                <w:tab w:val="left" w:pos="1260"/>
              </w:tabs>
            </w:pPr>
            <w:r>
              <w:t>zomm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6E5" w14:textId="6958F122" w:rsidR="00415F43" w:rsidRPr="008910A5" w:rsidRDefault="00415F43" w:rsidP="00415F43">
            <w:pPr>
              <w:tabs>
                <w:tab w:val="left" w:pos="1260"/>
              </w:tabs>
            </w:pPr>
            <w:r>
              <w:t>R. Vildžiūnienė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B9C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3A6D97C6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87E" w14:textId="64260D69" w:rsidR="00415F43" w:rsidRDefault="00415F43" w:rsidP="00415F43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791" w14:textId="17FFBF3A" w:rsidR="00415F43" w:rsidRPr="00415F43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415F43">
              <w:t>06</w:t>
            </w:r>
            <w:r>
              <w:t>-</w:t>
            </w:r>
            <w:r w:rsidRPr="00415F43">
              <w:t xml:space="preserve">19 </w:t>
            </w:r>
          </w:p>
          <w:p w14:paraId="7EFB8FDD" w14:textId="70897DC8" w:rsidR="00415F43" w:rsidRPr="00415F43" w:rsidRDefault="00415F43" w:rsidP="00415F43">
            <w:pPr>
              <w:jc w:val="center"/>
            </w:pPr>
            <w:r w:rsidRPr="00415F43"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2D" w14:textId="65AB6860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 xml:space="preserve">Susitikimas – ekskursija po Dreverną su Vilniaus „Ryto“ gimnazijos moksleivias ir pedagogais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D9C" w14:textId="7BD01B7D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Drevernos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B87" w14:textId="4957C945" w:rsidR="00415F43" w:rsidRPr="00415F43" w:rsidRDefault="00415F43" w:rsidP="00415F43">
            <w:pPr>
              <w:tabs>
                <w:tab w:val="left" w:pos="1260"/>
              </w:tabs>
            </w:pPr>
            <w:r w:rsidRPr="00415F43">
              <w:t>V.</w:t>
            </w:r>
            <w:r>
              <w:t xml:space="preserve"> </w:t>
            </w:r>
            <w:r w:rsidRPr="00415F43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C93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0D983F1C" w14:textId="77777777" w:rsidTr="00ED0AC7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225686C0" w:rsidR="00415F43" w:rsidRPr="008910A5" w:rsidRDefault="00415F43" w:rsidP="00415F43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A06" w14:textId="1CAD3602" w:rsidR="00415F43" w:rsidRPr="008910A5" w:rsidRDefault="00415F43" w:rsidP="00415F43">
            <w:pPr>
              <w:jc w:val="center"/>
            </w:pPr>
            <w:r w:rsidRPr="008910A5">
              <w:rPr>
                <w:lang w:val="en-US"/>
              </w:rPr>
              <w:t>06-23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3BFDB488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rPr>
                <w:bCs/>
              </w:rPr>
              <w:t>Joninės lietuvininkų kieme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0F039C07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Agluonėnų etnografinė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B1F" w14:textId="77777777" w:rsidR="00415F43" w:rsidRPr="008910A5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Veber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16B4F0A" w14:textId="77777777" w:rsidR="00415F43" w:rsidRPr="008910A5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Žilienė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7AE5B34" w14:textId="364EB7F1" w:rsidR="00415F43" w:rsidRPr="008910A5" w:rsidRDefault="00415F43" w:rsidP="00415F43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CC4171D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415F43" w:rsidRPr="008910A5" w14:paraId="073877F4" w14:textId="77777777" w:rsidTr="00ED0AC7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41D" w14:textId="6C766CA3" w:rsidR="00415F43" w:rsidRDefault="00415F43" w:rsidP="00415F43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DA5" w14:textId="77777777" w:rsidR="00415F43" w:rsidRDefault="00415F43" w:rsidP="0041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06-23</w:t>
            </w:r>
          </w:p>
          <w:p w14:paraId="4F6F5766" w14:textId="77777777" w:rsidR="00415F43" w:rsidRDefault="00415F43" w:rsidP="0041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  <w:p w14:paraId="1CB7E4C1" w14:textId="77777777" w:rsidR="00415F43" w:rsidRDefault="00415F43" w:rsidP="00415F43">
            <w:pPr>
              <w:jc w:val="center"/>
              <w:rPr>
                <w:lang w:val="en-US"/>
              </w:rPr>
            </w:pPr>
          </w:p>
          <w:p w14:paraId="130AF419" w14:textId="77777777" w:rsidR="00415F43" w:rsidRDefault="00415F43" w:rsidP="00415F43">
            <w:pPr>
              <w:jc w:val="center"/>
              <w:rPr>
                <w:lang w:val="en-US"/>
              </w:rPr>
            </w:pPr>
          </w:p>
          <w:p w14:paraId="01C60BD9" w14:textId="2DDD685A" w:rsidR="00415F43" w:rsidRPr="008910A5" w:rsidRDefault="00415F43" w:rsidP="0041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A62" w14:textId="77777777" w:rsidR="00415F43" w:rsidRDefault="00415F43" w:rsidP="00415F43">
            <w:pPr>
              <w:tabs>
                <w:tab w:val="left" w:pos="1260"/>
              </w:tabs>
              <w:rPr>
                <w:bCs/>
              </w:rPr>
            </w:pPr>
            <w:r>
              <w:rPr>
                <w:bCs/>
              </w:rPr>
              <w:t>Liaudiškos muzikos kapelos „Bengeliai“ koncertinė programa Joninių šventėje</w:t>
            </w:r>
          </w:p>
          <w:p w14:paraId="6A234C53" w14:textId="77777777" w:rsidR="00415F43" w:rsidRDefault="00415F43" w:rsidP="00415F43">
            <w:pPr>
              <w:tabs>
                <w:tab w:val="left" w:pos="1260"/>
              </w:tabs>
              <w:rPr>
                <w:bCs/>
              </w:rPr>
            </w:pPr>
          </w:p>
          <w:p w14:paraId="25C1391C" w14:textId="245A6F17" w:rsidR="00415F43" w:rsidRPr="008910A5" w:rsidRDefault="00415F43" w:rsidP="00415F43">
            <w:pPr>
              <w:tabs>
                <w:tab w:val="left" w:pos="1260"/>
              </w:tabs>
              <w:rPr>
                <w:bCs/>
              </w:rPr>
            </w:pPr>
            <w:r w:rsidRPr="00A023D0">
              <w:rPr>
                <w:bCs/>
              </w:rPr>
              <w:t>Liaudiškos muzikos kapelos „Bengeliai“ koncertinė programa Joninių šventėje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354" w14:textId="77777777" w:rsidR="00415F43" w:rsidRDefault="00415F43" w:rsidP="00415F43">
            <w:pPr>
              <w:tabs>
                <w:tab w:val="left" w:pos="1260"/>
              </w:tabs>
            </w:pPr>
            <w:r>
              <w:t>Agluonėnų etnografinė sodyba</w:t>
            </w:r>
          </w:p>
          <w:p w14:paraId="59EFEBB0" w14:textId="77777777" w:rsidR="00415F43" w:rsidRDefault="00415F43" w:rsidP="00415F43">
            <w:pPr>
              <w:tabs>
                <w:tab w:val="left" w:pos="1260"/>
              </w:tabs>
            </w:pPr>
          </w:p>
          <w:p w14:paraId="00B8A046" w14:textId="129D04E4" w:rsidR="00415F43" w:rsidRPr="008910A5" w:rsidRDefault="00415F43" w:rsidP="00415F43">
            <w:pPr>
              <w:tabs>
                <w:tab w:val="left" w:pos="1260"/>
              </w:tabs>
            </w:pPr>
            <w:r>
              <w:t>Jakuose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148" w14:textId="2A5A38CC" w:rsidR="00415F43" w:rsidRPr="008910A5" w:rsidRDefault="00415F43" w:rsidP="00415F4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Petraitienė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54F" w14:textId="77777777" w:rsidR="00415F43" w:rsidRPr="008910A5" w:rsidRDefault="00415F43" w:rsidP="00415F43">
            <w:pPr>
              <w:tabs>
                <w:tab w:val="left" w:pos="1260"/>
              </w:tabs>
            </w:pPr>
          </w:p>
        </w:tc>
      </w:tr>
      <w:tr w:rsidR="00415F43" w:rsidRPr="008910A5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7F9DD28E" w:rsidR="00415F43" w:rsidRPr="008910A5" w:rsidRDefault="00415F43" w:rsidP="00415F43">
            <w:r>
              <w:t>11.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D44" w14:textId="77777777" w:rsidR="00415F43" w:rsidRPr="008910A5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06-23  </w:t>
            </w:r>
          </w:p>
          <w:p w14:paraId="7F4D6959" w14:textId="77777777" w:rsidR="00415F43" w:rsidRPr="008910A5" w:rsidRDefault="00415F43" w:rsidP="00415F43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14.00 </w:t>
            </w:r>
          </w:p>
          <w:p w14:paraId="4833BB33" w14:textId="7C9810F7" w:rsidR="00415F43" w:rsidRPr="008910A5" w:rsidRDefault="00415F43" w:rsidP="00415F4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EC1" w14:textId="77777777" w:rsidR="00415F43" w:rsidRPr="008910A5" w:rsidRDefault="00415F43" w:rsidP="00415F43">
            <w:pPr>
              <w:tabs>
                <w:tab w:val="left" w:pos="1260"/>
              </w:tabs>
            </w:pPr>
            <w:r w:rsidRPr="008910A5">
              <w:t>Joninių vainikų pynimo edukacija.</w:t>
            </w:r>
          </w:p>
          <w:p w14:paraId="03A162F5" w14:textId="50022025" w:rsidR="00415F43" w:rsidRPr="008910A5" w:rsidRDefault="00415F43" w:rsidP="00415F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4E3EA308" w:rsidR="00415F43" w:rsidRPr="008910A5" w:rsidRDefault="00415F43" w:rsidP="00415F43">
            <w:r w:rsidRPr="008910A5">
              <w:t xml:space="preserve">Drevernos </w:t>
            </w:r>
            <w:r>
              <w:t>įvairios</w:t>
            </w:r>
            <w:r w:rsidRPr="008910A5">
              <w:t xml:space="preserve"> erdvės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5401397B" w:rsidR="00415F43" w:rsidRPr="008910A5" w:rsidRDefault="00415F43" w:rsidP="00415F43">
            <w:r w:rsidRPr="008910A5">
              <w:t xml:space="preserve">V. 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00C26FD" w:rsidR="00415F43" w:rsidRPr="008910A5" w:rsidRDefault="00415F43" w:rsidP="00415F43"/>
        </w:tc>
      </w:tr>
      <w:tr w:rsidR="00415F43" w:rsidRPr="008910A5" w14:paraId="10070072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41" w14:textId="38C56A62" w:rsidR="00415F43" w:rsidRPr="008910A5" w:rsidRDefault="00415F43" w:rsidP="00415F43">
            <w:r>
              <w:t>12.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9C7" w14:textId="77777777" w:rsidR="00415F43" w:rsidRPr="008910A5" w:rsidRDefault="00415F43" w:rsidP="00415F43">
            <w:pPr>
              <w:tabs>
                <w:tab w:val="left" w:pos="1260"/>
              </w:tabs>
              <w:jc w:val="center"/>
            </w:pPr>
            <w:r w:rsidRPr="008910A5">
              <w:t xml:space="preserve">06-26 </w:t>
            </w:r>
          </w:p>
          <w:p w14:paraId="40C003D2" w14:textId="7CA915D0" w:rsidR="00415F43" w:rsidRPr="008910A5" w:rsidRDefault="00415F43" w:rsidP="00415F43">
            <w:r w:rsidRPr="008910A5">
              <w:t xml:space="preserve">16.00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D2" w14:textId="7DB6DA8C" w:rsidR="00415F43" w:rsidRPr="008910A5" w:rsidRDefault="00415F43" w:rsidP="00415F43">
            <w:r w:rsidRPr="008910A5">
              <w:t>Klaipėdos rajono folkloro ansamblių šventė „Auga vuobelelė“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9A8" w14:textId="6AEB3527" w:rsidR="00415F43" w:rsidRPr="008910A5" w:rsidRDefault="00415F43" w:rsidP="00415F43">
            <w:r w:rsidRPr="008910A5">
              <w:t>Drevernos sporto aikštelė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1B" w14:textId="5C630297" w:rsidR="00415F43" w:rsidRPr="008910A5" w:rsidRDefault="00415F43" w:rsidP="00415F43">
            <w:r w:rsidRPr="008910A5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4" w14:textId="5D674A92" w:rsidR="00415F43" w:rsidRPr="008910A5" w:rsidRDefault="00415F43" w:rsidP="00415F43">
            <w:r w:rsidRPr="008910A5">
              <w:t>nemokamas</w:t>
            </w:r>
          </w:p>
        </w:tc>
      </w:tr>
      <w:tr w:rsidR="00415F43" w:rsidRPr="008910A5" w14:paraId="23C1CB84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D5E" w14:textId="5A1944B8" w:rsidR="00415F43" w:rsidRDefault="00415F43" w:rsidP="00415F43">
            <w:r>
              <w:t>13.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0B7" w14:textId="5EA4BC92" w:rsidR="00415F43" w:rsidRPr="008910A5" w:rsidRDefault="00415F43" w:rsidP="00415F43">
            <w:r w:rsidRPr="008910A5">
              <w:t>06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4B5" w14:textId="70E31EB4" w:rsidR="00415F43" w:rsidRPr="008910A5" w:rsidRDefault="00415F43" w:rsidP="00415F43">
            <w:r w:rsidRPr="008910A5">
              <w:t>Nuo balandžio 22 d. veikia fotografijų paroda „Kitoks žvilgnis“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C19" w14:textId="541DCE49" w:rsidR="00415F43" w:rsidRPr="008910A5" w:rsidRDefault="00415F43" w:rsidP="00415F43">
            <w:r w:rsidRPr="008910A5">
              <w:t>Skersgatvis prie Priekulės kultūros centro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47A" w14:textId="167F99C5" w:rsidR="00415F43" w:rsidRPr="008910A5" w:rsidRDefault="00415F43" w:rsidP="00415F43">
            <w:r w:rsidRPr="008910A5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B68" w14:textId="383AC67A" w:rsidR="00415F43" w:rsidRPr="008910A5" w:rsidRDefault="00415F43" w:rsidP="00415F43">
            <w:r w:rsidRPr="008910A5">
              <w:t>nemokamas</w:t>
            </w:r>
          </w:p>
        </w:tc>
      </w:tr>
    </w:tbl>
    <w:p w14:paraId="348B4D16" w14:textId="77777777" w:rsidR="008F5308" w:rsidRPr="008910A5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8910A5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8910A5">
        <w:t>Administratorė, l</w:t>
      </w:r>
      <w:r w:rsidR="00A9728F" w:rsidRPr="008910A5">
        <w:t>aikinai einanti direktoriaus pareigas</w:t>
      </w:r>
      <w:r w:rsidR="008F5308" w:rsidRPr="008910A5">
        <w:t xml:space="preserve">                                                 </w:t>
      </w:r>
      <w:r w:rsidR="00A9728F" w:rsidRPr="008910A5">
        <w:t>Katerina Marcinkevičienė</w:t>
      </w:r>
    </w:p>
    <w:p w14:paraId="34C2FC4A" w14:textId="414D112D" w:rsidR="008F5308" w:rsidRPr="008910A5" w:rsidRDefault="008F5308" w:rsidP="008F5308">
      <w:pPr>
        <w:tabs>
          <w:tab w:val="left" w:pos="540"/>
        </w:tabs>
        <w:jc w:val="both"/>
      </w:pPr>
    </w:p>
    <w:p w14:paraId="4103F085" w14:textId="77777777" w:rsidR="0061267E" w:rsidRPr="008910A5" w:rsidRDefault="0061267E" w:rsidP="008F5308">
      <w:pPr>
        <w:tabs>
          <w:tab w:val="left" w:pos="540"/>
        </w:tabs>
        <w:jc w:val="both"/>
      </w:pPr>
    </w:p>
    <w:p w14:paraId="37557B39" w14:textId="77777777" w:rsidR="008F5308" w:rsidRPr="008910A5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910A5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8910A5">
        <w:t>Ernesta Bakšienė, renginių organizatorė 8 601 66270</w:t>
      </w:r>
    </w:p>
    <w:p w14:paraId="28486CFE" w14:textId="77777777" w:rsidR="008F5308" w:rsidRPr="008910A5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bookmarkStart w:id="0" w:name="_GoBack"/>
      <w:bookmarkEnd w:id="0"/>
    </w:p>
    <w:sectPr w:rsidR="008F5308" w:rsidRPr="008910A5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DE4C" w14:textId="77777777" w:rsidR="00992E1D" w:rsidRDefault="00992E1D" w:rsidP="00653B7D">
      <w:r>
        <w:separator/>
      </w:r>
    </w:p>
  </w:endnote>
  <w:endnote w:type="continuationSeparator" w:id="0">
    <w:p w14:paraId="2EE1CCFC" w14:textId="77777777" w:rsidR="00992E1D" w:rsidRDefault="00992E1D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2AA7" w14:textId="77777777" w:rsidR="00992E1D" w:rsidRDefault="00992E1D" w:rsidP="00653B7D">
      <w:r>
        <w:separator/>
      </w:r>
    </w:p>
  </w:footnote>
  <w:footnote w:type="continuationSeparator" w:id="0">
    <w:p w14:paraId="2ED73A27" w14:textId="77777777" w:rsidR="00992E1D" w:rsidRDefault="00992E1D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F80"/>
    <w:multiLevelType w:val="hybridMultilevel"/>
    <w:tmpl w:val="0C6E4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7276B0F"/>
    <w:multiLevelType w:val="hybridMultilevel"/>
    <w:tmpl w:val="4ECE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1DDD"/>
    <w:rsid w:val="00014A56"/>
    <w:rsid w:val="00020259"/>
    <w:rsid w:val="000268D1"/>
    <w:rsid w:val="00031E7D"/>
    <w:rsid w:val="00073973"/>
    <w:rsid w:val="00080A6C"/>
    <w:rsid w:val="000813B8"/>
    <w:rsid w:val="000A6DE7"/>
    <w:rsid w:val="000B16E6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6E6E"/>
    <w:rsid w:val="001B200C"/>
    <w:rsid w:val="001C4C30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34B"/>
    <w:rsid w:val="00246F8A"/>
    <w:rsid w:val="0025744D"/>
    <w:rsid w:val="00271622"/>
    <w:rsid w:val="00295E22"/>
    <w:rsid w:val="002A0279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01F5"/>
    <w:rsid w:val="00382D42"/>
    <w:rsid w:val="0038513D"/>
    <w:rsid w:val="0039548A"/>
    <w:rsid w:val="00395C68"/>
    <w:rsid w:val="003A3900"/>
    <w:rsid w:val="003B34B1"/>
    <w:rsid w:val="003B39D1"/>
    <w:rsid w:val="003C5327"/>
    <w:rsid w:val="003C730B"/>
    <w:rsid w:val="003D0F6C"/>
    <w:rsid w:val="003F490C"/>
    <w:rsid w:val="00405180"/>
    <w:rsid w:val="00413728"/>
    <w:rsid w:val="00415F43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1267E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B0A5B"/>
    <w:rsid w:val="006C14CA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0A5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2E1D"/>
    <w:rsid w:val="009966F3"/>
    <w:rsid w:val="009A3EC1"/>
    <w:rsid w:val="009A72EE"/>
    <w:rsid w:val="009B3463"/>
    <w:rsid w:val="009E528D"/>
    <w:rsid w:val="009F3E90"/>
    <w:rsid w:val="009F5D70"/>
    <w:rsid w:val="00A023D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25796"/>
    <w:rsid w:val="00C31157"/>
    <w:rsid w:val="00C35517"/>
    <w:rsid w:val="00C36FFC"/>
    <w:rsid w:val="00C4621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9772E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C7C04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772E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2021-07-16T10:08:00Z</dcterms:created>
  <dcterms:modified xsi:type="dcterms:W3CDTF">2021-07-16T10:08:00Z</dcterms:modified>
</cp:coreProperties>
</file>