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C441" w14:textId="2C62416F" w:rsidR="00356E73" w:rsidRPr="009A70DC" w:rsidRDefault="002C7F3F" w:rsidP="00356E73">
      <w:pPr>
        <w:jc w:val="center"/>
      </w:pPr>
      <w:r w:rsidRPr="009A70DC">
        <w:rPr>
          <w:b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zQ8gEAAMYDAAAOAAAAZHJzL2Uyb0RvYy54bWysU9tu2zAMfR+wfxD0vjgx0i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9A70DC">
        <w:rPr>
          <w:b/>
          <w:noProof/>
          <w:sz w:val="20"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9A70DC" w:rsidRDefault="0039548A" w:rsidP="00356E73">
      <w:pPr>
        <w:jc w:val="center"/>
      </w:pPr>
    </w:p>
    <w:p w14:paraId="2ECDD019" w14:textId="6907C8ED" w:rsidR="00356E73" w:rsidRPr="009A70DC" w:rsidRDefault="0039548A" w:rsidP="00356E73">
      <w:pPr>
        <w:jc w:val="center"/>
        <w:rPr>
          <w:b/>
          <w:noProof/>
          <w:lang w:eastAsia="lt-LT"/>
        </w:rPr>
      </w:pPr>
      <w:r w:rsidRPr="009A70DC">
        <w:rPr>
          <w:b/>
          <w:noProof/>
          <w:lang w:eastAsia="lt-LT"/>
        </w:rPr>
        <w:t xml:space="preserve">BIUDŽETINĖ ĮSTAIGA </w:t>
      </w:r>
      <w:r w:rsidR="00356E73" w:rsidRPr="009A70DC">
        <w:rPr>
          <w:b/>
          <w:noProof/>
          <w:lang w:eastAsia="lt-LT"/>
        </w:rPr>
        <w:t>PRIEKULĖS KULTŪROS CENTRAS</w:t>
      </w:r>
    </w:p>
    <w:p w14:paraId="4937942C" w14:textId="77777777" w:rsidR="00356E73" w:rsidRPr="009A70DC" w:rsidRDefault="00786E93" w:rsidP="00356E73">
      <w:pPr>
        <w:jc w:val="center"/>
        <w:rPr>
          <w:sz w:val="20"/>
          <w:szCs w:val="20"/>
        </w:rPr>
      </w:pPr>
      <w:r w:rsidRPr="009A70DC">
        <w:rPr>
          <w:sz w:val="20"/>
          <w:szCs w:val="20"/>
        </w:rPr>
        <w:t>B</w:t>
      </w:r>
      <w:r w:rsidR="00356E73" w:rsidRPr="009A70DC">
        <w:rPr>
          <w:sz w:val="20"/>
          <w:szCs w:val="20"/>
        </w:rPr>
        <w:t xml:space="preserve">iudžetinė įstaiga, </w:t>
      </w:r>
      <w:r w:rsidRPr="009A70DC">
        <w:rPr>
          <w:sz w:val="20"/>
          <w:szCs w:val="20"/>
        </w:rPr>
        <w:t>Turgaus</w:t>
      </w:r>
      <w:r w:rsidR="00356E73" w:rsidRPr="009A70DC">
        <w:rPr>
          <w:sz w:val="20"/>
          <w:szCs w:val="20"/>
        </w:rPr>
        <w:t xml:space="preserve"> g. 4, LT-96341 Priekulė,</w:t>
      </w:r>
    </w:p>
    <w:p w14:paraId="743C416F" w14:textId="77777777" w:rsidR="00356E73" w:rsidRPr="009A70DC" w:rsidRDefault="00356E73" w:rsidP="00356E73">
      <w:pPr>
        <w:jc w:val="center"/>
        <w:rPr>
          <w:i/>
          <w:sz w:val="20"/>
          <w:szCs w:val="20"/>
        </w:rPr>
      </w:pPr>
      <w:r w:rsidRPr="009A70DC">
        <w:rPr>
          <w:sz w:val="20"/>
          <w:szCs w:val="20"/>
        </w:rPr>
        <w:t xml:space="preserve">Tel. 8 (685) 41668, el. p. </w:t>
      </w:r>
      <w:hyperlink r:id="rId8" w:history="1">
        <w:r w:rsidRPr="009A70DC">
          <w:rPr>
            <w:rStyle w:val="Hyperlink"/>
            <w:i/>
            <w:color w:val="auto"/>
            <w:sz w:val="20"/>
            <w:szCs w:val="20"/>
          </w:rPr>
          <w:t>priekuleskc@gmail.com</w:t>
        </w:r>
      </w:hyperlink>
    </w:p>
    <w:p w14:paraId="46A73D47" w14:textId="77777777" w:rsidR="00356E73" w:rsidRPr="009A70DC" w:rsidRDefault="00356E73" w:rsidP="00356E73">
      <w:pPr>
        <w:jc w:val="center"/>
        <w:rPr>
          <w:sz w:val="20"/>
          <w:szCs w:val="20"/>
        </w:rPr>
      </w:pPr>
      <w:r w:rsidRPr="009A70DC">
        <w:rPr>
          <w:sz w:val="20"/>
          <w:szCs w:val="20"/>
        </w:rPr>
        <w:t>Duomenys kaupiami ir saugomi Juridinių asmenų registre, kodas 302296063</w:t>
      </w:r>
    </w:p>
    <w:p w14:paraId="18E6B3AC" w14:textId="77777777" w:rsidR="00356E73" w:rsidRPr="009A70DC" w:rsidRDefault="00356E73" w:rsidP="00356E7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65879005" w14:textId="06400FA8" w:rsidR="00356E73" w:rsidRPr="009A70DC" w:rsidRDefault="00356E73" w:rsidP="00356E73">
      <w:pPr>
        <w:pBdr>
          <w:between w:val="single" w:sz="4" w:space="1" w:color="auto"/>
        </w:pBdr>
      </w:pPr>
      <w:r w:rsidRPr="009A70DC">
        <w:t xml:space="preserve">Klaipėdos rajono savivaldybės administracijos          </w:t>
      </w:r>
      <w:r w:rsidR="00485B51" w:rsidRPr="009A70DC">
        <w:t xml:space="preserve">                        </w:t>
      </w:r>
      <w:r w:rsidR="00D66986" w:rsidRPr="009A70DC">
        <w:t xml:space="preserve">                        </w:t>
      </w:r>
      <w:r w:rsidR="00AC7ABB" w:rsidRPr="009A70DC">
        <w:t xml:space="preserve"> </w:t>
      </w:r>
      <w:r w:rsidR="00485B51" w:rsidRPr="009A70DC">
        <w:t>20</w:t>
      </w:r>
      <w:r w:rsidR="004B023A" w:rsidRPr="009A70DC">
        <w:t>2</w:t>
      </w:r>
      <w:r w:rsidR="00227B49">
        <w:t>1</w:t>
      </w:r>
      <w:r w:rsidR="00AC7ABB" w:rsidRPr="009A70DC">
        <w:t>-</w:t>
      </w:r>
      <w:r w:rsidR="0069569B">
        <w:t>1</w:t>
      </w:r>
      <w:r w:rsidR="00227B49">
        <w:t>2</w:t>
      </w:r>
      <w:r w:rsidR="00786E93" w:rsidRPr="009A70DC">
        <w:t>-</w:t>
      </w:r>
      <w:r w:rsidR="00227B49">
        <w:t>22</w:t>
      </w:r>
      <w:r w:rsidR="009069D8" w:rsidRPr="009A70DC">
        <w:t xml:space="preserve">  </w:t>
      </w:r>
      <w:r w:rsidR="00786E93" w:rsidRPr="009A70DC">
        <w:t xml:space="preserve"> </w:t>
      </w:r>
      <w:r w:rsidR="00DB5545" w:rsidRPr="009A70DC">
        <w:t xml:space="preserve">Nr. </w:t>
      </w:r>
      <w:r w:rsidRPr="009A70DC">
        <w:t>P1</w:t>
      </w:r>
      <w:r w:rsidR="0092559E" w:rsidRPr="009A70DC">
        <w:t>.1</w:t>
      </w:r>
      <w:r w:rsidRPr="009A70DC">
        <w:t>-</w:t>
      </w:r>
      <w:r w:rsidR="00227B49">
        <w:t>01</w:t>
      </w:r>
    </w:p>
    <w:p w14:paraId="1CACF50C" w14:textId="520E02B4" w:rsidR="00356E73" w:rsidRPr="009A70DC" w:rsidRDefault="00356E73" w:rsidP="00356E73">
      <w:r w:rsidRPr="009A70DC">
        <w:t>Kultūros</w:t>
      </w:r>
      <w:r w:rsidR="0039548A" w:rsidRPr="009A70DC">
        <w:t xml:space="preserve">, sveikatos ir socialinės politikos </w:t>
      </w:r>
      <w:r w:rsidRPr="009A70DC">
        <w:t>skyriui</w:t>
      </w:r>
    </w:p>
    <w:p w14:paraId="5245143E" w14:textId="77777777" w:rsidR="00D54CD8" w:rsidRPr="009A70DC" w:rsidRDefault="00D54CD8" w:rsidP="00356E73"/>
    <w:p w14:paraId="3241900C" w14:textId="77777777" w:rsidR="00356E73" w:rsidRPr="009A70DC" w:rsidRDefault="00356E73" w:rsidP="00356E73">
      <w:pPr>
        <w:rPr>
          <w:b/>
        </w:rPr>
      </w:pPr>
      <w:r w:rsidRPr="009A70DC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747C9D" w:rsidRPr="009A70DC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9A70DC" w:rsidRDefault="00747C9D">
            <w:r w:rsidRPr="009A70DC">
              <w:t xml:space="preserve">                                                    </w:t>
            </w:r>
            <w:r w:rsidRPr="009A70DC">
              <w:rPr>
                <w:b/>
              </w:rPr>
              <w:t>PLANAS</w:t>
            </w:r>
          </w:p>
        </w:tc>
      </w:tr>
      <w:tr w:rsidR="00150E10" w:rsidRPr="009A70DC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9A70DC" w:rsidRDefault="00150E10">
            <w:pPr>
              <w:rPr>
                <w:b/>
              </w:rPr>
            </w:pPr>
            <w:r w:rsidRPr="009A70DC">
              <w:rPr>
                <w:b/>
              </w:rPr>
              <w:t>Eil.</w:t>
            </w:r>
          </w:p>
          <w:p w14:paraId="59EF5F50" w14:textId="77777777" w:rsidR="00150E10" w:rsidRPr="009A70DC" w:rsidRDefault="00150E10">
            <w:r w:rsidRPr="009A70DC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9A70DC" w:rsidRDefault="00150E10">
            <w:pPr>
              <w:rPr>
                <w:b/>
              </w:rPr>
            </w:pPr>
            <w:r w:rsidRPr="009A70DC">
              <w:t xml:space="preserve">    </w:t>
            </w:r>
            <w:r w:rsidRPr="009A70DC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9A70DC" w:rsidRDefault="00150E10">
            <w:pPr>
              <w:rPr>
                <w:b/>
              </w:rPr>
            </w:pPr>
            <w:r w:rsidRPr="009A70DC">
              <w:t xml:space="preserve">            </w:t>
            </w:r>
            <w:r w:rsidRPr="009A70DC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9A70DC" w:rsidRDefault="00150E10" w:rsidP="00F97CE3">
            <w:pPr>
              <w:rPr>
                <w:b/>
              </w:rPr>
            </w:pPr>
            <w:r w:rsidRPr="009A70DC">
              <w:t xml:space="preserve">        </w:t>
            </w:r>
            <w:r w:rsidRPr="009A70DC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9A70DC" w:rsidRDefault="00150E10" w:rsidP="00F97CE3">
            <w:pPr>
              <w:rPr>
                <w:b/>
              </w:rPr>
            </w:pPr>
            <w:r w:rsidRPr="009A70DC">
              <w:t xml:space="preserve">   </w:t>
            </w:r>
            <w:r w:rsidRPr="009A70DC">
              <w:rPr>
                <w:b/>
              </w:rPr>
              <w:t xml:space="preserve">Atsakingas     </w:t>
            </w:r>
          </w:p>
          <w:p w14:paraId="5B9671AD" w14:textId="77777777" w:rsidR="00150E10" w:rsidRPr="009A70DC" w:rsidRDefault="00150E10" w:rsidP="00F97CE3">
            <w:pPr>
              <w:rPr>
                <w:b/>
              </w:rPr>
            </w:pPr>
            <w:r w:rsidRPr="009A70DC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9A70DC" w:rsidRDefault="00150E10" w:rsidP="00F97CE3"/>
        </w:tc>
      </w:tr>
      <w:tr w:rsidR="00227B49" w:rsidRPr="009A70DC" w14:paraId="63F761D8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33D" w14:textId="7B812639" w:rsidR="00227B49" w:rsidRPr="009A70DC" w:rsidRDefault="00227B49" w:rsidP="00227B49">
            <w:pPr>
              <w:jc w:val="center"/>
            </w:pPr>
            <w: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0E6" w14:textId="33716BEF" w:rsidR="00227B49" w:rsidRPr="00227B49" w:rsidRDefault="00227B49" w:rsidP="00227B49">
            <w:pPr>
              <w:tabs>
                <w:tab w:val="left" w:pos="1260"/>
              </w:tabs>
              <w:spacing w:line="360" w:lineRule="auto"/>
              <w:jc w:val="center"/>
            </w:pPr>
            <w:r w:rsidRPr="00227B49">
              <w:t>01</w:t>
            </w:r>
            <w:r>
              <w:t>-</w:t>
            </w:r>
            <w:r w:rsidRPr="00227B49">
              <w:t>13</w:t>
            </w:r>
          </w:p>
          <w:p w14:paraId="255F585E" w14:textId="34A3C990" w:rsidR="00227B49" w:rsidRPr="00227B49" w:rsidRDefault="00227B49" w:rsidP="00227B49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7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5A1" w14:textId="0A786345" w:rsidR="00227B49" w:rsidRPr="00227B49" w:rsidRDefault="00227B49" w:rsidP="00227B49">
            <w:pPr>
              <w:rPr>
                <w:bCs/>
              </w:rPr>
            </w:pPr>
            <w:r w:rsidRPr="00227B49">
              <w:t>AKCIJA „Žvakutė lange“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644" w14:textId="47850C42" w:rsidR="00227B49" w:rsidRPr="00227B49" w:rsidRDefault="00227B49" w:rsidP="00227B49">
            <w:pPr>
              <w:tabs>
                <w:tab w:val="left" w:pos="1260"/>
              </w:tabs>
            </w:pPr>
            <w:r w:rsidRPr="00227B49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44F" w14:textId="1794EF3B" w:rsidR="00227B49" w:rsidRPr="00227B49" w:rsidRDefault="00227B49" w:rsidP="00227B49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7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27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9DD" w14:textId="77777777" w:rsidR="00227B49" w:rsidRPr="00227B49" w:rsidRDefault="00227B49" w:rsidP="00227B49">
            <w:pPr>
              <w:tabs>
                <w:tab w:val="left" w:pos="1260"/>
              </w:tabs>
            </w:pPr>
          </w:p>
        </w:tc>
      </w:tr>
      <w:tr w:rsidR="00227B49" w:rsidRPr="009A70DC" w14:paraId="2147F884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579" w14:textId="547495CD" w:rsidR="00227B49" w:rsidRPr="009A70DC" w:rsidRDefault="00227B49" w:rsidP="00227B49">
            <w:pPr>
              <w:jc w:val="center"/>
            </w:pPr>
            <w: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8861" w14:textId="30952828" w:rsidR="00227B49" w:rsidRPr="00227B49" w:rsidRDefault="00227B49" w:rsidP="00227B49">
            <w:pPr>
              <w:tabs>
                <w:tab w:val="left" w:pos="1260"/>
              </w:tabs>
              <w:spacing w:line="360" w:lineRule="auto"/>
              <w:jc w:val="center"/>
            </w:pPr>
            <w:r w:rsidRPr="00227B49">
              <w:t>01</w:t>
            </w:r>
            <w:r>
              <w:t>-</w:t>
            </w:r>
            <w:r w:rsidRPr="00227B49">
              <w:t>14</w:t>
            </w:r>
          </w:p>
          <w:p w14:paraId="304F675E" w14:textId="462CA84F" w:rsidR="00227B49" w:rsidRPr="00227B49" w:rsidRDefault="00227B49" w:rsidP="00227B49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7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4C4" w14:textId="3A41CBF2" w:rsidR="00227B49" w:rsidRPr="00227B49" w:rsidRDefault="00227B49" w:rsidP="00227B49">
            <w:r w:rsidRPr="00227B49">
              <w:t>Tiesioginė transliacija „Lietuvininkų kalba ir gyvenimo būdas pagal I. Simonaitytės knygas“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851" w14:textId="0939D650" w:rsidR="00227B49" w:rsidRPr="00227B49" w:rsidRDefault="00227B49" w:rsidP="00227B49">
            <w:pPr>
              <w:tabs>
                <w:tab w:val="left" w:pos="1260"/>
              </w:tabs>
            </w:pPr>
            <w:r w:rsidRPr="00227B49">
              <w:t>Facebook Drevernos kultūros namų paskyroje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1AC" w14:textId="47AA5F7C" w:rsidR="00227B49" w:rsidRPr="00227B49" w:rsidRDefault="00227B49" w:rsidP="00227B49">
            <w:pPr>
              <w:tabs>
                <w:tab w:val="left" w:pos="1260"/>
              </w:tabs>
            </w:pPr>
            <w:r w:rsidRPr="00227B49">
              <w:t>V.</w:t>
            </w:r>
            <w:r>
              <w:t xml:space="preserve"> </w:t>
            </w:r>
            <w:r w:rsidRPr="00227B49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995" w14:textId="1C1F8820" w:rsidR="00227B49" w:rsidRPr="00227B49" w:rsidRDefault="00227B49" w:rsidP="00227B49">
            <w:pPr>
              <w:tabs>
                <w:tab w:val="left" w:pos="1260"/>
              </w:tabs>
            </w:pPr>
          </w:p>
        </w:tc>
      </w:tr>
      <w:tr w:rsidR="00227B49" w:rsidRPr="009A70DC" w14:paraId="331FF04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012" w14:textId="54FD4D36" w:rsidR="00227B49" w:rsidRPr="009A70DC" w:rsidRDefault="00227B49" w:rsidP="00227B49">
            <w:pPr>
              <w:jc w:val="center"/>
            </w:pPr>
            <w: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AD0" w14:textId="65325461" w:rsidR="00227B49" w:rsidRPr="00227B49" w:rsidRDefault="00227B49" w:rsidP="00227B49">
            <w:pPr>
              <w:tabs>
                <w:tab w:val="left" w:pos="1260"/>
              </w:tabs>
              <w:spacing w:line="360" w:lineRule="auto"/>
              <w:jc w:val="center"/>
            </w:pPr>
            <w:r w:rsidRPr="00227B49">
              <w:t>01</w:t>
            </w:r>
            <w:r>
              <w:t>-</w:t>
            </w:r>
            <w:r w:rsidRPr="00227B49">
              <w:t>18</w:t>
            </w:r>
          </w:p>
          <w:p w14:paraId="537353E0" w14:textId="1C3561EF" w:rsidR="00227B49" w:rsidRPr="00227B49" w:rsidRDefault="00227B49" w:rsidP="00227B49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227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134" w14:textId="114E1F2E" w:rsidR="00227B49" w:rsidRPr="00227B49" w:rsidRDefault="00227B49" w:rsidP="00227B49">
            <w:pPr>
              <w:rPr>
                <w:bCs/>
                <w:color w:val="FF0000"/>
              </w:rPr>
            </w:pPr>
            <w:r w:rsidRPr="00227B49">
              <w:t xml:space="preserve">Etninės veiklos projekto „Pirm </w:t>
            </w:r>
            <w:r>
              <w:t>ilgų</w:t>
            </w:r>
            <w:r w:rsidRPr="00227B49">
              <w:t xml:space="preserve"> čėsų – lietuvininkų pasakos tarmiškai“ pristatymas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FC9" w14:textId="1FDE95BB" w:rsidR="00227B49" w:rsidRPr="00227B49" w:rsidRDefault="00227B49" w:rsidP="00227B49">
            <w:pPr>
              <w:tabs>
                <w:tab w:val="left" w:pos="1260"/>
              </w:tabs>
              <w:rPr>
                <w:color w:val="FF0000"/>
              </w:rPr>
            </w:pPr>
            <w:r w:rsidRPr="00227B49">
              <w:t>J. Lankučio bibliotekos Agluonėnų skyrius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F31" w14:textId="6E1DE299" w:rsidR="00227B49" w:rsidRPr="00227B49" w:rsidRDefault="00227B49" w:rsidP="00227B49">
            <w:pPr>
              <w:tabs>
                <w:tab w:val="left" w:pos="1260"/>
              </w:tabs>
              <w:rPr>
                <w:color w:val="FF0000"/>
              </w:rPr>
            </w:pPr>
            <w:r w:rsidRPr="00227B49">
              <w:t>V.</w:t>
            </w:r>
            <w:r>
              <w:t xml:space="preserve"> </w:t>
            </w:r>
            <w:r w:rsidRPr="00227B49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74E" w14:textId="44486DBF" w:rsidR="00227B49" w:rsidRPr="00227B49" w:rsidRDefault="00227B49" w:rsidP="00227B49">
            <w:pPr>
              <w:tabs>
                <w:tab w:val="left" w:pos="1260"/>
              </w:tabs>
              <w:rPr>
                <w:color w:val="FF0000"/>
              </w:rPr>
            </w:pPr>
          </w:p>
        </w:tc>
      </w:tr>
      <w:tr w:rsidR="00227B49" w:rsidRPr="009A70DC" w14:paraId="72DF56ED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FBC" w14:textId="41144FD1" w:rsidR="00227B49" w:rsidRPr="009A70DC" w:rsidRDefault="00227B49" w:rsidP="00227B49">
            <w:pPr>
              <w:jc w:val="center"/>
            </w:pPr>
            <w: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0DB" w14:textId="56DC02E0" w:rsidR="00227B49" w:rsidRPr="00227B49" w:rsidRDefault="00227B49" w:rsidP="00227B49">
            <w:pPr>
              <w:tabs>
                <w:tab w:val="left" w:pos="1260"/>
              </w:tabs>
              <w:spacing w:line="360" w:lineRule="auto"/>
              <w:jc w:val="center"/>
            </w:pPr>
            <w:r w:rsidRPr="00227B49">
              <w:t>01</w:t>
            </w:r>
            <w:r>
              <w:t>-</w:t>
            </w:r>
            <w:r w:rsidRPr="00227B49">
              <w:t>20</w:t>
            </w:r>
          </w:p>
          <w:p w14:paraId="67E28E99" w14:textId="7C953F30" w:rsidR="00227B49" w:rsidRPr="00227B49" w:rsidRDefault="00227B49" w:rsidP="00227B49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7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4CC" w14:textId="02820B86" w:rsidR="00227B49" w:rsidRPr="00227B49" w:rsidRDefault="00227B49" w:rsidP="00227B49">
            <w:pPr>
              <w:rPr>
                <w:bCs/>
              </w:rPr>
            </w:pPr>
            <w:r w:rsidRPr="00227B49">
              <w:t xml:space="preserve">Etninės veiklos projekto „Pirm </w:t>
            </w:r>
            <w:r>
              <w:t>ilgų</w:t>
            </w:r>
            <w:r w:rsidRPr="00227B49">
              <w:t xml:space="preserve"> čėsų – lietuvininkų pasakos tarmiškai“ pristatymas dviem klasėms.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18F" w14:textId="70422277" w:rsidR="00227B49" w:rsidRPr="00227B49" w:rsidRDefault="00227B49" w:rsidP="00227B49">
            <w:pPr>
              <w:tabs>
                <w:tab w:val="left" w:pos="1260"/>
              </w:tabs>
            </w:pPr>
            <w:r w:rsidRPr="00227B49">
              <w:t xml:space="preserve">I.Simonaitytės gimnazijos biblioteka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0B5" w14:textId="0B8AFD86" w:rsidR="00227B49" w:rsidRPr="00227B49" w:rsidRDefault="00227B49" w:rsidP="00227B49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7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27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DB6" w14:textId="68700658" w:rsidR="00227B49" w:rsidRPr="00227B49" w:rsidRDefault="00227B49" w:rsidP="00227B49">
            <w:pPr>
              <w:tabs>
                <w:tab w:val="left" w:pos="1260"/>
              </w:tabs>
            </w:pPr>
          </w:p>
        </w:tc>
      </w:tr>
      <w:tr w:rsidR="00227B49" w:rsidRPr="009A70DC" w14:paraId="18A87E5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430" w14:textId="40E7943B" w:rsidR="00227B49" w:rsidRPr="009A70DC" w:rsidRDefault="00227B49" w:rsidP="00227B49">
            <w:pPr>
              <w:jc w:val="center"/>
            </w:pPr>
            <w: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AB6A" w14:textId="51672BF5" w:rsidR="00227B49" w:rsidRPr="00227B49" w:rsidRDefault="00227B49" w:rsidP="00227B49">
            <w:pPr>
              <w:tabs>
                <w:tab w:val="left" w:pos="1260"/>
              </w:tabs>
              <w:spacing w:line="360" w:lineRule="auto"/>
              <w:jc w:val="center"/>
            </w:pPr>
            <w:r w:rsidRPr="00227B49">
              <w:t>01</w:t>
            </w:r>
            <w:r>
              <w:t>-</w:t>
            </w:r>
            <w:r w:rsidRPr="00227B49">
              <w:t>21</w:t>
            </w:r>
          </w:p>
          <w:p w14:paraId="33DCB7A1" w14:textId="783AD75F" w:rsidR="00227B49" w:rsidRPr="00227B49" w:rsidRDefault="00227B49" w:rsidP="00227B49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7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E6F" w14:textId="5BB77379" w:rsidR="00227B49" w:rsidRPr="00227B49" w:rsidRDefault="00227B49" w:rsidP="00227B49">
            <w:r w:rsidRPr="00227B49">
              <w:t xml:space="preserve">Etninės veiklos projekto „Pirm </w:t>
            </w:r>
            <w:r>
              <w:t>ilgų</w:t>
            </w:r>
            <w:r w:rsidRPr="00227B49">
              <w:t xml:space="preserve"> čėsų – lietuvininkų pasakos tarmiškai“ pristatymas dviems klasėms.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516" w14:textId="3FCE8E9F" w:rsidR="00227B49" w:rsidRPr="00227B49" w:rsidRDefault="00227B49" w:rsidP="00227B49">
            <w:pPr>
              <w:tabs>
                <w:tab w:val="left" w:pos="1260"/>
              </w:tabs>
            </w:pPr>
            <w:r w:rsidRPr="00227B49">
              <w:t>I.Simonaitytės gimnazijos biblioteka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1E4" w14:textId="6E2CAD8E" w:rsidR="00227B49" w:rsidRPr="00227B49" w:rsidRDefault="00227B49" w:rsidP="00227B49">
            <w:pPr>
              <w:tabs>
                <w:tab w:val="left" w:pos="1260"/>
              </w:tabs>
            </w:pPr>
            <w:r w:rsidRPr="00227B49">
              <w:t>V.</w:t>
            </w:r>
            <w:r>
              <w:t xml:space="preserve"> </w:t>
            </w:r>
            <w:r w:rsidRPr="00227B49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396" w14:textId="2E2F40E4" w:rsidR="00227B49" w:rsidRPr="00227B49" w:rsidRDefault="00227B49" w:rsidP="00227B49">
            <w:pPr>
              <w:tabs>
                <w:tab w:val="left" w:pos="1260"/>
              </w:tabs>
            </w:pPr>
          </w:p>
        </w:tc>
      </w:tr>
      <w:tr w:rsidR="00FA25FC" w:rsidRPr="009A70DC" w14:paraId="33ED119A" w14:textId="77777777" w:rsidTr="00316850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A21" w14:textId="6E438F12" w:rsidR="00FA25FC" w:rsidRPr="009A70DC" w:rsidRDefault="00FA25FC" w:rsidP="00FA25FC">
            <w:pPr>
              <w:jc w:val="center"/>
            </w:pPr>
            <w:r>
              <w:t>6.</w:t>
            </w:r>
          </w:p>
        </w:tc>
        <w:tc>
          <w:tcPr>
            <w:tcW w:w="1021" w:type="dxa"/>
          </w:tcPr>
          <w:p w14:paraId="001570A8" w14:textId="611D6555" w:rsidR="00FA25FC" w:rsidRPr="00FA25FC" w:rsidRDefault="00FA25FC" w:rsidP="00FA25FC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C"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</w:p>
          <w:p w14:paraId="27F6A0C9" w14:textId="4A9A96D4" w:rsidR="00FA25FC" w:rsidRPr="00FA25FC" w:rsidRDefault="00FA25FC" w:rsidP="00FA25F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A25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14:paraId="3B830EF8" w14:textId="3835F6A6" w:rsidR="00FA25FC" w:rsidRPr="00FA25FC" w:rsidRDefault="00FA25FC" w:rsidP="00FA25FC">
            <w:r w:rsidRPr="00FA25FC">
              <w:rPr>
                <w:bCs/>
              </w:rPr>
              <w:t xml:space="preserve">Tau – Didžioj Ieva – 125“ 26-osios Ievos Simonaitytės vardo premijos </w:t>
            </w:r>
            <w:r>
              <w:rPr>
                <w:bCs/>
              </w:rPr>
              <w:t>įteikimo</w:t>
            </w:r>
            <w:r w:rsidRPr="00FA25FC">
              <w:rPr>
                <w:bCs/>
              </w:rPr>
              <w:t xml:space="preserve"> iškilmės.</w:t>
            </w:r>
          </w:p>
        </w:tc>
        <w:tc>
          <w:tcPr>
            <w:tcW w:w="1418" w:type="dxa"/>
          </w:tcPr>
          <w:p w14:paraId="2DE212AB" w14:textId="27992CBE" w:rsidR="00FA25FC" w:rsidRPr="00FA25FC" w:rsidRDefault="00FA25FC" w:rsidP="00FA25FC">
            <w:pPr>
              <w:tabs>
                <w:tab w:val="left" w:pos="1260"/>
              </w:tabs>
            </w:pPr>
            <w:r w:rsidRPr="00FA25FC">
              <w:t xml:space="preserve">Vanagų evangelikų bažnyčia </w:t>
            </w:r>
          </w:p>
        </w:tc>
        <w:tc>
          <w:tcPr>
            <w:tcW w:w="1843" w:type="dxa"/>
          </w:tcPr>
          <w:p w14:paraId="54F2E40A" w14:textId="48898572" w:rsidR="00FA25FC" w:rsidRPr="00FA25FC" w:rsidRDefault="00FA25FC" w:rsidP="00FA25FC">
            <w:pPr>
              <w:tabs>
                <w:tab w:val="left" w:pos="1260"/>
              </w:tabs>
            </w:pPr>
            <w:r w:rsidRPr="00FA25FC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D23" w14:textId="06EED4FD" w:rsidR="00FA25FC" w:rsidRPr="00227B49" w:rsidRDefault="00FA25FC" w:rsidP="00FA25FC">
            <w:pPr>
              <w:tabs>
                <w:tab w:val="left" w:pos="1260"/>
              </w:tabs>
            </w:pPr>
          </w:p>
        </w:tc>
      </w:tr>
      <w:tr w:rsidR="00FA25FC" w:rsidRPr="009A70DC" w14:paraId="172E7EC5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486" w14:textId="4344B6B3" w:rsidR="00FA25FC" w:rsidRPr="009A70DC" w:rsidRDefault="00FA25FC" w:rsidP="00FA25FC">
            <w:pPr>
              <w:jc w:val="center"/>
            </w:pPr>
            <w: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6A8" w14:textId="77777777" w:rsidR="00FA25FC" w:rsidRPr="00227B49" w:rsidRDefault="00FA25FC" w:rsidP="00FA25FC">
            <w:pPr>
              <w:tabs>
                <w:tab w:val="left" w:pos="1260"/>
              </w:tabs>
              <w:spacing w:line="360" w:lineRule="auto"/>
              <w:jc w:val="center"/>
            </w:pPr>
            <w:r w:rsidRPr="00227B49">
              <w:t>01</w:t>
            </w:r>
            <w:r>
              <w:t>-</w:t>
            </w:r>
            <w:r w:rsidRPr="00227B49">
              <w:t>26</w:t>
            </w:r>
          </w:p>
          <w:p w14:paraId="5027A537" w14:textId="2BB8C0A4" w:rsidR="00FA25FC" w:rsidRPr="00227B49" w:rsidRDefault="00FA25FC" w:rsidP="00FA25F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7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556" w14:textId="69C32399" w:rsidR="00FA25FC" w:rsidRPr="00227B49" w:rsidRDefault="00FA25FC" w:rsidP="00FA25FC">
            <w:r w:rsidRPr="00227B49">
              <w:t>„Lietuvininkų kalba ir gyvenimo būdas pagal I. Simonaitytės knygas“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C5D" w14:textId="7E39A47B" w:rsidR="00FA25FC" w:rsidRPr="00227B49" w:rsidRDefault="00FA25FC" w:rsidP="00FA25FC">
            <w:pPr>
              <w:tabs>
                <w:tab w:val="left" w:pos="1260"/>
              </w:tabs>
            </w:pPr>
            <w:r w:rsidRPr="00227B49">
              <w:t>J. Lankučio bibliotekos Drevernos skyrius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780" w14:textId="04680536" w:rsidR="00FA25FC" w:rsidRPr="00227B49" w:rsidRDefault="00FA25FC" w:rsidP="00FA25FC">
            <w:pPr>
              <w:tabs>
                <w:tab w:val="left" w:pos="1260"/>
              </w:tabs>
            </w:pPr>
            <w:r w:rsidRPr="00227B49">
              <w:t>V.</w:t>
            </w:r>
            <w:r>
              <w:t xml:space="preserve"> </w:t>
            </w:r>
            <w:r w:rsidRPr="00227B49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98F" w14:textId="6AEE0321" w:rsidR="00FA25FC" w:rsidRPr="00227B49" w:rsidRDefault="00FA25FC" w:rsidP="00FA25FC">
            <w:pPr>
              <w:tabs>
                <w:tab w:val="left" w:pos="1260"/>
              </w:tabs>
            </w:pPr>
          </w:p>
        </w:tc>
      </w:tr>
      <w:tr w:rsidR="00FA25FC" w:rsidRPr="009A70DC" w14:paraId="49AB0576" w14:textId="77777777" w:rsidTr="00D317F8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9DB" w14:textId="6F27473E" w:rsidR="00FA25FC" w:rsidRPr="009A70DC" w:rsidRDefault="00FA25FC" w:rsidP="00FA25FC">
            <w:pPr>
              <w:jc w:val="center"/>
            </w:pPr>
            <w:r>
              <w:t>8.</w:t>
            </w:r>
          </w:p>
        </w:tc>
        <w:tc>
          <w:tcPr>
            <w:tcW w:w="1021" w:type="dxa"/>
          </w:tcPr>
          <w:p w14:paraId="302A9F6D" w14:textId="1AA44407" w:rsidR="00FA25FC" w:rsidRPr="00FA25FC" w:rsidRDefault="00FA25FC" w:rsidP="00FA25FC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C">
              <w:rPr>
                <w:rFonts w:ascii="Times New Roman" w:hAnsi="Times New Roman" w:cs="Times New Roman"/>
                <w:sz w:val="24"/>
                <w:szCs w:val="24"/>
              </w:rPr>
              <w:t>01-26</w:t>
            </w:r>
          </w:p>
          <w:p w14:paraId="00FD1C95" w14:textId="0BBFC8D0" w:rsidR="00FA25FC" w:rsidRPr="00FA25FC" w:rsidRDefault="00FA25FC" w:rsidP="00FA25FC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A25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14:paraId="093E2153" w14:textId="30106C74" w:rsidR="00FA25FC" w:rsidRPr="00FA25FC" w:rsidRDefault="00FA25FC" w:rsidP="00FA25FC">
            <w:r w:rsidRPr="00FA25FC">
              <w:rPr>
                <w:bCs/>
              </w:rPr>
              <w:t>Protų mūšis Agluonėnuose</w:t>
            </w:r>
          </w:p>
        </w:tc>
        <w:tc>
          <w:tcPr>
            <w:tcW w:w="1418" w:type="dxa"/>
          </w:tcPr>
          <w:p w14:paraId="2F91328A" w14:textId="011D5CB6" w:rsidR="00FA25FC" w:rsidRPr="00FA25FC" w:rsidRDefault="00FA25FC" w:rsidP="00FA25FC">
            <w:pPr>
              <w:tabs>
                <w:tab w:val="left" w:pos="1260"/>
              </w:tabs>
            </w:pPr>
            <w:r w:rsidRPr="00FA25FC">
              <w:t xml:space="preserve">Parko g. 4, Agluonėnai, Klaipėdos r. </w:t>
            </w:r>
          </w:p>
        </w:tc>
        <w:tc>
          <w:tcPr>
            <w:tcW w:w="1843" w:type="dxa"/>
          </w:tcPr>
          <w:p w14:paraId="5E7A58EE" w14:textId="77777777" w:rsidR="00FA25FC" w:rsidRPr="00FA25FC" w:rsidRDefault="00FA25FC" w:rsidP="00FA25FC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FA25F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A25FC">
              <w:rPr>
                <w:rFonts w:ascii="Times New Roman" w:hAnsi="Times New Roman" w:cs="Times New Roman"/>
                <w:sz w:val="24"/>
                <w:szCs w:val="24"/>
              </w:rPr>
              <w:t>Kutkė</w:t>
            </w:r>
            <w:proofErr w:type="spellEnd"/>
          </w:p>
          <w:p w14:paraId="704C9EC0" w14:textId="58DBAD29" w:rsidR="00FA25FC" w:rsidRPr="00FA25FC" w:rsidRDefault="00FA25FC" w:rsidP="00FA25FC">
            <w:pPr>
              <w:tabs>
                <w:tab w:val="left" w:pos="126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04D" w14:textId="353D65BF" w:rsidR="00FA25FC" w:rsidRPr="00227B49" w:rsidRDefault="00FA25FC" w:rsidP="00FA25FC">
            <w:pPr>
              <w:tabs>
                <w:tab w:val="left" w:pos="1260"/>
              </w:tabs>
            </w:pPr>
          </w:p>
        </w:tc>
      </w:tr>
      <w:tr w:rsidR="00FA25FC" w:rsidRPr="009A70DC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FA25FC" w:rsidRPr="009A70DC" w:rsidRDefault="00FA25FC" w:rsidP="00FA25FC">
            <w:pPr>
              <w:jc w:val="center"/>
              <w:rPr>
                <w:b/>
              </w:rPr>
            </w:pPr>
            <w:r w:rsidRPr="009A70DC">
              <w:rPr>
                <w:b/>
              </w:rPr>
              <w:t>ATASKAITA</w:t>
            </w:r>
          </w:p>
        </w:tc>
      </w:tr>
      <w:tr w:rsidR="00FA25FC" w:rsidRPr="009A70DC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610F2BCD" w:rsidR="00FA25FC" w:rsidRPr="009A70DC" w:rsidRDefault="00FA25FC" w:rsidP="00FA25FC">
            <w:r w:rsidRPr="009A70DC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166" w14:textId="77777777" w:rsidR="00FA25FC" w:rsidRPr="00F25A1B" w:rsidRDefault="00FA25FC" w:rsidP="00FA25FC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11-06</w:t>
            </w:r>
          </w:p>
          <w:p w14:paraId="1EF29137" w14:textId="5232950C" w:rsidR="00FA25FC" w:rsidRPr="009A70DC" w:rsidRDefault="00FA25FC" w:rsidP="00FA25FC">
            <w:pPr>
              <w:tabs>
                <w:tab w:val="left" w:pos="1260"/>
              </w:tabs>
              <w:jc w:val="center"/>
            </w:pPr>
            <w:r w:rsidRPr="00F25A1B">
              <w:t xml:space="preserve">10.30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5BD9A4CC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>Folklorinė edukacinė programa „Į žvejus eisiu“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47941EC8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>Drevernos kultūros namao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713C7C2B" w:rsidR="00FA25FC" w:rsidRPr="009A70DC" w:rsidRDefault="00FA25FC" w:rsidP="00FA25FC">
            <w:pPr>
              <w:tabs>
                <w:tab w:val="left" w:pos="1260"/>
              </w:tabs>
            </w:pPr>
            <w: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5BD229C6" w:rsidR="00FA25FC" w:rsidRPr="009A70DC" w:rsidRDefault="00FA25FC" w:rsidP="00FA25FC">
            <w:pPr>
              <w:tabs>
                <w:tab w:val="left" w:pos="1260"/>
              </w:tabs>
            </w:pPr>
          </w:p>
        </w:tc>
      </w:tr>
      <w:tr w:rsidR="00FA25FC" w:rsidRPr="009A70DC" w14:paraId="7B5404A4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56F" w14:textId="60C86E18" w:rsidR="00FA25FC" w:rsidRPr="009A70DC" w:rsidRDefault="00FA25FC" w:rsidP="00FA25FC">
            <w:r w:rsidRPr="009A70DC"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9C6" w14:textId="77777777" w:rsidR="00FA25FC" w:rsidRPr="00F25A1B" w:rsidRDefault="00FA25FC" w:rsidP="00FA25FC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11-12</w:t>
            </w:r>
          </w:p>
          <w:p w14:paraId="51B7CB49" w14:textId="6070828C" w:rsidR="00FA25FC" w:rsidRPr="009A70DC" w:rsidRDefault="00FA25FC" w:rsidP="00FA25FC">
            <w:pPr>
              <w:tabs>
                <w:tab w:val="left" w:pos="1260"/>
              </w:tabs>
              <w:jc w:val="center"/>
            </w:pPr>
            <w:r w:rsidRPr="00F25A1B">
              <w:t>18</w:t>
            </w:r>
            <w: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205" w14:textId="799E33BA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rPr>
                <w:bCs/>
              </w:rPr>
              <w:t xml:space="preserve">Protų mūšis Agluonėnuose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CC4" w14:textId="45336187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 xml:space="preserve">Agluonėnų kultūros </w:t>
            </w:r>
            <w:r w:rsidRPr="00F25A1B">
              <w:lastRenderedPageBreak/>
              <w:t>namai (vieta tikslinama)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4BA" w14:textId="77777777" w:rsidR="00FA25FC" w:rsidRPr="00F25A1B" w:rsidRDefault="00FA25FC" w:rsidP="00FA25FC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R. Kutkė</w:t>
            </w:r>
          </w:p>
          <w:p w14:paraId="3BC6C8D3" w14:textId="028C57DD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686" w14:textId="5D13692A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>nemokama</w:t>
            </w:r>
          </w:p>
        </w:tc>
      </w:tr>
      <w:tr w:rsidR="00FA25FC" w:rsidRPr="009A70DC" w14:paraId="2EE51E0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895" w14:textId="68034479" w:rsidR="00FA25FC" w:rsidRPr="009A70DC" w:rsidRDefault="00FA25FC" w:rsidP="00FA25FC">
            <w:r w:rsidRPr="009A70DC"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CB9" w14:textId="77777777" w:rsidR="00FA25FC" w:rsidRPr="00F25A1B" w:rsidRDefault="00FA25FC" w:rsidP="00FA25FC">
            <w:pPr>
              <w:tabs>
                <w:tab w:val="left" w:pos="1260"/>
              </w:tabs>
              <w:spacing w:line="360" w:lineRule="auto"/>
              <w:jc w:val="center"/>
            </w:pPr>
            <w:r w:rsidRPr="00F25A1B">
              <w:t>11-13</w:t>
            </w:r>
          </w:p>
          <w:p w14:paraId="0090AF46" w14:textId="26E61CBB" w:rsidR="00FA25FC" w:rsidRPr="009A70DC" w:rsidRDefault="00FA25FC" w:rsidP="00FA25FC">
            <w:pPr>
              <w:tabs>
                <w:tab w:val="left" w:pos="1260"/>
              </w:tabs>
              <w:jc w:val="center"/>
              <w:rPr>
                <w:color w:val="FF0000"/>
              </w:rPr>
            </w:pPr>
            <w:r w:rsidRPr="00F25A1B">
              <w:t>17</w:t>
            </w:r>
            <w: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1FA" w14:textId="77777777" w:rsidR="00FA25FC" w:rsidRPr="00F25A1B" w:rsidRDefault="00FA25FC" w:rsidP="00FA25FC">
            <w:pPr>
              <w:spacing w:before="100" w:beforeAutospacing="1" w:after="100" w:afterAutospacing="1"/>
              <w:outlineLvl w:val="0"/>
              <w:rPr>
                <w:bCs/>
                <w:kern w:val="36"/>
                <w:lang w:eastAsia="lt-LT"/>
              </w:rPr>
            </w:pPr>
            <w:r w:rsidRPr="00F25A1B">
              <w:rPr>
                <w:bCs/>
                <w:kern w:val="36"/>
                <w:lang w:eastAsia="lt-LT"/>
              </w:rPr>
              <w:t>No Shoes teatro spektaklis „Dulkėti veidrodžiai“ -  tarptautinio projekto SPARSE dovana.</w:t>
            </w:r>
          </w:p>
          <w:p w14:paraId="49A0CB2D" w14:textId="033F3DF0" w:rsidR="00FA25FC" w:rsidRPr="009A70DC" w:rsidRDefault="00FA25FC" w:rsidP="00FA25FC">
            <w:pPr>
              <w:tabs>
                <w:tab w:val="left" w:pos="1260"/>
              </w:tabs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768" w14:textId="301B299F" w:rsidR="00FA25FC" w:rsidRPr="009A70DC" w:rsidRDefault="00FA25FC" w:rsidP="00FA25FC">
            <w:pPr>
              <w:tabs>
                <w:tab w:val="left" w:pos="1260"/>
              </w:tabs>
              <w:rPr>
                <w:color w:val="FF0000"/>
              </w:rPr>
            </w:pPr>
            <w:r w:rsidRPr="00F25A1B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440" w14:textId="1D187C47" w:rsidR="00FA25FC" w:rsidRPr="009A70DC" w:rsidRDefault="00FA25FC" w:rsidP="00FA25FC">
            <w:pPr>
              <w:tabs>
                <w:tab w:val="left" w:pos="1260"/>
              </w:tabs>
              <w:rPr>
                <w:color w:val="FF0000"/>
              </w:rPr>
            </w:pPr>
            <w:r w:rsidRPr="00F25A1B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26D" w14:textId="4F646D29" w:rsidR="00FA25FC" w:rsidRPr="009A70DC" w:rsidRDefault="00FA25FC" w:rsidP="00FA25FC">
            <w:pPr>
              <w:tabs>
                <w:tab w:val="left" w:pos="1260"/>
              </w:tabs>
            </w:pPr>
            <w:r w:rsidRPr="00341AFF">
              <w:t>nemokama</w:t>
            </w:r>
          </w:p>
        </w:tc>
      </w:tr>
      <w:tr w:rsidR="00FA25FC" w:rsidRPr="009A70DC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6066BF9B" w:rsidR="00FA25FC" w:rsidRPr="009A70DC" w:rsidRDefault="00FA25FC" w:rsidP="00FA25FC">
            <w:r w:rsidRPr="009A70DC">
              <w:t>4.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6A0" w14:textId="4E123664" w:rsidR="00FA25FC" w:rsidRPr="009A70DC" w:rsidRDefault="00FA25FC" w:rsidP="00FA25FC">
            <w:pPr>
              <w:jc w:val="center"/>
            </w:pPr>
            <w:r w:rsidRPr="00F25A1B">
              <w:t>11-26 18</w:t>
            </w:r>
            <w: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95" w14:textId="0EBA089F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rPr>
                <w:bCs/>
              </w:rPr>
              <w:t>Adventinis vakaras Agluonėnuose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11E96EB7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>Agluonėnų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29BD" w14:textId="77777777" w:rsidR="00FA25FC" w:rsidRPr="00F25A1B" w:rsidRDefault="00FA25FC" w:rsidP="00FA25FC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Kutkė</w:t>
            </w:r>
          </w:p>
          <w:p w14:paraId="74859FDB" w14:textId="68D30788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02D4DE60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>nemokama</w:t>
            </w:r>
          </w:p>
        </w:tc>
      </w:tr>
      <w:tr w:rsidR="00FA25FC" w:rsidRPr="009A70DC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60D17B7E" w:rsidR="00FA25FC" w:rsidRPr="009A70DC" w:rsidRDefault="00FA25FC" w:rsidP="00FA25FC">
            <w:r w:rsidRPr="009A70DC">
              <w:t>5.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6EB" w14:textId="77777777" w:rsidR="00FA25FC" w:rsidRPr="00F25A1B" w:rsidRDefault="00FA25FC" w:rsidP="00FA25FC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11-28</w:t>
            </w:r>
          </w:p>
          <w:p w14:paraId="20B77ECF" w14:textId="438E5E1E" w:rsidR="00FA25FC" w:rsidRPr="009A70DC" w:rsidRDefault="00FA25FC" w:rsidP="00FA25FC">
            <w:pPr>
              <w:jc w:val="center"/>
            </w:pPr>
            <w:r w:rsidRPr="00F25A1B">
              <w:t>12</w:t>
            </w:r>
            <w: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1F204B20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rPr>
                <w:bCs/>
              </w:rPr>
              <w:t>Agluonėnų sodo puošimo akcija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34EEDE52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>Agluonėnų gyvenvietės sodas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582" w14:textId="77777777" w:rsidR="00FA25FC" w:rsidRPr="00F25A1B" w:rsidRDefault="00FA25FC" w:rsidP="00FA25FC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Kutkė</w:t>
            </w:r>
          </w:p>
          <w:p w14:paraId="5AC720EA" w14:textId="394CDE46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7A678EAD" w:rsidR="00FA25FC" w:rsidRPr="009A70DC" w:rsidRDefault="00FA25FC" w:rsidP="00FA25FC">
            <w:pPr>
              <w:tabs>
                <w:tab w:val="left" w:pos="1260"/>
              </w:tabs>
            </w:pPr>
          </w:p>
        </w:tc>
      </w:tr>
      <w:tr w:rsidR="00FA25FC" w:rsidRPr="009A70DC" w14:paraId="0D983F1C" w14:textId="77777777" w:rsidTr="002E31F2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762" w14:textId="5F7B76F9" w:rsidR="00FA25FC" w:rsidRPr="009A70DC" w:rsidRDefault="00FA25FC" w:rsidP="00FA25FC">
            <w:r w:rsidRPr="009A70DC">
              <w:t>6.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A06" w14:textId="54F7F94C" w:rsidR="00FA25FC" w:rsidRPr="009A70DC" w:rsidRDefault="00FA25FC" w:rsidP="00FA25FC">
            <w:pPr>
              <w:jc w:val="center"/>
            </w:pPr>
            <w:r w:rsidRPr="00F25A1B">
              <w:t>Visą mėn.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F7A" w14:textId="4823B898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>Etninės kultūros projekto „Pirm‘senų čėsų“ įgyvendinimo darbai – pasakų įrašų darymas;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1D" w14:textId="1D6D6CD9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>Garso įrašų studija „Studijofonas“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B34" w14:textId="09F57B34" w:rsidR="00FA25FC" w:rsidRPr="009A70DC" w:rsidRDefault="00FA25FC" w:rsidP="00FA25FC">
            <w:pPr>
              <w:tabs>
                <w:tab w:val="left" w:pos="1260"/>
              </w:tabs>
            </w:pPr>
            <w:r w:rsidRPr="00F25A1B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885" w14:textId="13F80F0A" w:rsidR="00FA25FC" w:rsidRPr="009A70DC" w:rsidRDefault="00FA25FC" w:rsidP="00FA25FC">
            <w:pPr>
              <w:tabs>
                <w:tab w:val="left" w:pos="1260"/>
              </w:tabs>
            </w:pPr>
          </w:p>
        </w:tc>
      </w:tr>
      <w:tr w:rsidR="00FA25FC" w:rsidRPr="009A70DC" w14:paraId="72CD56A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179" w14:textId="685613C6" w:rsidR="00FA25FC" w:rsidRPr="009A70DC" w:rsidRDefault="00FA25FC" w:rsidP="00FA25FC">
            <w:r>
              <w:t>7.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754" w14:textId="2984407A" w:rsidR="00FA25FC" w:rsidRPr="009A70DC" w:rsidRDefault="00FA25FC" w:rsidP="00FA25FC">
            <w:pPr>
              <w:jc w:val="center"/>
            </w:pPr>
            <w:r w:rsidRPr="00F25A1B">
              <w:t>Visą mėn.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B78" w14:textId="51AA3FD7" w:rsidR="00FA25FC" w:rsidRPr="009A70DC" w:rsidRDefault="00FA25FC" w:rsidP="00FA25FC">
            <w:pPr>
              <w:rPr>
                <w:color w:val="FF0000"/>
              </w:rPr>
            </w:pPr>
            <w:r w:rsidRPr="00F25A1B">
              <w:t xml:space="preserve">Gargždų tautodailininkės Birutės Čeliauskienės akrilinės tapybos darbų paroda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2F25" w14:textId="0B600BCD" w:rsidR="00FA25FC" w:rsidRPr="009A70DC" w:rsidRDefault="00FA25FC" w:rsidP="00FA25FC">
            <w:r w:rsidRPr="00F25A1B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582" w14:textId="7EB17223" w:rsidR="00FA25FC" w:rsidRPr="009A70DC" w:rsidRDefault="00FA25FC" w:rsidP="00FA25FC">
            <w:r w:rsidRPr="00F25A1B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178" w14:textId="7874B188" w:rsidR="00FA25FC" w:rsidRPr="009A70DC" w:rsidRDefault="00FA25FC" w:rsidP="00FA25FC">
            <w:r>
              <w:t>nemokama</w:t>
            </w:r>
          </w:p>
        </w:tc>
      </w:tr>
      <w:tr w:rsidR="00FA25FC" w:rsidRPr="009A70DC" w14:paraId="47D04240" w14:textId="716D102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9F" w14:textId="48039224" w:rsidR="00FA25FC" w:rsidRPr="009A70DC" w:rsidRDefault="00FA25FC" w:rsidP="00FA25FC">
            <w:r>
              <w:t>8.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B33" w14:textId="2FCBA252" w:rsidR="00FA25FC" w:rsidRPr="009A70DC" w:rsidRDefault="00FA25FC" w:rsidP="00FA25FC">
            <w:pPr>
              <w:jc w:val="center"/>
            </w:pPr>
            <w:r w:rsidRPr="00F25A1B">
              <w:t>Visą mėn.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2F5" w14:textId="321EFDA1" w:rsidR="00FA25FC" w:rsidRPr="009A70DC" w:rsidRDefault="00FA25FC" w:rsidP="00FA25FC">
            <w:r w:rsidRPr="009A70DC">
              <w:t>Oleksijo Leonovo skulptūrų ir nuotraukų paroda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2CB" w14:textId="69F4DB28" w:rsidR="00FA25FC" w:rsidRPr="009A70DC" w:rsidRDefault="00FA25FC" w:rsidP="00FA25FC">
            <w:r w:rsidRPr="009A70DC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2E0" w14:textId="71888D48" w:rsidR="00FA25FC" w:rsidRPr="009A70DC" w:rsidRDefault="00FA25FC" w:rsidP="00FA25FC">
            <w:r w:rsidRPr="009A70DC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041" w14:textId="1EA0F7BF" w:rsidR="00FA25FC" w:rsidRPr="009A70DC" w:rsidRDefault="00FA25FC" w:rsidP="00FA25FC">
            <w:r w:rsidRPr="00F25A1B">
              <w:t>nemokama</w:t>
            </w:r>
          </w:p>
        </w:tc>
      </w:tr>
    </w:tbl>
    <w:p w14:paraId="04D61617" w14:textId="387980A1" w:rsidR="008F5308" w:rsidRPr="009A70DC" w:rsidRDefault="008F5308" w:rsidP="008F5308">
      <w:pPr>
        <w:tabs>
          <w:tab w:val="left" w:pos="540"/>
        </w:tabs>
        <w:spacing w:before="120" w:line="360" w:lineRule="auto"/>
        <w:jc w:val="both"/>
      </w:pPr>
      <w:bookmarkStart w:id="0" w:name="_GoBack"/>
      <w:bookmarkEnd w:id="0"/>
    </w:p>
    <w:p w14:paraId="348B4D16" w14:textId="77777777" w:rsidR="008F5308" w:rsidRPr="009A70DC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7D8A1134" w14:textId="2669BB8F" w:rsidR="008F5308" w:rsidRPr="009A70DC" w:rsidRDefault="004632B7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 w:rsidRPr="009A70DC">
        <w:t>Administratorė, l</w:t>
      </w:r>
      <w:r w:rsidR="00A9728F" w:rsidRPr="009A70DC">
        <w:t>aikinai einanti direktoriaus pareigas</w:t>
      </w:r>
      <w:r w:rsidR="008F5308" w:rsidRPr="009A70DC">
        <w:t xml:space="preserve">                                                 </w:t>
      </w:r>
      <w:r w:rsidR="00A9728F" w:rsidRPr="009A70DC">
        <w:t>Katerina Marcinkevičienė</w:t>
      </w:r>
    </w:p>
    <w:p w14:paraId="34C2FC4A" w14:textId="414D112D" w:rsidR="008F5308" w:rsidRPr="009A70DC" w:rsidRDefault="008F5308" w:rsidP="008F5308">
      <w:pPr>
        <w:tabs>
          <w:tab w:val="left" w:pos="540"/>
        </w:tabs>
        <w:jc w:val="both"/>
      </w:pPr>
    </w:p>
    <w:p w14:paraId="4498B5FA" w14:textId="77777777" w:rsidR="004632B7" w:rsidRPr="009A70DC" w:rsidRDefault="004632B7" w:rsidP="008F5308">
      <w:pPr>
        <w:tabs>
          <w:tab w:val="left" w:pos="540"/>
        </w:tabs>
        <w:jc w:val="both"/>
      </w:pPr>
    </w:p>
    <w:p w14:paraId="37557B39" w14:textId="77777777" w:rsidR="008F5308" w:rsidRPr="009A70DC" w:rsidRDefault="008F5308" w:rsidP="008F5308">
      <w:pPr>
        <w:tabs>
          <w:tab w:val="left" w:pos="540"/>
        </w:tabs>
        <w:jc w:val="both"/>
      </w:pPr>
    </w:p>
    <w:p w14:paraId="65651977" w14:textId="774923CA" w:rsidR="008F5308" w:rsidRPr="009A70DC" w:rsidRDefault="008F5308" w:rsidP="008F5308">
      <w:pPr>
        <w:pBdr>
          <w:top w:val="single" w:sz="4" w:space="1" w:color="auto"/>
        </w:pBdr>
        <w:tabs>
          <w:tab w:val="left" w:pos="540"/>
        </w:tabs>
        <w:jc w:val="both"/>
      </w:pPr>
      <w:r w:rsidRPr="009A70DC">
        <w:t xml:space="preserve">Ernesta </w:t>
      </w:r>
      <w:r w:rsidR="00227B49">
        <w:t>Zolotova</w:t>
      </w:r>
      <w:r w:rsidRPr="009A70DC">
        <w:t>, renginių organizatorė 8 601 66270</w:t>
      </w:r>
    </w:p>
    <w:p w14:paraId="28486CFE" w14:textId="77777777" w:rsidR="008F5308" w:rsidRPr="009A70DC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9A70DC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FF03" w14:textId="77777777" w:rsidR="00CE45BA" w:rsidRDefault="00CE45BA" w:rsidP="00653B7D">
      <w:r>
        <w:separator/>
      </w:r>
    </w:p>
  </w:endnote>
  <w:endnote w:type="continuationSeparator" w:id="0">
    <w:p w14:paraId="2BD91312" w14:textId="77777777" w:rsidR="00CE45BA" w:rsidRDefault="00CE45BA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BAA0F" w14:textId="77777777" w:rsidR="00CE45BA" w:rsidRDefault="00CE45BA" w:rsidP="00653B7D">
      <w:r>
        <w:separator/>
      </w:r>
    </w:p>
  </w:footnote>
  <w:footnote w:type="continuationSeparator" w:id="0">
    <w:p w14:paraId="5CB2C65A" w14:textId="77777777" w:rsidR="00CE45BA" w:rsidRDefault="00CE45BA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B041D0B"/>
    <w:multiLevelType w:val="hybridMultilevel"/>
    <w:tmpl w:val="61A42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4A56"/>
    <w:rsid w:val="00020259"/>
    <w:rsid w:val="000268D1"/>
    <w:rsid w:val="00031E7D"/>
    <w:rsid w:val="00073973"/>
    <w:rsid w:val="00080A6C"/>
    <w:rsid w:val="000813B8"/>
    <w:rsid w:val="000A6DE7"/>
    <w:rsid w:val="000B2DF1"/>
    <w:rsid w:val="000B45ED"/>
    <w:rsid w:val="000C6B22"/>
    <w:rsid w:val="000F076D"/>
    <w:rsid w:val="000F2ADD"/>
    <w:rsid w:val="0011229D"/>
    <w:rsid w:val="001259AB"/>
    <w:rsid w:val="00133C70"/>
    <w:rsid w:val="001432E6"/>
    <w:rsid w:val="00150E10"/>
    <w:rsid w:val="001516A5"/>
    <w:rsid w:val="001548BA"/>
    <w:rsid w:val="00176E6E"/>
    <w:rsid w:val="001A5F9F"/>
    <w:rsid w:val="001D76FA"/>
    <w:rsid w:val="001F1DC9"/>
    <w:rsid w:val="00200105"/>
    <w:rsid w:val="00202930"/>
    <w:rsid w:val="002131E7"/>
    <w:rsid w:val="00227B49"/>
    <w:rsid w:val="002335AF"/>
    <w:rsid w:val="002348BC"/>
    <w:rsid w:val="002416EA"/>
    <w:rsid w:val="002428EA"/>
    <w:rsid w:val="002455A7"/>
    <w:rsid w:val="00245922"/>
    <w:rsid w:val="00246F8A"/>
    <w:rsid w:val="0025744D"/>
    <w:rsid w:val="00271622"/>
    <w:rsid w:val="00295E22"/>
    <w:rsid w:val="002A0279"/>
    <w:rsid w:val="002B7580"/>
    <w:rsid w:val="002C0E31"/>
    <w:rsid w:val="002C4E2D"/>
    <w:rsid w:val="002C7F3F"/>
    <w:rsid w:val="002D5D3B"/>
    <w:rsid w:val="002F6B90"/>
    <w:rsid w:val="00320A0C"/>
    <w:rsid w:val="003248B9"/>
    <w:rsid w:val="00340250"/>
    <w:rsid w:val="00341AFF"/>
    <w:rsid w:val="00356E73"/>
    <w:rsid w:val="00382D42"/>
    <w:rsid w:val="0038513D"/>
    <w:rsid w:val="0039548A"/>
    <w:rsid w:val="00395C68"/>
    <w:rsid w:val="003A2526"/>
    <w:rsid w:val="003A3900"/>
    <w:rsid w:val="003B12BF"/>
    <w:rsid w:val="003B34B1"/>
    <w:rsid w:val="003B39D1"/>
    <w:rsid w:val="003C5327"/>
    <w:rsid w:val="003C730B"/>
    <w:rsid w:val="003D0F6C"/>
    <w:rsid w:val="003F490C"/>
    <w:rsid w:val="00405180"/>
    <w:rsid w:val="00413728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CC"/>
    <w:rsid w:val="00576738"/>
    <w:rsid w:val="005800E0"/>
    <w:rsid w:val="00590D35"/>
    <w:rsid w:val="00596C2D"/>
    <w:rsid w:val="005974A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93DFC"/>
    <w:rsid w:val="0069569B"/>
    <w:rsid w:val="006B0A5B"/>
    <w:rsid w:val="006C14CA"/>
    <w:rsid w:val="006E4E18"/>
    <w:rsid w:val="006E53AF"/>
    <w:rsid w:val="006F6660"/>
    <w:rsid w:val="00701BC3"/>
    <w:rsid w:val="0070273A"/>
    <w:rsid w:val="0071306C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74C6"/>
    <w:rsid w:val="0083026A"/>
    <w:rsid w:val="008326F8"/>
    <w:rsid w:val="00850D40"/>
    <w:rsid w:val="00855247"/>
    <w:rsid w:val="00871910"/>
    <w:rsid w:val="008801D1"/>
    <w:rsid w:val="00885EBF"/>
    <w:rsid w:val="00891304"/>
    <w:rsid w:val="00897C2D"/>
    <w:rsid w:val="008A3BAB"/>
    <w:rsid w:val="008A7055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47347"/>
    <w:rsid w:val="00961CF3"/>
    <w:rsid w:val="00962E64"/>
    <w:rsid w:val="00981D64"/>
    <w:rsid w:val="00983655"/>
    <w:rsid w:val="00984E2F"/>
    <w:rsid w:val="009859C8"/>
    <w:rsid w:val="009966F3"/>
    <w:rsid w:val="009A3EC1"/>
    <w:rsid w:val="009A6959"/>
    <w:rsid w:val="009A70DC"/>
    <w:rsid w:val="009A72EE"/>
    <w:rsid w:val="009B3463"/>
    <w:rsid w:val="009C3C23"/>
    <w:rsid w:val="009E528D"/>
    <w:rsid w:val="009F3E90"/>
    <w:rsid w:val="009F5D7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22DBA"/>
    <w:rsid w:val="00B33ACD"/>
    <w:rsid w:val="00B4135F"/>
    <w:rsid w:val="00B4746E"/>
    <w:rsid w:val="00B6501F"/>
    <w:rsid w:val="00B91883"/>
    <w:rsid w:val="00B95B58"/>
    <w:rsid w:val="00BA1B25"/>
    <w:rsid w:val="00BA51BC"/>
    <w:rsid w:val="00BA5BEB"/>
    <w:rsid w:val="00BA7B96"/>
    <w:rsid w:val="00BB206B"/>
    <w:rsid w:val="00BB3B25"/>
    <w:rsid w:val="00BB72AC"/>
    <w:rsid w:val="00BB7637"/>
    <w:rsid w:val="00BD1CD5"/>
    <w:rsid w:val="00BE003D"/>
    <w:rsid w:val="00C111A1"/>
    <w:rsid w:val="00C14E18"/>
    <w:rsid w:val="00C25796"/>
    <w:rsid w:val="00C31157"/>
    <w:rsid w:val="00C35517"/>
    <w:rsid w:val="00C36FFC"/>
    <w:rsid w:val="00C54BAE"/>
    <w:rsid w:val="00C56202"/>
    <w:rsid w:val="00C566D2"/>
    <w:rsid w:val="00C7590D"/>
    <w:rsid w:val="00C81923"/>
    <w:rsid w:val="00C83BF2"/>
    <w:rsid w:val="00C935B1"/>
    <w:rsid w:val="00C971BA"/>
    <w:rsid w:val="00CB050F"/>
    <w:rsid w:val="00CB5538"/>
    <w:rsid w:val="00CC178A"/>
    <w:rsid w:val="00CC22FD"/>
    <w:rsid w:val="00CE061C"/>
    <w:rsid w:val="00CE45BA"/>
    <w:rsid w:val="00D13C19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494B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A1746"/>
    <w:rsid w:val="00EB533A"/>
    <w:rsid w:val="00ED37B5"/>
    <w:rsid w:val="00ED3DA4"/>
    <w:rsid w:val="00EE07F4"/>
    <w:rsid w:val="00EF15DA"/>
    <w:rsid w:val="00EF5D03"/>
    <w:rsid w:val="00F04EBF"/>
    <w:rsid w:val="00F13EE7"/>
    <w:rsid w:val="00F20C4B"/>
    <w:rsid w:val="00F24B15"/>
    <w:rsid w:val="00F25A1B"/>
    <w:rsid w:val="00F27FB9"/>
    <w:rsid w:val="00F44276"/>
    <w:rsid w:val="00F72DA6"/>
    <w:rsid w:val="00F97CE3"/>
    <w:rsid w:val="00FA0BD2"/>
    <w:rsid w:val="00FA25FC"/>
    <w:rsid w:val="00FB337D"/>
    <w:rsid w:val="00FB4785"/>
    <w:rsid w:val="00FB7167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Heading6">
    <w:name w:val="heading 6"/>
    <w:basedOn w:val="prastasis1"/>
    <w:next w:val="prastasis1"/>
    <w:link w:val="Heading6Char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6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405"/>
    <w:pPr>
      <w:ind w:left="720"/>
      <w:contextualSpacing/>
    </w:pPr>
  </w:style>
  <w:style w:type="character" w:styleId="Emphasis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5Char">
    <w:name w:val="Heading 5 Char"/>
    <w:link w:val="Heading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Heading2Char">
    <w:name w:val="Heading 2 Char"/>
    <w:link w:val="Heading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2716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Heading6Char">
    <w:name w:val="Heading 6 Char"/>
    <w:basedOn w:val="DefaultParagraphFont"/>
    <w:link w:val="Heading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B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PKC</cp:lastModifiedBy>
  <cp:revision>2</cp:revision>
  <cp:lastPrinted>2021-02-02T15:01:00Z</cp:lastPrinted>
  <dcterms:created xsi:type="dcterms:W3CDTF">2021-12-22T10:34:00Z</dcterms:created>
  <dcterms:modified xsi:type="dcterms:W3CDTF">2021-12-22T10:34:00Z</dcterms:modified>
</cp:coreProperties>
</file>