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Pr="009A70DC" w:rsidRDefault="002C7F3F" w:rsidP="00356E73">
      <w:pPr>
        <w:jc w:val="center"/>
      </w:pPr>
      <w:r w:rsidRPr="009A70DC"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9A70DC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9A70DC" w:rsidRDefault="0039548A" w:rsidP="00356E73">
      <w:pPr>
        <w:jc w:val="center"/>
      </w:pPr>
    </w:p>
    <w:p w14:paraId="2ECDD019" w14:textId="6907C8ED" w:rsidR="00356E73" w:rsidRPr="009A70DC" w:rsidRDefault="0039548A" w:rsidP="00356E73">
      <w:pPr>
        <w:jc w:val="center"/>
        <w:rPr>
          <w:b/>
          <w:noProof/>
          <w:lang w:eastAsia="lt-LT"/>
        </w:rPr>
      </w:pPr>
      <w:r w:rsidRPr="009A70DC">
        <w:rPr>
          <w:b/>
          <w:noProof/>
          <w:lang w:eastAsia="lt-LT"/>
        </w:rPr>
        <w:t xml:space="preserve">BIUDŽETINĖ ĮSTAIGA </w:t>
      </w:r>
      <w:r w:rsidR="00356E73" w:rsidRPr="009A70DC">
        <w:rPr>
          <w:b/>
          <w:noProof/>
          <w:lang w:eastAsia="lt-LT"/>
        </w:rPr>
        <w:t>PRIEKULĖS KULTŪROS CENTRAS</w:t>
      </w:r>
    </w:p>
    <w:p w14:paraId="4937942C" w14:textId="77777777" w:rsidR="00356E73" w:rsidRPr="009A70DC" w:rsidRDefault="00786E9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B</w:t>
      </w:r>
      <w:r w:rsidR="00356E73" w:rsidRPr="009A70DC">
        <w:rPr>
          <w:sz w:val="20"/>
          <w:szCs w:val="20"/>
        </w:rPr>
        <w:t xml:space="preserve">iudžetinė įstaiga, </w:t>
      </w:r>
      <w:r w:rsidRPr="009A70DC">
        <w:rPr>
          <w:sz w:val="20"/>
          <w:szCs w:val="20"/>
        </w:rPr>
        <w:t>Turgaus</w:t>
      </w:r>
      <w:r w:rsidR="00356E73" w:rsidRPr="009A70DC">
        <w:rPr>
          <w:sz w:val="20"/>
          <w:szCs w:val="20"/>
        </w:rPr>
        <w:t xml:space="preserve"> g. 4, LT-96341 Priekulė,</w:t>
      </w:r>
    </w:p>
    <w:p w14:paraId="743C416F" w14:textId="77777777" w:rsidR="00356E73" w:rsidRPr="009A70DC" w:rsidRDefault="00356E73" w:rsidP="00356E73">
      <w:pPr>
        <w:jc w:val="center"/>
        <w:rPr>
          <w:i/>
          <w:sz w:val="20"/>
          <w:szCs w:val="20"/>
        </w:rPr>
      </w:pPr>
      <w:r w:rsidRPr="009A70DC">
        <w:rPr>
          <w:sz w:val="20"/>
          <w:szCs w:val="20"/>
        </w:rPr>
        <w:t xml:space="preserve">Tel. 8 (685) 41668, el. p. </w:t>
      </w:r>
      <w:hyperlink r:id="rId8" w:history="1">
        <w:r w:rsidRPr="009A70DC">
          <w:rPr>
            <w:rStyle w:val="Hipersaitas"/>
            <w:i/>
            <w:color w:val="auto"/>
            <w:sz w:val="20"/>
            <w:szCs w:val="20"/>
          </w:rPr>
          <w:t>priekuleskc@gmail.com</w:t>
        </w:r>
      </w:hyperlink>
    </w:p>
    <w:p w14:paraId="46A73D47" w14:textId="77777777" w:rsidR="00356E73" w:rsidRPr="009A70DC" w:rsidRDefault="00356E7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9A70DC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4BBCEADB" w:rsidR="00356E73" w:rsidRPr="009A70DC" w:rsidRDefault="00356E73" w:rsidP="00356E73">
      <w:pPr>
        <w:pBdr>
          <w:between w:val="single" w:sz="4" w:space="1" w:color="auto"/>
        </w:pBdr>
      </w:pPr>
      <w:r w:rsidRPr="009A70DC">
        <w:t xml:space="preserve">Klaipėdos rajono savivaldybės administracijos          </w:t>
      </w:r>
      <w:r w:rsidR="00485B51" w:rsidRPr="009A70DC">
        <w:t xml:space="preserve">                        </w:t>
      </w:r>
      <w:r w:rsidR="00D66986" w:rsidRPr="009A70DC">
        <w:t xml:space="preserve">                        </w:t>
      </w:r>
      <w:r w:rsidR="00AC7ABB" w:rsidRPr="009A70DC">
        <w:t xml:space="preserve"> </w:t>
      </w:r>
      <w:r w:rsidR="00485B51" w:rsidRPr="009A70DC">
        <w:t>20</w:t>
      </w:r>
      <w:r w:rsidR="004B023A" w:rsidRPr="009A70DC">
        <w:t>2</w:t>
      </w:r>
      <w:r w:rsidR="0091358D">
        <w:t>2</w:t>
      </w:r>
      <w:r w:rsidR="00AC7ABB" w:rsidRPr="009A70DC">
        <w:t>-</w:t>
      </w:r>
      <w:r w:rsidR="0091358D">
        <w:t>0</w:t>
      </w:r>
      <w:r w:rsidR="0069569B">
        <w:t>1</w:t>
      </w:r>
      <w:r w:rsidR="00786E93" w:rsidRPr="009A70DC">
        <w:t>-</w:t>
      </w:r>
      <w:r w:rsidR="00227B49">
        <w:t>2</w:t>
      </w:r>
      <w:r w:rsidR="0091358D">
        <w:t>0</w:t>
      </w:r>
      <w:r w:rsidR="009069D8" w:rsidRPr="009A70DC">
        <w:t xml:space="preserve">  </w:t>
      </w:r>
      <w:r w:rsidR="00786E93" w:rsidRPr="009A70DC">
        <w:t xml:space="preserve"> </w:t>
      </w:r>
      <w:r w:rsidR="00DB5545" w:rsidRPr="009A70DC">
        <w:t xml:space="preserve">Nr. </w:t>
      </w:r>
      <w:r w:rsidRPr="009A70DC">
        <w:t>P1</w:t>
      </w:r>
      <w:r w:rsidR="0092559E" w:rsidRPr="009A70DC">
        <w:t>.1</w:t>
      </w:r>
      <w:r w:rsidRPr="009A70DC">
        <w:t>-</w:t>
      </w:r>
      <w:r w:rsidR="00227B49">
        <w:t>0</w:t>
      </w:r>
      <w:r w:rsidR="0091358D">
        <w:t>2</w:t>
      </w:r>
    </w:p>
    <w:p w14:paraId="1CACF50C" w14:textId="520E02B4" w:rsidR="00356E73" w:rsidRPr="009A70DC" w:rsidRDefault="00356E73" w:rsidP="00356E73">
      <w:r w:rsidRPr="009A70DC">
        <w:t>Kultūros</w:t>
      </w:r>
      <w:r w:rsidR="0039548A" w:rsidRPr="009A70DC">
        <w:t xml:space="preserve">, sveikatos ir socialinės politikos </w:t>
      </w:r>
      <w:r w:rsidRPr="009A70DC">
        <w:t>skyriui</w:t>
      </w:r>
    </w:p>
    <w:p w14:paraId="5245143E" w14:textId="77777777" w:rsidR="00D54CD8" w:rsidRPr="009A70DC" w:rsidRDefault="00D54CD8" w:rsidP="00356E73"/>
    <w:p w14:paraId="3241900C" w14:textId="77777777" w:rsidR="00356E73" w:rsidRPr="009A70DC" w:rsidRDefault="00356E73" w:rsidP="00356E73">
      <w:pPr>
        <w:rPr>
          <w:b/>
        </w:rPr>
      </w:pPr>
      <w:r w:rsidRPr="009A70DC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9A70DC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9A70DC" w:rsidRDefault="00747C9D">
            <w:r w:rsidRPr="009A70DC">
              <w:t xml:space="preserve">                                                    </w:t>
            </w:r>
            <w:r w:rsidRPr="009A70DC">
              <w:rPr>
                <w:b/>
              </w:rPr>
              <w:t>PLANAS</w:t>
            </w:r>
          </w:p>
        </w:tc>
      </w:tr>
      <w:tr w:rsidR="00150E10" w:rsidRPr="009A70DC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9A70DC" w:rsidRDefault="00150E10">
            <w:pPr>
              <w:rPr>
                <w:b/>
              </w:rPr>
            </w:pPr>
            <w:r w:rsidRPr="009A70DC">
              <w:rPr>
                <w:b/>
              </w:rPr>
              <w:t>Eil.</w:t>
            </w:r>
          </w:p>
          <w:p w14:paraId="59EF5F50" w14:textId="77777777" w:rsidR="00150E10" w:rsidRPr="009A70DC" w:rsidRDefault="00150E10">
            <w:r w:rsidRPr="009A70DC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</w:t>
            </w:r>
            <w:r w:rsidRPr="009A70DC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        </w:t>
            </w:r>
            <w:r w:rsidRPr="009A70DC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     </w:t>
            </w:r>
            <w:r w:rsidRPr="009A70DC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</w:t>
            </w:r>
            <w:r w:rsidRPr="009A70DC">
              <w:rPr>
                <w:b/>
              </w:rPr>
              <w:t xml:space="preserve">Atsakingas     </w:t>
            </w:r>
          </w:p>
          <w:p w14:paraId="5B9671AD" w14:textId="77777777" w:rsidR="00150E10" w:rsidRPr="009A70DC" w:rsidRDefault="00150E10" w:rsidP="00F97CE3">
            <w:pPr>
              <w:rPr>
                <w:b/>
              </w:rPr>
            </w:pPr>
            <w:r w:rsidRPr="009A70DC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9A70DC" w:rsidRDefault="00150E10" w:rsidP="00F97CE3"/>
        </w:tc>
      </w:tr>
      <w:tr w:rsidR="00192B5D" w:rsidRPr="009A70DC" w14:paraId="6D8ED730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601" w14:textId="06E45583" w:rsidR="00192B5D" w:rsidRPr="00192B5D" w:rsidRDefault="00192B5D" w:rsidP="00192B5D">
            <w:pPr>
              <w:jc w:val="center"/>
            </w:pPr>
            <w: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164" w14:textId="77777777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02-07</w:t>
            </w:r>
          </w:p>
          <w:p w14:paraId="046F4133" w14:textId="6CE544C7" w:rsidR="00192B5D" w:rsidRPr="00192B5D" w:rsidRDefault="00192B5D" w:rsidP="00192B5D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651" w14:textId="328C8320" w:rsidR="00192B5D" w:rsidRPr="00192B5D" w:rsidRDefault="00192B5D" w:rsidP="00192B5D">
            <w:pPr>
              <w:rPr>
                <w:bCs/>
              </w:rPr>
            </w:pPr>
            <w:r w:rsidRPr="00192B5D">
              <w:t>Etninės veiklos projekto „Pirm ilgų čėsų – lietuvininkų pasakos tarmiškai“ -  nuotolinis pristatymas I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9263" w14:textId="538F2DC7" w:rsidR="00192B5D" w:rsidRPr="00192B5D" w:rsidRDefault="00192B5D" w:rsidP="00192B5D">
            <w:pPr>
              <w:tabs>
                <w:tab w:val="left" w:pos="1260"/>
              </w:tabs>
            </w:pPr>
            <w:r w:rsidRPr="00192B5D">
              <w:t>Drevernos kultūros namų facebook paskyroje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516" w14:textId="36DC0C40" w:rsidR="00192B5D" w:rsidRPr="00192B5D" w:rsidRDefault="00192B5D" w:rsidP="00192B5D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</w:rP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4E0" w14:textId="4FE1AE36" w:rsidR="00192B5D" w:rsidRPr="00227B49" w:rsidRDefault="008C57EF" w:rsidP="00192B5D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192B5D" w:rsidRPr="009A70DC" w14:paraId="665B8D1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468" w14:textId="2A2BF393" w:rsidR="00192B5D" w:rsidRPr="00192B5D" w:rsidRDefault="00192B5D" w:rsidP="00192B5D">
            <w:pPr>
              <w:jc w:val="center"/>
            </w:pPr>
            <w: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1A1F" w14:textId="77777777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02-12</w:t>
            </w:r>
          </w:p>
          <w:p w14:paraId="02CE39A9" w14:textId="4DE1E470" w:rsidR="00192B5D" w:rsidRPr="00192B5D" w:rsidRDefault="00192B5D" w:rsidP="00192B5D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DA2" w14:textId="6E0579F9" w:rsidR="00192B5D" w:rsidRPr="00192B5D" w:rsidRDefault="00192B5D" w:rsidP="00192B5D">
            <w:pPr>
              <w:rPr>
                <w:bCs/>
              </w:rPr>
            </w:pPr>
            <w:r w:rsidRPr="00192B5D">
              <w:t>Susitikimas su tautodailininke ir knygų iliustratore Violeta Astrauskiene, jos grafikos darbų parodos pristatymas Drevernoje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443" w14:textId="632524C4" w:rsidR="00192B5D" w:rsidRPr="00192B5D" w:rsidRDefault="00192B5D" w:rsidP="00192B5D">
            <w:pPr>
              <w:tabs>
                <w:tab w:val="left" w:pos="1260"/>
              </w:tabs>
            </w:pPr>
            <w:r w:rsidRPr="00192B5D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1BF" w14:textId="23004ED8" w:rsidR="00192B5D" w:rsidRPr="00192B5D" w:rsidRDefault="00192B5D" w:rsidP="00192B5D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</w:rP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0BB" w14:textId="353A344C" w:rsidR="00192B5D" w:rsidRPr="00227B49" w:rsidRDefault="008C57EF" w:rsidP="00192B5D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192B5D" w:rsidRPr="009A70DC" w14:paraId="63F761D8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33D" w14:textId="7AF7AA68" w:rsidR="00192B5D" w:rsidRPr="00192B5D" w:rsidRDefault="00192B5D" w:rsidP="00192B5D">
            <w:pPr>
              <w:jc w:val="center"/>
            </w:pPr>
            <w:r>
              <w:t>3</w:t>
            </w:r>
            <w:r w:rsidRPr="00192B5D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85E" w14:textId="5EB33CC3" w:rsidR="00192B5D" w:rsidRPr="00192B5D" w:rsidRDefault="00192B5D" w:rsidP="00192B5D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D5A1" w14:textId="2A8BE619" w:rsidR="00192B5D" w:rsidRPr="00192B5D" w:rsidRDefault="00192B5D" w:rsidP="00192B5D">
            <w:pPr>
              <w:rPr>
                <w:bCs/>
              </w:rPr>
            </w:pPr>
            <w:r w:rsidRPr="00192B5D">
              <w:rPr>
                <w:bCs/>
              </w:rPr>
              <w:t xml:space="preserve">Vasario 16-osiso minėjimas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644" w14:textId="74621099" w:rsidR="00192B5D" w:rsidRPr="00192B5D" w:rsidRDefault="00192B5D" w:rsidP="00192B5D">
            <w:pPr>
              <w:tabs>
                <w:tab w:val="left" w:pos="1260"/>
              </w:tabs>
            </w:pPr>
            <w:r w:rsidRPr="00192B5D"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44F" w14:textId="1501455A" w:rsidR="00192B5D" w:rsidRPr="00192B5D" w:rsidRDefault="00192B5D" w:rsidP="00192B5D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E. </w:t>
            </w:r>
            <w:r w:rsidR="006A79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Zolotova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9DD" w14:textId="14F52918" w:rsidR="00192B5D" w:rsidRPr="00227B49" w:rsidRDefault="008C57EF" w:rsidP="00192B5D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192B5D" w:rsidRPr="009A70DC" w14:paraId="2147F884" w14:textId="77777777" w:rsidTr="00150645">
        <w:trPr>
          <w:trHeight w:val="5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579" w14:textId="6E7826FB" w:rsidR="00192B5D" w:rsidRPr="00192B5D" w:rsidRDefault="00192B5D" w:rsidP="00192B5D">
            <w:pPr>
              <w:jc w:val="center"/>
            </w:pPr>
            <w:r>
              <w:t>4</w:t>
            </w:r>
            <w:r w:rsidRPr="00192B5D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AAA" w14:textId="77777777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02-16</w:t>
            </w:r>
          </w:p>
          <w:p w14:paraId="3B3F940F" w14:textId="111FE4DC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</w:t>
            </w:r>
          </w:p>
          <w:p w14:paraId="304F675E" w14:textId="392C7729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4C4" w14:textId="61029010" w:rsidR="00192B5D" w:rsidRPr="00192B5D" w:rsidRDefault="00192B5D" w:rsidP="00192B5D">
            <w:r w:rsidRPr="00192B5D">
              <w:t>Meninė kompozicija, skirta Vasario 16-osios dienai paminėti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851" w14:textId="6CD61B7A" w:rsidR="00192B5D" w:rsidRPr="00192B5D" w:rsidRDefault="00192B5D" w:rsidP="00192B5D">
            <w:pPr>
              <w:tabs>
                <w:tab w:val="left" w:pos="1260"/>
              </w:tabs>
            </w:pPr>
            <w:r w:rsidRPr="00192B5D">
              <w:t xml:space="preserve">Agluonėnų sode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9EB" w14:textId="77777777" w:rsidR="00192B5D" w:rsidRPr="00192B5D" w:rsidRDefault="00192B5D" w:rsidP="00192B5D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</w:rPr>
              <w:t>R. Kutkė</w:t>
            </w:r>
          </w:p>
          <w:p w14:paraId="1E1C71AC" w14:textId="6CCE3B53" w:rsidR="00192B5D" w:rsidRPr="00192B5D" w:rsidRDefault="00192B5D" w:rsidP="00192B5D">
            <w:pPr>
              <w:tabs>
                <w:tab w:val="left" w:pos="12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95" w14:textId="67D8E803" w:rsidR="00192B5D" w:rsidRPr="00227B49" w:rsidRDefault="008C57EF" w:rsidP="00192B5D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192B5D" w:rsidRPr="009A70DC" w14:paraId="6CE0167E" w14:textId="77777777" w:rsidTr="00150645">
        <w:trPr>
          <w:trHeight w:val="5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E79" w14:textId="46F1CC29" w:rsidR="00192B5D" w:rsidRPr="00192B5D" w:rsidRDefault="00192B5D" w:rsidP="00192B5D">
            <w:pPr>
              <w:jc w:val="center"/>
            </w:pPr>
            <w: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621" w14:textId="77777777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02-16</w:t>
            </w:r>
          </w:p>
          <w:p w14:paraId="4C7FA7AE" w14:textId="0C9906B0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857" w14:textId="77777777" w:rsidR="00192B5D" w:rsidRPr="00192B5D" w:rsidRDefault="00192B5D" w:rsidP="00192B5D">
            <w:pPr>
              <w:tabs>
                <w:tab w:val="left" w:pos="1260"/>
              </w:tabs>
            </w:pPr>
            <w:r w:rsidRPr="00192B5D">
              <w:t xml:space="preserve">Muzikinė popietė </w:t>
            </w:r>
          </w:p>
          <w:p w14:paraId="5850A23D" w14:textId="2023E99C" w:rsidR="00192B5D" w:rsidRPr="00192B5D" w:rsidRDefault="00192B5D" w:rsidP="00192B5D">
            <w:r w:rsidRPr="00192B5D">
              <w:t>„Lietuvos vaikai“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ACF" w14:textId="1CC5BDA5" w:rsidR="00192B5D" w:rsidRPr="00192B5D" w:rsidRDefault="00192B5D" w:rsidP="00192B5D">
            <w:pPr>
              <w:tabs>
                <w:tab w:val="left" w:pos="1260"/>
              </w:tabs>
            </w:pPr>
            <w:r w:rsidRPr="00192B5D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935" w14:textId="690930B7" w:rsidR="00192B5D" w:rsidRPr="00192B5D" w:rsidRDefault="00192B5D" w:rsidP="00192B5D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</w:rP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76E" w14:textId="1C363D43" w:rsidR="00192B5D" w:rsidRPr="00227B49" w:rsidRDefault="008C57EF" w:rsidP="00192B5D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192B5D" w:rsidRPr="009A70DC" w14:paraId="331FF045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2" w14:textId="307FF5B8" w:rsidR="00192B5D" w:rsidRPr="00192B5D" w:rsidRDefault="00192B5D" w:rsidP="00192B5D">
            <w:pPr>
              <w:jc w:val="center"/>
            </w:pPr>
            <w:r>
              <w:t>6</w:t>
            </w:r>
            <w:r w:rsidRPr="00192B5D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1AE" w14:textId="77777777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02-18</w:t>
            </w:r>
          </w:p>
          <w:p w14:paraId="537353E0" w14:textId="48F6571F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134" w14:textId="61D8F7B2" w:rsidR="00192B5D" w:rsidRPr="00192B5D" w:rsidRDefault="00192B5D" w:rsidP="00192B5D">
            <w:pPr>
              <w:rPr>
                <w:bCs/>
                <w:color w:val="FF0000"/>
              </w:rPr>
            </w:pPr>
            <w:r w:rsidRPr="00192B5D">
              <w:rPr>
                <w:bCs/>
              </w:rPr>
              <w:t>Meninių darbų parodos atidarymas „Gyvenimas – su teptuku“. Autorė Lijana Kvietkauskienė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FC9" w14:textId="18C8D62F" w:rsidR="00192B5D" w:rsidRPr="00192B5D" w:rsidRDefault="00192B5D" w:rsidP="00192B5D">
            <w:pPr>
              <w:tabs>
                <w:tab w:val="left" w:pos="1260"/>
              </w:tabs>
              <w:rPr>
                <w:color w:val="FF0000"/>
              </w:rPr>
            </w:pPr>
            <w:r w:rsidRPr="00192B5D">
              <w:t>Agluonėnų kultūros namų fojė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F31" w14:textId="6A42D19E" w:rsidR="00192B5D" w:rsidRPr="00192B5D" w:rsidRDefault="00192B5D" w:rsidP="00192B5D">
            <w:pPr>
              <w:tabs>
                <w:tab w:val="left" w:pos="1260"/>
              </w:tabs>
              <w:rPr>
                <w:color w:val="FF0000"/>
              </w:rPr>
            </w:pPr>
            <w:r w:rsidRPr="00192B5D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74E" w14:textId="0749AF88" w:rsidR="00192B5D" w:rsidRPr="00227B49" w:rsidRDefault="008C57EF" w:rsidP="00192B5D">
            <w:pPr>
              <w:tabs>
                <w:tab w:val="left" w:pos="1260"/>
              </w:tabs>
              <w:rPr>
                <w:color w:val="FF0000"/>
              </w:rPr>
            </w:pPr>
            <w:r>
              <w:t>nemokamas</w:t>
            </w:r>
          </w:p>
        </w:tc>
      </w:tr>
      <w:tr w:rsidR="00192B5D" w:rsidRPr="009A70DC" w14:paraId="72DF56ED" w14:textId="77777777" w:rsidTr="00C2679A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FBC" w14:textId="4B823A6F" w:rsidR="00192B5D" w:rsidRPr="00192B5D" w:rsidRDefault="00192B5D" w:rsidP="00192B5D">
            <w:pPr>
              <w:jc w:val="center"/>
            </w:pPr>
            <w:r>
              <w:t>7</w:t>
            </w:r>
            <w:r w:rsidRPr="00192B5D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E99" w14:textId="12A75C1D" w:rsidR="00192B5D" w:rsidRPr="00192B5D" w:rsidRDefault="00192B5D" w:rsidP="00192B5D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4CC" w14:textId="29C2BEFB" w:rsidR="00192B5D" w:rsidRPr="00192B5D" w:rsidRDefault="00192B5D" w:rsidP="00192B5D">
            <w:pPr>
              <w:rPr>
                <w:bCs/>
              </w:rPr>
            </w:pPr>
            <w:r w:rsidRPr="00192B5D">
              <w:rPr>
                <w:bCs/>
              </w:rPr>
              <w:t xml:space="preserve">Vokalinio ansamblio „Agluona“ išvyka į XVI-ą populiarios dainos festivalį „Baltumo šventė 2022“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FC1" w14:textId="77777777" w:rsidR="00192B5D" w:rsidRPr="00192B5D" w:rsidRDefault="00192B5D" w:rsidP="00192B5D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</w:rPr>
              <w:t>Žalgirio Arena</w:t>
            </w:r>
          </w:p>
          <w:p w14:paraId="0FDEA18F" w14:textId="5804BDD2" w:rsidR="00192B5D" w:rsidRPr="00192B5D" w:rsidRDefault="00192B5D" w:rsidP="00192B5D">
            <w:pPr>
              <w:tabs>
                <w:tab w:val="left" w:pos="1260"/>
              </w:tabs>
            </w:pPr>
            <w:r w:rsidRPr="00192B5D">
              <w:t>Kaunas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0B5" w14:textId="24B5EF0E" w:rsidR="00192B5D" w:rsidRPr="00192B5D" w:rsidRDefault="00192B5D" w:rsidP="00192B5D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</w:rPr>
              <w:t>K. Kiseliova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DB6" w14:textId="68700658" w:rsidR="00192B5D" w:rsidRPr="00227B49" w:rsidRDefault="00192B5D" w:rsidP="00192B5D">
            <w:pPr>
              <w:tabs>
                <w:tab w:val="left" w:pos="1260"/>
              </w:tabs>
            </w:pPr>
          </w:p>
        </w:tc>
      </w:tr>
      <w:tr w:rsidR="006A79B1" w:rsidRPr="009A70DC" w14:paraId="33ED119A" w14:textId="77777777" w:rsidTr="00316850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21" w14:textId="6346124F" w:rsidR="006A79B1" w:rsidRPr="00192B5D" w:rsidRDefault="006A79B1" w:rsidP="006A79B1">
            <w:pPr>
              <w:jc w:val="center"/>
            </w:pPr>
            <w:r>
              <w:t>8</w:t>
            </w:r>
            <w:r w:rsidRPr="00192B5D">
              <w:t>.</w:t>
            </w:r>
          </w:p>
        </w:tc>
        <w:tc>
          <w:tcPr>
            <w:tcW w:w="1021" w:type="dxa"/>
          </w:tcPr>
          <w:p w14:paraId="27F6A0C9" w14:textId="7FB6808F" w:rsidR="006A79B1" w:rsidRPr="00192B5D" w:rsidRDefault="006A79B1" w:rsidP="006A79B1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02.21 iki 02-25</w:t>
            </w:r>
          </w:p>
        </w:tc>
        <w:tc>
          <w:tcPr>
            <w:tcW w:w="3402" w:type="dxa"/>
          </w:tcPr>
          <w:p w14:paraId="176EF2CD" w14:textId="77777777" w:rsidR="006A79B1" w:rsidRPr="00192B5D" w:rsidRDefault="006A79B1" w:rsidP="006A79B1">
            <w:pPr>
              <w:tabs>
                <w:tab w:val="left" w:pos="1260"/>
              </w:tabs>
            </w:pPr>
            <w:r w:rsidRPr="00192B5D">
              <w:t xml:space="preserve">Edukaciniai užsiėmimai </w:t>
            </w:r>
          </w:p>
          <w:p w14:paraId="3B830EF8" w14:textId="166557E6" w:rsidR="006A79B1" w:rsidRPr="00192B5D" w:rsidRDefault="006A79B1" w:rsidP="006A79B1">
            <w:r w:rsidRPr="00192B5D">
              <w:t>“Pasigamink Užgavėnių kaukę“</w:t>
            </w:r>
          </w:p>
        </w:tc>
        <w:tc>
          <w:tcPr>
            <w:tcW w:w="1418" w:type="dxa"/>
          </w:tcPr>
          <w:p w14:paraId="2DE212AB" w14:textId="48E9D996" w:rsidR="006A79B1" w:rsidRPr="00192B5D" w:rsidRDefault="006A79B1" w:rsidP="006A79B1">
            <w:pPr>
              <w:tabs>
                <w:tab w:val="left" w:pos="1260"/>
              </w:tabs>
            </w:pPr>
            <w:r w:rsidRPr="00192B5D">
              <w:t xml:space="preserve">Drevernos kultūros namai </w:t>
            </w:r>
          </w:p>
        </w:tc>
        <w:tc>
          <w:tcPr>
            <w:tcW w:w="1843" w:type="dxa"/>
          </w:tcPr>
          <w:p w14:paraId="54F2E40A" w14:textId="4E4D30D3" w:rsidR="006A79B1" w:rsidRPr="00192B5D" w:rsidRDefault="006A79B1" w:rsidP="006A79B1">
            <w:pPr>
              <w:tabs>
                <w:tab w:val="left" w:pos="1260"/>
              </w:tabs>
            </w:pPr>
            <w:r w:rsidRPr="00192B5D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D23" w14:textId="0256E69F" w:rsidR="006A79B1" w:rsidRPr="00227B49" w:rsidRDefault="006A79B1" w:rsidP="006A79B1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6A79B1" w:rsidRPr="009A70DC" w14:paraId="172E7EC5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486" w14:textId="39DAC28B" w:rsidR="006A79B1" w:rsidRPr="00192B5D" w:rsidRDefault="006A79B1" w:rsidP="006A79B1">
            <w:pPr>
              <w:jc w:val="center"/>
            </w:pPr>
            <w:r>
              <w:t>9</w:t>
            </w:r>
            <w:r w:rsidRPr="00192B5D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A537" w14:textId="5ADA1EAD" w:rsidR="006A79B1" w:rsidRPr="00192B5D" w:rsidRDefault="006A79B1" w:rsidP="006A79B1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556" w14:textId="7CD7C689" w:rsidR="006A79B1" w:rsidRPr="00192B5D" w:rsidRDefault="006A79B1" w:rsidP="006A79B1">
            <w:r w:rsidRPr="00192B5D">
              <w:t>Šiupinio šventė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C5D" w14:textId="7CE877FE" w:rsidR="006A79B1" w:rsidRPr="00192B5D" w:rsidRDefault="006A79B1" w:rsidP="006A79B1">
            <w:pPr>
              <w:tabs>
                <w:tab w:val="left" w:pos="1260"/>
              </w:tabs>
            </w:pPr>
            <w:r w:rsidRPr="00192B5D">
              <w:t>Priekulės Turgaus aikštė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780" w14:textId="7D503FC9" w:rsidR="006A79B1" w:rsidRPr="00192B5D" w:rsidRDefault="006A79B1" w:rsidP="006A79B1">
            <w:pPr>
              <w:tabs>
                <w:tab w:val="left" w:pos="1260"/>
              </w:tabs>
            </w:pPr>
            <w:r w:rsidRPr="00192B5D">
              <w:t xml:space="preserve">E. </w:t>
            </w:r>
            <w:r>
              <w:t>Zolotova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98F" w14:textId="0AABED3F" w:rsidR="006A79B1" w:rsidRPr="00227B49" w:rsidRDefault="006A79B1" w:rsidP="006A79B1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6A79B1" w:rsidRPr="009A70DC" w14:paraId="49AB0576" w14:textId="77777777" w:rsidTr="00D317F8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9DB" w14:textId="1BFDE4E8" w:rsidR="006A79B1" w:rsidRPr="00192B5D" w:rsidRDefault="006A79B1" w:rsidP="006A79B1">
            <w:pPr>
              <w:jc w:val="center"/>
            </w:pPr>
            <w:r>
              <w:t>10</w:t>
            </w:r>
            <w:r w:rsidRPr="00192B5D">
              <w:t>.</w:t>
            </w:r>
          </w:p>
        </w:tc>
        <w:tc>
          <w:tcPr>
            <w:tcW w:w="1021" w:type="dxa"/>
          </w:tcPr>
          <w:p w14:paraId="00FD1C95" w14:textId="00B93AAB" w:rsidR="006A79B1" w:rsidRPr="00192B5D" w:rsidRDefault="006A79B1" w:rsidP="006A79B1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02-28</w:t>
            </w:r>
          </w:p>
        </w:tc>
        <w:tc>
          <w:tcPr>
            <w:tcW w:w="3402" w:type="dxa"/>
          </w:tcPr>
          <w:p w14:paraId="093E2153" w14:textId="5D0C6F1C" w:rsidR="006A79B1" w:rsidRPr="00192B5D" w:rsidRDefault="006A79B1" w:rsidP="006A79B1">
            <w:r w:rsidRPr="00192B5D">
              <w:t>Paroda „Tradicinės Užgavėnių kaukės“  - Stanislovo Meškausko kaukių paroda.</w:t>
            </w:r>
          </w:p>
        </w:tc>
        <w:tc>
          <w:tcPr>
            <w:tcW w:w="1418" w:type="dxa"/>
          </w:tcPr>
          <w:p w14:paraId="2F91328A" w14:textId="410F7FD5" w:rsidR="006A79B1" w:rsidRPr="00192B5D" w:rsidRDefault="006A79B1" w:rsidP="006A79B1">
            <w:pPr>
              <w:tabs>
                <w:tab w:val="left" w:pos="1260"/>
              </w:tabs>
            </w:pPr>
            <w:r w:rsidRPr="00192B5D">
              <w:t>Drevernos kultūros namai</w:t>
            </w:r>
          </w:p>
        </w:tc>
        <w:tc>
          <w:tcPr>
            <w:tcW w:w="1843" w:type="dxa"/>
          </w:tcPr>
          <w:p w14:paraId="704C9EC0" w14:textId="0AA7DA96" w:rsidR="006A79B1" w:rsidRPr="00192B5D" w:rsidRDefault="006A79B1" w:rsidP="006A79B1">
            <w:pPr>
              <w:tabs>
                <w:tab w:val="left" w:pos="1260"/>
              </w:tabs>
            </w:pPr>
            <w:r w:rsidRPr="00192B5D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04D" w14:textId="7E897953" w:rsidR="006A79B1" w:rsidRPr="00227B49" w:rsidRDefault="006A79B1" w:rsidP="006A79B1">
            <w:pPr>
              <w:tabs>
                <w:tab w:val="left" w:pos="1260"/>
              </w:tabs>
            </w:pPr>
          </w:p>
        </w:tc>
      </w:tr>
      <w:tr w:rsidR="006A79B1" w:rsidRPr="009A70DC" w14:paraId="10D926F8" w14:textId="77777777" w:rsidTr="00D317F8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BD1" w14:textId="79EC45B9" w:rsidR="006A79B1" w:rsidRPr="00192B5D" w:rsidRDefault="006A79B1" w:rsidP="006A79B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021" w:type="dxa"/>
          </w:tcPr>
          <w:p w14:paraId="140D318D" w14:textId="6479558D" w:rsidR="006A79B1" w:rsidRPr="00192B5D" w:rsidRDefault="006A79B1" w:rsidP="006A79B1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92B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Visą mėn. </w:t>
            </w:r>
          </w:p>
        </w:tc>
        <w:tc>
          <w:tcPr>
            <w:tcW w:w="3402" w:type="dxa"/>
          </w:tcPr>
          <w:p w14:paraId="5932B2C8" w14:textId="1DD3F0BF" w:rsidR="006A79B1" w:rsidRPr="00192B5D" w:rsidRDefault="006A79B1" w:rsidP="006A79B1">
            <w:pPr>
              <w:tabs>
                <w:tab w:val="left" w:pos="1260"/>
              </w:tabs>
            </w:pPr>
            <w:r w:rsidRPr="00192B5D">
              <w:t>Tautodailininkės Violetos Astrauskienės grafikos darbų paroda „Sapnuoju gimtinę“.</w:t>
            </w:r>
          </w:p>
        </w:tc>
        <w:tc>
          <w:tcPr>
            <w:tcW w:w="1418" w:type="dxa"/>
          </w:tcPr>
          <w:p w14:paraId="09018437" w14:textId="66C77FCA" w:rsidR="006A79B1" w:rsidRPr="00192B5D" w:rsidRDefault="006A79B1" w:rsidP="006A79B1">
            <w:pPr>
              <w:tabs>
                <w:tab w:val="left" w:pos="1260"/>
              </w:tabs>
            </w:pPr>
            <w:r w:rsidRPr="00192B5D">
              <w:t>Drevernos kultūros namai</w:t>
            </w:r>
          </w:p>
        </w:tc>
        <w:tc>
          <w:tcPr>
            <w:tcW w:w="1843" w:type="dxa"/>
          </w:tcPr>
          <w:p w14:paraId="1A39F87E" w14:textId="0E7E4F43" w:rsidR="006A79B1" w:rsidRPr="00192B5D" w:rsidRDefault="006A79B1" w:rsidP="006A79B1">
            <w:pPr>
              <w:tabs>
                <w:tab w:val="left" w:pos="1260"/>
              </w:tabs>
              <w:jc w:val="center"/>
            </w:pPr>
            <w:r w:rsidRPr="00192B5D"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A54" w14:textId="1EB37FE1" w:rsidR="006A79B1" w:rsidRPr="00227B49" w:rsidRDefault="006A79B1" w:rsidP="006A79B1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6A79B1" w:rsidRPr="009A70DC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6A79B1" w:rsidRPr="009A70DC" w:rsidRDefault="006A79B1" w:rsidP="006A79B1">
            <w:pPr>
              <w:jc w:val="center"/>
              <w:rPr>
                <w:b/>
              </w:rPr>
            </w:pPr>
            <w:r w:rsidRPr="009A70DC">
              <w:rPr>
                <w:b/>
              </w:rPr>
              <w:t>ATASKAITA</w:t>
            </w:r>
          </w:p>
        </w:tc>
      </w:tr>
      <w:tr w:rsidR="006A79B1" w:rsidRPr="009A70DC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7109EA78" w:rsidR="006A79B1" w:rsidRPr="009A70DC" w:rsidRDefault="006A79B1" w:rsidP="006A79B1">
            <w:r w:rsidRPr="00487378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137" w14:textId="2474ED64" w:rsidR="006A79B1" w:rsidRPr="009A70DC" w:rsidRDefault="006A79B1" w:rsidP="006A79B1">
            <w:pPr>
              <w:tabs>
                <w:tab w:val="left" w:pos="1260"/>
              </w:tabs>
              <w:jc w:val="center"/>
            </w:pPr>
            <w:r w:rsidRPr="00562673">
              <w:t>12</w:t>
            </w:r>
            <w:r>
              <w:t>-</w:t>
            </w:r>
            <w:r w:rsidRPr="00562673"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34C3C91B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Všį „Nelik vienas“ projekto „Vyrai neverkia“ pristatymas, susitikimas su mąstytoju, keliautoju, rašytoju Kęstučiu Kaupu ir gongo muzikos meditacija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5606D7FD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Drevernos kultūros 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5F98F42D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V.</w:t>
            </w:r>
            <w:r>
              <w:t xml:space="preserve"> </w:t>
            </w:r>
            <w:r w:rsidRPr="0056267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5BD229C6" w:rsidR="006A79B1" w:rsidRPr="009A70DC" w:rsidRDefault="006A79B1" w:rsidP="006A79B1">
            <w:pPr>
              <w:tabs>
                <w:tab w:val="left" w:pos="1260"/>
              </w:tabs>
            </w:pPr>
          </w:p>
        </w:tc>
      </w:tr>
      <w:tr w:rsidR="006A79B1" w:rsidRPr="009A70DC" w14:paraId="7B5404A4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6F" w14:textId="09DC5870" w:rsidR="006A79B1" w:rsidRPr="009A70DC" w:rsidRDefault="006A79B1" w:rsidP="006A79B1">
            <w:r w:rsidRPr="00487378"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E5A" w14:textId="77777777" w:rsidR="006A79B1" w:rsidRPr="00562673" w:rsidRDefault="006A79B1" w:rsidP="006A79B1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  <w:p w14:paraId="51B7CB49" w14:textId="69B12F57" w:rsidR="006A79B1" w:rsidRPr="009A70DC" w:rsidRDefault="006A79B1" w:rsidP="006A79B1">
            <w:pPr>
              <w:tabs>
                <w:tab w:val="left" w:pos="1260"/>
              </w:tabs>
              <w:jc w:val="center"/>
            </w:pPr>
            <w:r w:rsidRPr="00562673">
              <w:t>15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205" w14:textId="4D7204FB" w:rsidR="006A79B1" w:rsidRPr="009A70DC" w:rsidRDefault="006A79B1" w:rsidP="006A79B1">
            <w:pPr>
              <w:tabs>
                <w:tab w:val="left" w:pos="1260"/>
              </w:tabs>
            </w:pPr>
            <w:r>
              <w:rPr>
                <w:bCs/>
              </w:rPr>
              <w:t xml:space="preserve">Spindinčio kalėdinio sodo pasaka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CC4" w14:textId="2A35EC00" w:rsidR="006A79B1" w:rsidRPr="009A70DC" w:rsidRDefault="006A79B1" w:rsidP="006A79B1">
            <w:pPr>
              <w:tabs>
                <w:tab w:val="left" w:pos="1260"/>
              </w:tabs>
            </w:pPr>
            <w:r>
              <w:t>Agluonėnų gyvenvietės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8D3" w14:textId="71AB752B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686" w14:textId="59BAE32A" w:rsidR="006A79B1" w:rsidRPr="009A70DC" w:rsidRDefault="006A79B1" w:rsidP="006A79B1">
            <w:pPr>
              <w:tabs>
                <w:tab w:val="left" w:pos="1260"/>
              </w:tabs>
            </w:pPr>
            <w:r>
              <w:t>nemokama</w:t>
            </w:r>
          </w:p>
        </w:tc>
      </w:tr>
      <w:tr w:rsidR="006A79B1" w:rsidRPr="009A70DC" w14:paraId="2EE51E0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895" w14:textId="71A99580" w:rsidR="006A79B1" w:rsidRPr="009A70DC" w:rsidRDefault="006A79B1" w:rsidP="006A79B1">
            <w:r w:rsidRPr="00487378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F46" w14:textId="11D94823" w:rsidR="006A79B1" w:rsidRPr="009A70DC" w:rsidRDefault="006A79B1" w:rsidP="006A79B1">
            <w:pPr>
              <w:tabs>
                <w:tab w:val="left" w:pos="1260"/>
              </w:tabs>
              <w:jc w:val="center"/>
              <w:rPr>
                <w:color w:val="FF0000"/>
              </w:rPr>
            </w:pPr>
            <w:r w:rsidRPr="00562673">
              <w:t>12-07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B2D" w14:textId="57B12B46" w:rsidR="006A79B1" w:rsidRPr="009A70DC" w:rsidRDefault="006A79B1" w:rsidP="006A79B1">
            <w:pPr>
              <w:tabs>
                <w:tab w:val="left" w:pos="1260"/>
              </w:tabs>
              <w:rPr>
                <w:color w:val="FF0000"/>
              </w:rPr>
            </w:pPr>
            <w:r w:rsidRPr="00562673">
              <w:rPr>
                <w:bCs/>
              </w:rPr>
              <w:t>Naisių vasaros spektaklis „Beatričė“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68" w14:textId="42D5FDFD" w:rsidR="006A79B1" w:rsidRPr="009A70DC" w:rsidRDefault="006A79B1" w:rsidP="006A79B1">
            <w:pPr>
              <w:tabs>
                <w:tab w:val="left" w:pos="1260"/>
              </w:tabs>
              <w:rPr>
                <w:color w:val="FF0000"/>
              </w:rPr>
            </w:pPr>
            <w:r w:rsidRPr="00562673">
              <w:t>Priekulės kultūros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440" w14:textId="1B98A937" w:rsidR="006A79B1" w:rsidRPr="009A70DC" w:rsidRDefault="009B4E3C" w:rsidP="006A79B1">
            <w:pPr>
              <w:tabs>
                <w:tab w:val="left" w:pos="1260"/>
              </w:tabs>
              <w:rPr>
                <w:color w:val="FF0000"/>
              </w:rPr>
            </w:pPr>
            <w:r w:rsidRPr="00192B5D">
              <w:t xml:space="preserve">E. </w:t>
            </w:r>
            <w:r>
              <w:t>Zolotova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26D" w14:textId="3B7374CA" w:rsidR="006A79B1" w:rsidRPr="009A70DC" w:rsidRDefault="006A79B1" w:rsidP="006A79B1">
            <w:pPr>
              <w:tabs>
                <w:tab w:val="left" w:pos="1260"/>
              </w:tabs>
            </w:pPr>
            <w:r>
              <w:t>kvietimai</w:t>
            </w:r>
          </w:p>
        </w:tc>
      </w:tr>
      <w:tr w:rsidR="006A79B1" w:rsidRPr="009A70DC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575437D5" w:rsidR="006A79B1" w:rsidRPr="009A70DC" w:rsidRDefault="006A79B1" w:rsidP="006A79B1">
            <w:r w:rsidRPr="00487378"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709" w14:textId="77777777" w:rsidR="006A79B1" w:rsidRPr="00562673" w:rsidRDefault="006A79B1" w:rsidP="006A79B1">
            <w:pPr>
              <w:tabs>
                <w:tab w:val="left" w:pos="1260"/>
              </w:tabs>
              <w:jc w:val="center"/>
            </w:pPr>
            <w:r w:rsidRPr="00562673">
              <w:t>12</w:t>
            </w:r>
            <w:r>
              <w:t>-</w:t>
            </w:r>
            <w:r w:rsidRPr="00562673">
              <w:t>08</w:t>
            </w:r>
          </w:p>
          <w:p w14:paraId="41A2D6A0" w14:textId="67568A3F" w:rsidR="006A79B1" w:rsidRPr="009A70DC" w:rsidRDefault="006A79B1" w:rsidP="006A79B1">
            <w:pPr>
              <w:jc w:val="center"/>
            </w:pPr>
            <w:r w:rsidRPr="00562673"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7E0274E4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Drevernos eglutės įžiebimo ceremonija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3F4B3F25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44C25312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V.</w:t>
            </w:r>
            <w:r>
              <w:t xml:space="preserve"> </w:t>
            </w:r>
            <w:r w:rsidRPr="0056267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6DF9B134" w:rsidR="006A79B1" w:rsidRPr="009A70DC" w:rsidRDefault="006A79B1" w:rsidP="006A79B1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6A79B1" w:rsidRPr="009A70DC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1F1005AA" w:rsidR="006A79B1" w:rsidRPr="009A70DC" w:rsidRDefault="006A79B1" w:rsidP="006A79B1">
            <w:r w:rsidRPr="00487378">
              <w:t>5.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248" w14:textId="77777777" w:rsidR="006A79B1" w:rsidRDefault="006A79B1" w:rsidP="006A79B1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  <w:p w14:paraId="15824E7D" w14:textId="77777777" w:rsidR="006A79B1" w:rsidRPr="00562673" w:rsidRDefault="006A79B1" w:rsidP="006A79B1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20B77ECF" w14:textId="4FBCDC2A" w:rsidR="006A79B1" w:rsidRPr="009A70DC" w:rsidRDefault="006A79B1" w:rsidP="006A79B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4309CC14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rPr>
                <w:bCs/>
              </w:rPr>
              <w:t>Priekulės miesto eglės įžiebimo šventė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3A3DC11D" w:rsidR="006A79B1" w:rsidRPr="009A70DC" w:rsidRDefault="006A79B1" w:rsidP="006A79B1">
            <w:pPr>
              <w:tabs>
                <w:tab w:val="left" w:pos="126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04D6B008" w:rsidR="006A79B1" w:rsidRPr="009A70DC" w:rsidRDefault="009B4E3C" w:rsidP="006A79B1">
            <w:pPr>
              <w:tabs>
                <w:tab w:val="left" w:pos="1260"/>
              </w:tabs>
            </w:pPr>
            <w:r w:rsidRPr="00192B5D">
              <w:t xml:space="preserve">E. </w:t>
            </w:r>
            <w:r>
              <w:t>Zolotova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5DA06F9B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nemokama</w:t>
            </w:r>
          </w:p>
        </w:tc>
      </w:tr>
      <w:tr w:rsidR="006A79B1" w:rsidRPr="009A70DC" w14:paraId="0D983F1C" w14:textId="77777777" w:rsidTr="002E31F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6EE67F7F" w:rsidR="006A79B1" w:rsidRPr="009A70DC" w:rsidRDefault="006A79B1" w:rsidP="006A79B1">
            <w:r w:rsidRPr="00487378">
              <w:t>6.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473" w14:textId="77777777" w:rsidR="006A79B1" w:rsidRPr="00562673" w:rsidRDefault="006A79B1" w:rsidP="006A79B1">
            <w:pPr>
              <w:tabs>
                <w:tab w:val="left" w:pos="1260"/>
              </w:tabs>
              <w:jc w:val="center"/>
            </w:pPr>
            <w:r w:rsidRPr="00562673">
              <w:t>12</w:t>
            </w:r>
            <w:r>
              <w:t>-</w:t>
            </w:r>
            <w:r w:rsidRPr="00562673">
              <w:t>12</w:t>
            </w:r>
          </w:p>
          <w:p w14:paraId="01E8CA06" w14:textId="35A10640" w:rsidR="006A79B1" w:rsidRPr="009A70DC" w:rsidRDefault="006A79B1" w:rsidP="006A79B1">
            <w:pPr>
              <w:jc w:val="center"/>
            </w:pPr>
            <w:r w:rsidRPr="00562673"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F7A" w14:textId="7D79A11C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Šilutės bajorų sąjungos susibūrimas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3E26A389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B34" w14:textId="6B5C9C0E" w:rsidR="006A79B1" w:rsidRPr="009A70DC" w:rsidRDefault="006A79B1" w:rsidP="006A79B1">
            <w:pPr>
              <w:tabs>
                <w:tab w:val="left" w:pos="1260"/>
              </w:tabs>
            </w:pPr>
            <w:r w:rsidRPr="00562673">
              <w:t>V.</w:t>
            </w:r>
            <w:r>
              <w:t xml:space="preserve"> </w:t>
            </w:r>
            <w:r w:rsidRPr="00562673">
              <w:t xml:space="preserve">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13F80F0A" w:rsidR="006A79B1" w:rsidRPr="009A70DC" w:rsidRDefault="006A79B1" w:rsidP="006A79B1">
            <w:pPr>
              <w:tabs>
                <w:tab w:val="left" w:pos="1260"/>
              </w:tabs>
            </w:pPr>
          </w:p>
        </w:tc>
      </w:tr>
      <w:tr w:rsidR="006A79B1" w:rsidRPr="009A70DC" w14:paraId="72CD56A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179" w14:textId="5ADBA465" w:rsidR="006A79B1" w:rsidRPr="009A70DC" w:rsidRDefault="006A79B1" w:rsidP="006A79B1">
            <w: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336" w14:textId="77777777" w:rsidR="006A79B1" w:rsidRPr="00562673" w:rsidRDefault="006A79B1" w:rsidP="006A79B1">
            <w:pPr>
              <w:tabs>
                <w:tab w:val="left" w:pos="1260"/>
              </w:tabs>
              <w:jc w:val="center"/>
            </w:pPr>
            <w:r w:rsidRPr="00562673">
              <w:t>12</w:t>
            </w:r>
            <w:r>
              <w:t>-</w:t>
            </w:r>
            <w:r w:rsidRPr="00562673">
              <w:t>18</w:t>
            </w:r>
          </w:p>
          <w:p w14:paraId="3A517754" w14:textId="0A3B49B3" w:rsidR="006A79B1" w:rsidRPr="009A70DC" w:rsidRDefault="006A79B1" w:rsidP="006A79B1">
            <w:pPr>
              <w:jc w:val="center"/>
            </w:pPr>
            <w:r w:rsidRPr="00562673"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B78" w14:textId="1F870BA8" w:rsidR="006A79B1" w:rsidRPr="009A70DC" w:rsidRDefault="006A79B1" w:rsidP="006A79B1">
            <w:pPr>
              <w:rPr>
                <w:color w:val="FF0000"/>
              </w:rPr>
            </w:pPr>
            <w:r w:rsidRPr="00562673">
              <w:t xml:space="preserve">Advento vakaras ir etninės veiklos projekto „Pirm </w:t>
            </w:r>
            <w:r>
              <w:t>ilgų</w:t>
            </w:r>
            <w:r w:rsidRPr="00562673">
              <w:t xml:space="preserve"> čėsų – lietuvininkų pasakos tarmiškai“ pristatymas;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F25" w14:textId="1AD6E547" w:rsidR="006A79B1" w:rsidRPr="009A70DC" w:rsidRDefault="006A79B1" w:rsidP="006A79B1">
            <w:r w:rsidRPr="00562673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582" w14:textId="4126A5F1" w:rsidR="006A79B1" w:rsidRPr="009A70DC" w:rsidRDefault="006A79B1" w:rsidP="006A79B1">
            <w:r w:rsidRPr="00562673">
              <w:t>V.</w:t>
            </w:r>
            <w:r>
              <w:t xml:space="preserve"> </w:t>
            </w:r>
            <w:r w:rsidRPr="0056267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178" w14:textId="02B8DD87" w:rsidR="006A79B1" w:rsidRPr="009A70DC" w:rsidRDefault="006A79B1" w:rsidP="006A79B1">
            <w:r>
              <w:t>nemokamas</w:t>
            </w:r>
          </w:p>
        </w:tc>
      </w:tr>
      <w:tr w:rsidR="006A79B1" w:rsidRPr="009A70DC" w14:paraId="47D04240" w14:textId="716D102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6A43F96F" w:rsidR="006A79B1" w:rsidRPr="009A70DC" w:rsidRDefault="006A79B1" w:rsidP="006A79B1">
            <w:r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A74" w14:textId="77777777" w:rsidR="006A79B1" w:rsidRDefault="006A79B1" w:rsidP="006A79B1">
            <w:pPr>
              <w:tabs>
                <w:tab w:val="left" w:pos="1260"/>
              </w:tabs>
              <w:jc w:val="center"/>
            </w:pPr>
            <w:r w:rsidRPr="00562673">
              <w:t>12-1</w:t>
            </w:r>
            <w:r>
              <w:t>5</w:t>
            </w:r>
            <w:r w:rsidRPr="00562673">
              <w:t>, 16, 21, 23, 28</w:t>
            </w:r>
          </w:p>
          <w:p w14:paraId="4833BB33" w14:textId="192C4734" w:rsidR="006A79B1" w:rsidRPr="009A70DC" w:rsidRDefault="006A79B1" w:rsidP="006A79B1">
            <w:pPr>
              <w:jc w:val="center"/>
            </w:pPr>
            <w:r>
              <w:t>18.00, 19.00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2F5" w14:textId="52B45F2B" w:rsidR="006A79B1" w:rsidRPr="009A70DC" w:rsidRDefault="006A79B1" w:rsidP="006A79B1">
            <w:r w:rsidRPr="00562673">
              <w:t>Interaktyvi pasaka kubuose „Laimingasis princas“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2CB" w14:textId="6CB3E72F" w:rsidR="006A79B1" w:rsidRPr="009A70DC" w:rsidRDefault="006A79B1" w:rsidP="006A79B1">
            <w:r w:rsidRPr="00562673">
              <w:t>Priekulės geležinkelio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2E0" w14:textId="4CB8EBDC" w:rsidR="006A79B1" w:rsidRPr="009A70DC" w:rsidRDefault="006A79B1" w:rsidP="006A79B1">
            <w:r w:rsidRPr="00562673"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6D3D4570" w:rsidR="006A79B1" w:rsidRPr="009A70DC" w:rsidRDefault="006A79B1" w:rsidP="006A79B1">
            <w:r w:rsidRPr="00562673">
              <w:t>mokama</w:t>
            </w:r>
          </w:p>
        </w:tc>
      </w:tr>
      <w:tr w:rsidR="006A79B1" w:rsidRPr="009A70DC" w14:paraId="4BA55D8F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B3C" w14:textId="220302B4" w:rsidR="006A79B1" w:rsidRDefault="006A79B1" w:rsidP="006A79B1">
            <w:r>
              <w:t>9.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6D1" w14:textId="77777777" w:rsidR="006A79B1" w:rsidRPr="00562673" w:rsidRDefault="006A79B1" w:rsidP="006A79B1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3D896087" w14:textId="5C46F6F3" w:rsidR="006A79B1" w:rsidRPr="00562673" w:rsidRDefault="006A79B1" w:rsidP="006A79B1">
            <w:pPr>
              <w:tabs>
                <w:tab w:val="left" w:pos="1260"/>
              </w:tabs>
              <w:jc w:val="center"/>
            </w:pPr>
            <w:r>
              <w:rPr>
                <w:lang w:val="en-US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BD0" w14:textId="297CBF1E" w:rsidR="006A79B1" w:rsidRPr="00562673" w:rsidRDefault="006A79B1" w:rsidP="006A79B1">
            <w:r>
              <w:rPr>
                <w:bCs/>
              </w:rPr>
              <w:t>Kalėdinė programa vaikams „Pelėkautai“.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36C" w14:textId="31BC9886" w:rsidR="006A79B1" w:rsidRPr="00562673" w:rsidRDefault="006A79B1" w:rsidP="006A79B1">
            <w:r>
              <w:t>Agluonėnų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01E" w14:textId="77777777" w:rsidR="006A79B1" w:rsidRPr="00562673" w:rsidRDefault="006A79B1" w:rsidP="006A79B1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562673">
              <w:rPr>
                <w:rFonts w:ascii="Times New Roman" w:hAnsi="Times New Roman" w:cs="Times New Roman"/>
                <w:sz w:val="24"/>
                <w:szCs w:val="24"/>
              </w:rPr>
              <w:t>R. Kutkė</w:t>
            </w:r>
          </w:p>
          <w:p w14:paraId="153D9F8D" w14:textId="6DB192C5" w:rsidR="006A79B1" w:rsidRPr="00562673" w:rsidRDefault="006A79B1" w:rsidP="006A79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B7A" w14:textId="075B14A9" w:rsidR="006A79B1" w:rsidRDefault="006A79B1" w:rsidP="006A79B1">
            <w:r>
              <w:t>nemokama</w:t>
            </w:r>
          </w:p>
        </w:tc>
      </w:tr>
      <w:tr w:rsidR="006A79B1" w:rsidRPr="009A70DC" w14:paraId="399CF09E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4BD" w14:textId="54C7BDD5" w:rsidR="006A79B1" w:rsidRDefault="006A79B1" w:rsidP="006A79B1">
            <w:r>
              <w:t>10.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46E" w14:textId="4C344EFE" w:rsidR="006A79B1" w:rsidRPr="00562673" w:rsidRDefault="006A79B1" w:rsidP="006A79B1">
            <w:pPr>
              <w:tabs>
                <w:tab w:val="left" w:pos="1260"/>
              </w:tabs>
              <w:jc w:val="center"/>
            </w:pPr>
            <w:r>
              <w:t>12 mėn.</w:t>
            </w:r>
            <w:r w:rsidRPr="00562673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DC5" w14:textId="0DC73793" w:rsidR="006A79B1" w:rsidRPr="00562673" w:rsidRDefault="006A79B1" w:rsidP="006A79B1">
            <w:r w:rsidRPr="00562673">
              <w:t>Kristinos Šorienės batikos darbų paroda „ atbėga baikštusis elnias“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84A" w14:textId="2EABB8F4" w:rsidR="006A79B1" w:rsidRPr="00562673" w:rsidRDefault="006A79B1" w:rsidP="006A79B1">
            <w:r w:rsidRPr="00562673">
              <w:t>Drevernos kultūros 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409" w14:textId="0CE3251C" w:rsidR="006A79B1" w:rsidRPr="00562673" w:rsidRDefault="006A79B1" w:rsidP="006A79B1">
            <w:r w:rsidRPr="00562673">
              <w:t>V.</w:t>
            </w:r>
            <w:r>
              <w:t xml:space="preserve"> </w:t>
            </w:r>
            <w:r w:rsidRPr="0056267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F5A" w14:textId="01136D0E" w:rsidR="006A79B1" w:rsidRPr="00562673" w:rsidRDefault="006A79B1" w:rsidP="006A79B1">
            <w:r>
              <w:t>nemokama</w:t>
            </w:r>
          </w:p>
        </w:tc>
      </w:tr>
    </w:tbl>
    <w:p w14:paraId="04D61617" w14:textId="387980A1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3098CECA" w:rsidR="008F5308" w:rsidRPr="009A70DC" w:rsidRDefault="0091358D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>
        <w:t>D</w:t>
      </w:r>
      <w:r w:rsidR="00A9728F" w:rsidRPr="009A70DC">
        <w:t>irektor</w:t>
      </w:r>
      <w:r>
        <w:t>ė</w:t>
      </w:r>
      <w:r w:rsidR="00A9728F" w:rsidRPr="009A70DC">
        <w:t xml:space="preserve"> </w:t>
      </w:r>
      <w:r w:rsidR="008F5308" w:rsidRPr="009A70DC">
        <w:t xml:space="preserve">                     </w:t>
      </w:r>
      <w:r>
        <w:t xml:space="preserve">                                                                         </w:t>
      </w:r>
      <w:r w:rsidR="008F5308" w:rsidRPr="009A70DC">
        <w:t xml:space="preserve">                           </w:t>
      </w:r>
      <w:r>
        <w:t>Rūta Steponavičienė</w:t>
      </w:r>
    </w:p>
    <w:p w14:paraId="34C2FC4A" w14:textId="414D112D" w:rsidR="008F5308" w:rsidRPr="009A70DC" w:rsidRDefault="008F5308" w:rsidP="008F5308">
      <w:pPr>
        <w:tabs>
          <w:tab w:val="left" w:pos="540"/>
        </w:tabs>
        <w:jc w:val="both"/>
      </w:pPr>
    </w:p>
    <w:p w14:paraId="4498B5FA" w14:textId="77777777" w:rsidR="004632B7" w:rsidRPr="009A70DC" w:rsidRDefault="004632B7" w:rsidP="008F5308">
      <w:pPr>
        <w:tabs>
          <w:tab w:val="left" w:pos="540"/>
        </w:tabs>
        <w:jc w:val="both"/>
      </w:pPr>
    </w:p>
    <w:p w14:paraId="37557B39" w14:textId="77777777" w:rsidR="008F5308" w:rsidRPr="009A70DC" w:rsidRDefault="008F5308" w:rsidP="008F5308">
      <w:pPr>
        <w:tabs>
          <w:tab w:val="left" w:pos="540"/>
        </w:tabs>
        <w:jc w:val="both"/>
      </w:pPr>
    </w:p>
    <w:p w14:paraId="65651977" w14:textId="181E7EF9" w:rsidR="008F5308" w:rsidRPr="009A70DC" w:rsidRDefault="0091358D" w:rsidP="008F5308">
      <w:pPr>
        <w:pBdr>
          <w:top w:val="single" w:sz="4" w:space="1" w:color="auto"/>
        </w:pBdr>
        <w:tabs>
          <w:tab w:val="left" w:pos="540"/>
        </w:tabs>
        <w:jc w:val="both"/>
      </w:pPr>
      <w:r>
        <w:t>Katerina Marcinkevičienė</w:t>
      </w:r>
      <w:r w:rsidR="008F5308" w:rsidRPr="009A70DC">
        <w:t xml:space="preserve">, </w:t>
      </w:r>
      <w:r>
        <w:t xml:space="preserve">administratorė, 863683922 </w:t>
      </w:r>
      <w:r w:rsidR="008F5308" w:rsidRPr="009A70DC">
        <w:t xml:space="preserve"> </w:t>
      </w:r>
    </w:p>
    <w:p w14:paraId="28486CFE" w14:textId="77777777" w:rsidR="008F5308" w:rsidRPr="009A70DC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9A70DC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88B9" w14:textId="77777777" w:rsidR="009E6420" w:rsidRDefault="009E6420" w:rsidP="00653B7D">
      <w:r>
        <w:separator/>
      </w:r>
    </w:p>
  </w:endnote>
  <w:endnote w:type="continuationSeparator" w:id="0">
    <w:p w14:paraId="381156F9" w14:textId="77777777" w:rsidR="009E6420" w:rsidRDefault="009E6420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6945" w14:textId="77777777" w:rsidR="009E6420" w:rsidRDefault="009E6420" w:rsidP="00653B7D">
      <w:r>
        <w:separator/>
      </w:r>
    </w:p>
  </w:footnote>
  <w:footnote w:type="continuationSeparator" w:id="0">
    <w:p w14:paraId="4892B736" w14:textId="77777777" w:rsidR="009E6420" w:rsidRDefault="009E6420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B041D0B"/>
    <w:multiLevelType w:val="hybridMultilevel"/>
    <w:tmpl w:val="61A4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268D1"/>
    <w:rsid w:val="00031E7D"/>
    <w:rsid w:val="00073973"/>
    <w:rsid w:val="00080A6C"/>
    <w:rsid w:val="000813B8"/>
    <w:rsid w:val="000A6DE7"/>
    <w:rsid w:val="000B2DF1"/>
    <w:rsid w:val="000B45ED"/>
    <w:rsid w:val="000C6B22"/>
    <w:rsid w:val="000F076D"/>
    <w:rsid w:val="000F2ADD"/>
    <w:rsid w:val="0011229D"/>
    <w:rsid w:val="001259AB"/>
    <w:rsid w:val="00133C70"/>
    <w:rsid w:val="001432E6"/>
    <w:rsid w:val="00150645"/>
    <w:rsid w:val="00150E10"/>
    <w:rsid w:val="001516A5"/>
    <w:rsid w:val="001548BA"/>
    <w:rsid w:val="00176E6E"/>
    <w:rsid w:val="00192B5D"/>
    <w:rsid w:val="001A5F9F"/>
    <w:rsid w:val="001D76FA"/>
    <w:rsid w:val="001F1DC9"/>
    <w:rsid w:val="00200105"/>
    <w:rsid w:val="00202930"/>
    <w:rsid w:val="002131E7"/>
    <w:rsid w:val="00227B49"/>
    <w:rsid w:val="002335AF"/>
    <w:rsid w:val="002348BC"/>
    <w:rsid w:val="00234B41"/>
    <w:rsid w:val="002416EA"/>
    <w:rsid w:val="002428EA"/>
    <w:rsid w:val="002455A7"/>
    <w:rsid w:val="00245922"/>
    <w:rsid w:val="00246F8A"/>
    <w:rsid w:val="0025744D"/>
    <w:rsid w:val="00271622"/>
    <w:rsid w:val="00295E22"/>
    <w:rsid w:val="002A0279"/>
    <w:rsid w:val="002B7580"/>
    <w:rsid w:val="002C0E31"/>
    <w:rsid w:val="002C4E2D"/>
    <w:rsid w:val="002C7F3F"/>
    <w:rsid w:val="002D5D3B"/>
    <w:rsid w:val="002F6B90"/>
    <w:rsid w:val="00320A0C"/>
    <w:rsid w:val="003248B9"/>
    <w:rsid w:val="00340250"/>
    <w:rsid w:val="00341AFF"/>
    <w:rsid w:val="00356E73"/>
    <w:rsid w:val="00382D42"/>
    <w:rsid w:val="0038513D"/>
    <w:rsid w:val="0039548A"/>
    <w:rsid w:val="00395C68"/>
    <w:rsid w:val="003A2526"/>
    <w:rsid w:val="003A3900"/>
    <w:rsid w:val="003B12BF"/>
    <w:rsid w:val="003B34B1"/>
    <w:rsid w:val="003B39D1"/>
    <w:rsid w:val="003C5327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96C2D"/>
    <w:rsid w:val="005974A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9569B"/>
    <w:rsid w:val="006A79B1"/>
    <w:rsid w:val="006B0A5B"/>
    <w:rsid w:val="006C14CA"/>
    <w:rsid w:val="006E4E18"/>
    <w:rsid w:val="006E53AF"/>
    <w:rsid w:val="006F6660"/>
    <w:rsid w:val="00701BC3"/>
    <w:rsid w:val="0070273A"/>
    <w:rsid w:val="0071306C"/>
    <w:rsid w:val="00735578"/>
    <w:rsid w:val="00744273"/>
    <w:rsid w:val="00747C9D"/>
    <w:rsid w:val="00757F2C"/>
    <w:rsid w:val="0076255F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304"/>
    <w:rsid w:val="00897C2D"/>
    <w:rsid w:val="008A3BAB"/>
    <w:rsid w:val="008A48A7"/>
    <w:rsid w:val="008A7055"/>
    <w:rsid w:val="008B5143"/>
    <w:rsid w:val="008B5C5E"/>
    <w:rsid w:val="008C57EF"/>
    <w:rsid w:val="008F5308"/>
    <w:rsid w:val="008F647D"/>
    <w:rsid w:val="008F712B"/>
    <w:rsid w:val="008F7892"/>
    <w:rsid w:val="00901148"/>
    <w:rsid w:val="009069D8"/>
    <w:rsid w:val="0091358D"/>
    <w:rsid w:val="00915A1C"/>
    <w:rsid w:val="009228DF"/>
    <w:rsid w:val="0092559E"/>
    <w:rsid w:val="00931702"/>
    <w:rsid w:val="00947347"/>
    <w:rsid w:val="00961CF3"/>
    <w:rsid w:val="00962E64"/>
    <w:rsid w:val="00981D64"/>
    <w:rsid w:val="00983655"/>
    <w:rsid w:val="00984E2F"/>
    <w:rsid w:val="009859C8"/>
    <w:rsid w:val="009966F3"/>
    <w:rsid w:val="009A3EC1"/>
    <w:rsid w:val="009A6959"/>
    <w:rsid w:val="009A70DC"/>
    <w:rsid w:val="009A72EE"/>
    <w:rsid w:val="009B3463"/>
    <w:rsid w:val="009B4E3C"/>
    <w:rsid w:val="009C3C23"/>
    <w:rsid w:val="009E528D"/>
    <w:rsid w:val="009E6420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2E2"/>
    <w:rsid w:val="00AD481D"/>
    <w:rsid w:val="00AD5941"/>
    <w:rsid w:val="00B073D1"/>
    <w:rsid w:val="00B22DBA"/>
    <w:rsid w:val="00B33ACD"/>
    <w:rsid w:val="00B4135F"/>
    <w:rsid w:val="00B4746E"/>
    <w:rsid w:val="00B6501F"/>
    <w:rsid w:val="00B91883"/>
    <w:rsid w:val="00B95B58"/>
    <w:rsid w:val="00BA1B25"/>
    <w:rsid w:val="00BA51BC"/>
    <w:rsid w:val="00BA5BEB"/>
    <w:rsid w:val="00BA7B96"/>
    <w:rsid w:val="00BB206B"/>
    <w:rsid w:val="00BB3B25"/>
    <w:rsid w:val="00BB72AC"/>
    <w:rsid w:val="00BB7637"/>
    <w:rsid w:val="00BD1CD5"/>
    <w:rsid w:val="00BE003D"/>
    <w:rsid w:val="00C111A1"/>
    <w:rsid w:val="00C14E18"/>
    <w:rsid w:val="00C25796"/>
    <w:rsid w:val="00C31157"/>
    <w:rsid w:val="00C35517"/>
    <w:rsid w:val="00C36FF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CE45BA"/>
    <w:rsid w:val="00D13C19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494B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7B5"/>
    <w:rsid w:val="00ED3DA4"/>
    <w:rsid w:val="00EE07F4"/>
    <w:rsid w:val="00EF15DA"/>
    <w:rsid w:val="00EF5D03"/>
    <w:rsid w:val="00F04EBF"/>
    <w:rsid w:val="00F13EE7"/>
    <w:rsid w:val="00F20C4B"/>
    <w:rsid w:val="00F24B15"/>
    <w:rsid w:val="00F25A1B"/>
    <w:rsid w:val="00F27FB9"/>
    <w:rsid w:val="00F3558B"/>
    <w:rsid w:val="00F44276"/>
    <w:rsid w:val="00F72DA6"/>
    <w:rsid w:val="00F97CE3"/>
    <w:rsid w:val="00FA0BD2"/>
    <w:rsid w:val="00FA25FC"/>
    <w:rsid w:val="00FB337D"/>
    <w:rsid w:val="00FB4785"/>
    <w:rsid w:val="00FB7167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C01"/>
  <w15:docId w15:val="{C7ADB74B-2D21-495F-B49A-CB3C7FB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5">
    <w:name w:val="heading 5"/>
    <w:basedOn w:val="prastasis"/>
    <w:link w:val="Antrat5Diagrama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56E7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1405"/>
    <w:pPr>
      <w:ind w:left="720"/>
      <w:contextualSpacing/>
    </w:pPr>
  </w:style>
  <w:style w:type="character" w:styleId="Emfaz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ntrat5Diagrama">
    <w:name w:val="Antraštė 5 Diagrama"/>
    <w:link w:val="Antrat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Antrat2Diagrama">
    <w:name w:val="Antraštė 2 Diagrama"/>
    <w:link w:val="Antrat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271622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B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PKC</cp:lastModifiedBy>
  <cp:revision>3</cp:revision>
  <cp:lastPrinted>2021-02-02T15:01:00Z</cp:lastPrinted>
  <dcterms:created xsi:type="dcterms:W3CDTF">2022-01-20T13:48:00Z</dcterms:created>
  <dcterms:modified xsi:type="dcterms:W3CDTF">2022-01-20T13:49:00Z</dcterms:modified>
</cp:coreProperties>
</file>