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8C441" w14:textId="2C62416F" w:rsidR="00356E73" w:rsidRPr="009A70DC" w:rsidRDefault="002C7F3F" w:rsidP="00356E73">
      <w:pPr>
        <w:jc w:val="center"/>
      </w:pPr>
      <w:r w:rsidRPr="009A70DC">
        <w:rPr>
          <w:b/>
          <w:noProof/>
          <w:sz w:val="20"/>
          <w:lang w:eastAsia="lt-L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A2B69D5" wp14:editId="0E87DB03">
                <wp:simplePos x="0" y="0"/>
                <wp:positionH relativeFrom="column">
                  <wp:posOffset>4492625</wp:posOffset>
                </wp:positionH>
                <wp:positionV relativeFrom="paragraph">
                  <wp:posOffset>-244475</wp:posOffset>
                </wp:positionV>
                <wp:extent cx="2784475" cy="288290"/>
                <wp:effectExtent l="3810" t="3810" r="2540" b="31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4475" cy="288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DACAD3" w14:textId="54D6B907" w:rsidR="00AB0238" w:rsidRPr="00AB0238" w:rsidRDefault="00AB023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B0238">
                              <w:rPr>
                                <w:sz w:val="20"/>
                                <w:szCs w:val="20"/>
                              </w:rPr>
                              <w:t xml:space="preserve">ORIGINALAS </w:t>
                            </w:r>
                            <w:r w:rsidR="005675CC">
                              <w:rPr>
                                <w:sz w:val="20"/>
                                <w:szCs w:val="20"/>
                              </w:rPr>
                              <w:t xml:space="preserve">NEBUS </w:t>
                            </w:r>
                            <w:r w:rsidRPr="00AB0238">
                              <w:rPr>
                                <w:sz w:val="20"/>
                                <w:szCs w:val="20"/>
                              </w:rPr>
                              <w:t xml:space="preserve">SIUNČIAMAS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2B69D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3.75pt;margin-top:-19.25pt;width:219.25pt;height:22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" filled="f" stroked="f">
                <v:textbox>
                  <w:txbxContent>
                    <w:p w14:paraId="34DACAD3" w14:textId="54D6B907" w:rsidR="00AB0238" w:rsidRPr="00AB0238" w:rsidRDefault="00AB0238">
                      <w:pPr>
                        <w:rPr>
                          <w:sz w:val="20"/>
                          <w:szCs w:val="20"/>
                        </w:rPr>
                      </w:pPr>
                      <w:r w:rsidRPr="00AB0238">
                        <w:rPr>
                          <w:sz w:val="20"/>
                          <w:szCs w:val="20"/>
                        </w:rPr>
                        <w:t xml:space="preserve">ORIGINALAS </w:t>
                      </w:r>
                      <w:r w:rsidR="005675CC">
                        <w:rPr>
                          <w:sz w:val="20"/>
                          <w:szCs w:val="20"/>
                        </w:rPr>
                        <w:t xml:space="preserve">NEBUS </w:t>
                      </w:r>
                      <w:r w:rsidRPr="00AB0238">
                        <w:rPr>
                          <w:sz w:val="20"/>
                          <w:szCs w:val="20"/>
                        </w:rPr>
                        <w:t xml:space="preserve">SIUNČIAMAS </w:t>
                      </w:r>
                    </w:p>
                  </w:txbxContent>
                </v:textbox>
              </v:shape>
            </w:pict>
          </mc:Fallback>
        </mc:AlternateContent>
      </w:r>
      <w:r w:rsidRPr="009A70DC">
        <w:rPr>
          <w:b/>
          <w:noProof/>
          <w:sz w:val="20"/>
          <w:lang w:eastAsia="lt-LT"/>
        </w:rPr>
        <w:drawing>
          <wp:inline distT="0" distB="0" distL="0" distR="0" wp14:anchorId="0CE9B246" wp14:editId="7C68D309">
            <wp:extent cx="504190" cy="612140"/>
            <wp:effectExtent l="0" t="0" r="0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751AD0" w14:textId="77777777" w:rsidR="0039548A" w:rsidRPr="009A70DC" w:rsidRDefault="0039548A" w:rsidP="00356E73">
      <w:pPr>
        <w:jc w:val="center"/>
      </w:pPr>
    </w:p>
    <w:p w14:paraId="2ECDD019" w14:textId="6907C8ED" w:rsidR="00356E73" w:rsidRPr="009A70DC" w:rsidRDefault="0039548A" w:rsidP="00356E73">
      <w:pPr>
        <w:jc w:val="center"/>
        <w:rPr>
          <w:b/>
          <w:noProof/>
          <w:lang w:eastAsia="lt-LT"/>
        </w:rPr>
      </w:pPr>
      <w:r w:rsidRPr="009A70DC">
        <w:rPr>
          <w:b/>
          <w:noProof/>
          <w:lang w:eastAsia="lt-LT"/>
        </w:rPr>
        <w:t xml:space="preserve">BIUDŽETINĖ ĮSTAIGA </w:t>
      </w:r>
      <w:r w:rsidR="00356E73" w:rsidRPr="009A70DC">
        <w:rPr>
          <w:b/>
          <w:noProof/>
          <w:lang w:eastAsia="lt-LT"/>
        </w:rPr>
        <w:t>PRIEKULĖS KULTŪROS CENTRAS</w:t>
      </w:r>
    </w:p>
    <w:p w14:paraId="4937942C" w14:textId="77777777" w:rsidR="00356E73" w:rsidRPr="009A70DC" w:rsidRDefault="00786E93" w:rsidP="00356E73">
      <w:pPr>
        <w:jc w:val="center"/>
        <w:rPr>
          <w:sz w:val="20"/>
          <w:szCs w:val="20"/>
        </w:rPr>
      </w:pPr>
      <w:r w:rsidRPr="009A70DC">
        <w:rPr>
          <w:sz w:val="20"/>
          <w:szCs w:val="20"/>
        </w:rPr>
        <w:t>B</w:t>
      </w:r>
      <w:r w:rsidR="00356E73" w:rsidRPr="009A70DC">
        <w:rPr>
          <w:sz w:val="20"/>
          <w:szCs w:val="20"/>
        </w:rPr>
        <w:t xml:space="preserve">iudžetinė įstaiga, </w:t>
      </w:r>
      <w:r w:rsidRPr="009A70DC">
        <w:rPr>
          <w:sz w:val="20"/>
          <w:szCs w:val="20"/>
        </w:rPr>
        <w:t>Turgaus</w:t>
      </w:r>
      <w:r w:rsidR="00356E73" w:rsidRPr="009A70DC">
        <w:rPr>
          <w:sz w:val="20"/>
          <w:szCs w:val="20"/>
        </w:rPr>
        <w:t xml:space="preserve"> g. 4, LT-96341 Priekulė,</w:t>
      </w:r>
    </w:p>
    <w:p w14:paraId="743C416F" w14:textId="77777777" w:rsidR="00356E73" w:rsidRPr="009A70DC" w:rsidRDefault="00356E73" w:rsidP="00356E73">
      <w:pPr>
        <w:jc w:val="center"/>
        <w:rPr>
          <w:i/>
          <w:sz w:val="20"/>
          <w:szCs w:val="20"/>
        </w:rPr>
      </w:pPr>
      <w:r w:rsidRPr="009A70DC">
        <w:rPr>
          <w:sz w:val="20"/>
          <w:szCs w:val="20"/>
        </w:rPr>
        <w:t xml:space="preserve">Tel. 8 (685) 41668, el. p. </w:t>
      </w:r>
      <w:hyperlink r:id="rId8" w:history="1">
        <w:r w:rsidRPr="009A70DC">
          <w:rPr>
            <w:rStyle w:val="Hyperlink"/>
            <w:i/>
            <w:color w:val="auto"/>
            <w:sz w:val="20"/>
            <w:szCs w:val="20"/>
          </w:rPr>
          <w:t>priekuleskc@gmail.com</w:t>
        </w:r>
      </w:hyperlink>
    </w:p>
    <w:p w14:paraId="46A73D47" w14:textId="77777777" w:rsidR="00356E73" w:rsidRPr="009A70DC" w:rsidRDefault="00356E73" w:rsidP="00356E73">
      <w:pPr>
        <w:jc w:val="center"/>
        <w:rPr>
          <w:sz w:val="20"/>
          <w:szCs w:val="20"/>
        </w:rPr>
      </w:pPr>
      <w:r w:rsidRPr="009A70DC">
        <w:rPr>
          <w:sz w:val="20"/>
          <w:szCs w:val="20"/>
        </w:rPr>
        <w:t>Duomenys kaupiami ir saugomi Juridinių asmenų registre, kodas 302296063</w:t>
      </w:r>
    </w:p>
    <w:p w14:paraId="18E6B3AC" w14:textId="77777777" w:rsidR="00356E73" w:rsidRPr="009A70DC" w:rsidRDefault="00356E73" w:rsidP="00356E73">
      <w:pPr>
        <w:pBdr>
          <w:top w:val="single" w:sz="4" w:space="1" w:color="auto"/>
        </w:pBdr>
        <w:jc w:val="center"/>
        <w:rPr>
          <w:sz w:val="20"/>
          <w:szCs w:val="20"/>
        </w:rPr>
      </w:pPr>
    </w:p>
    <w:p w14:paraId="65879005" w14:textId="4D07FC19" w:rsidR="00356E73" w:rsidRPr="009A70DC" w:rsidRDefault="00356E73" w:rsidP="00356E73">
      <w:pPr>
        <w:pBdr>
          <w:between w:val="single" w:sz="4" w:space="1" w:color="auto"/>
        </w:pBdr>
      </w:pPr>
      <w:r w:rsidRPr="009A70DC">
        <w:t xml:space="preserve">Klaipėdos rajono savivaldybės administracijos          </w:t>
      </w:r>
      <w:r w:rsidR="00485B51" w:rsidRPr="009A70DC">
        <w:t xml:space="preserve">                        </w:t>
      </w:r>
      <w:r w:rsidR="00D66986" w:rsidRPr="009A70DC">
        <w:t xml:space="preserve">                        </w:t>
      </w:r>
      <w:r w:rsidR="00AC7ABB" w:rsidRPr="009A70DC">
        <w:t xml:space="preserve"> </w:t>
      </w:r>
      <w:r w:rsidR="00485B51" w:rsidRPr="009A70DC">
        <w:t>20</w:t>
      </w:r>
      <w:r w:rsidR="004B023A" w:rsidRPr="009A70DC">
        <w:t>2</w:t>
      </w:r>
      <w:r w:rsidR="0087557A">
        <w:t>2</w:t>
      </w:r>
      <w:r w:rsidR="00AC7ABB" w:rsidRPr="009A70DC">
        <w:t>-</w:t>
      </w:r>
      <w:r w:rsidR="0087557A">
        <w:t>0</w:t>
      </w:r>
      <w:r w:rsidR="00C44A51">
        <w:rPr>
          <w:lang w:val="en-US"/>
        </w:rPr>
        <w:t>4</w:t>
      </w:r>
      <w:r w:rsidR="00786E93" w:rsidRPr="009A70DC">
        <w:t>-</w:t>
      </w:r>
      <w:r w:rsidR="00227B49">
        <w:t>2</w:t>
      </w:r>
      <w:r w:rsidR="00E415C3">
        <w:t>1</w:t>
      </w:r>
      <w:r w:rsidR="009069D8" w:rsidRPr="009A70DC">
        <w:t xml:space="preserve">  </w:t>
      </w:r>
      <w:r w:rsidR="00786E93" w:rsidRPr="009A70DC">
        <w:t xml:space="preserve"> </w:t>
      </w:r>
      <w:r w:rsidR="00DB5545" w:rsidRPr="009A70DC">
        <w:t xml:space="preserve">Nr. </w:t>
      </w:r>
      <w:r w:rsidRPr="009A70DC">
        <w:t>P1</w:t>
      </w:r>
      <w:r w:rsidR="0092559E" w:rsidRPr="009A70DC">
        <w:t>.1</w:t>
      </w:r>
      <w:r w:rsidRPr="009A70DC">
        <w:t>-</w:t>
      </w:r>
      <w:r w:rsidR="00227B49">
        <w:t>0</w:t>
      </w:r>
      <w:r w:rsidR="00C44A51">
        <w:t>5</w:t>
      </w:r>
    </w:p>
    <w:p w14:paraId="1CACF50C" w14:textId="520E02B4" w:rsidR="00356E73" w:rsidRPr="009A70DC" w:rsidRDefault="00356E73" w:rsidP="00356E73">
      <w:r w:rsidRPr="009A70DC">
        <w:t>Kultūros</w:t>
      </w:r>
      <w:r w:rsidR="0039548A" w:rsidRPr="009A70DC">
        <w:t xml:space="preserve">, sveikatos ir socialinės politikos </w:t>
      </w:r>
      <w:r w:rsidRPr="009A70DC">
        <w:t>skyriui</w:t>
      </w:r>
    </w:p>
    <w:p w14:paraId="5245143E" w14:textId="77777777" w:rsidR="00D54CD8" w:rsidRPr="009A70DC" w:rsidRDefault="00D54CD8" w:rsidP="00356E73"/>
    <w:p w14:paraId="3241900C" w14:textId="77777777" w:rsidR="00356E73" w:rsidRPr="009A70DC" w:rsidRDefault="00356E73" w:rsidP="00356E73">
      <w:pPr>
        <w:rPr>
          <w:b/>
        </w:rPr>
      </w:pPr>
      <w:r w:rsidRPr="009A70DC">
        <w:rPr>
          <w:b/>
        </w:rPr>
        <w:t>DĖL VEIKLOS PLANO IR ATASKAITOS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27"/>
        <w:gridCol w:w="1021"/>
        <w:gridCol w:w="3402"/>
        <w:gridCol w:w="1418"/>
        <w:gridCol w:w="1843"/>
        <w:gridCol w:w="1559"/>
      </w:tblGrid>
      <w:tr w:rsidR="00747C9D" w:rsidRPr="009A70DC" w14:paraId="66E0AAB3" w14:textId="47B4946A" w:rsidTr="00747C9D">
        <w:trPr>
          <w:cantSplit/>
        </w:trPr>
        <w:tc>
          <w:tcPr>
            <w:tcW w:w="99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E818B" w14:textId="1A791CC8" w:rsidR="00747C9D" w:rsidRPr="009A70DC" w:rsidRDefault="00747C9D">
            <w:r w:rsidRPr="009A70DC">
              <w:t xml:space="preserve">                                                    </w:t>
            </w:r>
            <w:r w:rsidRPr="009A70DC">
              <w:rPr>
                <w:b/>
              </w:rPr>
              <w:t>PLANAS</w:t>
            </w:r>
          </w:p>
        </w:tc>
      </w:tr>
      <w:tr w:rsidR="00150E10" w:rsidRPr="009A70DC" w14:paraId="3593D8DC" w14:textId="42ACA5EF" w:rsidTr="00747C9D">
        <w:trPr>
          <w:trHeight w:val="683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188F1" w14:textId="77777777" w:rsidR="00150E10" w:rsidRPr="009A70DC" w:rsidRDefault="00150E10">
            <w:pPr>
              <w:rPr>
                <w:b/>
              </w:rPr>
            </w:pPr>
            <w:r w:rsidRPr="009A70DC">
              <w:rPr>
                <w:b/>
              </w:rPr>
              <w:t>Eil.</w:t>
            </w:r>
          </w:p>
          <w:p w14:paraId="59EF5F50" w14:textId="77777777" w:rsidR="00150E10" w:rsidRPr="009A70DC" w:rsidRDefault="00150E10">
            <w:r w:rsidRPr="009A70DC">
              <w:rPr>
                <w:b/>
              </w:rPr>
              <w:t>Nr.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87121" w14:textId="77777777" w:rsidR="00150E10" w:rsidRPr="009A70DC" w:rsidRDefault="00150E10">
            <w:pPr>
              <w:rPr>
                <w:b/>
              </w:rPr>
            </w:pPr>
            <w:r w:rsidRPr="009A70DC">
              <w:t xml:space="preserve">    </w:t>
            </w:r>
            <w:r w:rsidRPr="009A70DC">
              <w:rPr>
                <w:b/>
              </w:rPr>
              <w:t xml:space="preserve">Data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8DC7F" w14:textId="77777777" w:rsidR="00150E10" w:rsidRPr="009A70DC" w:rsidRDefault="00150E10">
            <w:pPr>
              <w:rPr>
                <w:b/>
              </w:rPr>
            </w:pPr>
            <w:r w:rsidRPr="009A70DC">
              <w:t xml:space="preserve">            </w:t>
            </w:r>
            <w:r w:rsidRPr="009A70DC">
              <w:rPr>
                <w:b/>
              </w:rPr>
              <w:t xml:space="preserve">  Veikla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FE859" w14:textId="77777777" w:rsidR="00150E10" w:rsidRPr="009A70DC" w:rsidRDefault="00150E10" w:rsidP="00F97CE3">
            <w:pPr>
              <w:rPr>
                <w:b/>
              </w:rPr>
            </w:pPr>
            <w:r w:rsidRPr="009A70DC">
              <w:t xml:space="preserve">        </w:t>
            </w:r>
            <w:r w:rsidRPr="009A70DC">
              <w:rPr>
                <w:b/>
              </w:rPr>
              <w:t>Vieta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193F8" w14:textId="77777777" w:rsidR="00150E10" w:rsidRPr="009A70DC" w:rsidRDefault="00150E10" w:rsidP="00F97CE3">
            <w:pPr>
              <w:rPr>
                <w:b/>
              </w:rPr>
            </w:pPr>
            <w:r w:rsidRPr="009A70DC">
              <w:t xml:space="preserve">   </w:t>
            </w:r>
            <w:r w:rsidRPr="009A70DC">
              <w:rPr>
                <w:b/>
              </w:rPr>
              <w:t xml:space="preserve">Atsakingas     </w:t>
            </w:r>
          </w:p>
          <w:p w14:paraId="5B9671AD" w14:textId="77777777" w:rsidR="00150E10" w:rsidRPr="009A70DC" w:rsidRDefault="00150E10" w:rsidP="00F97CE3">
            <w:pPr>
              <w:rPr>
                <w:b/>
              </w:rPr>
            </w:pPr>
            <w:r w:rsidRPr="009A70DC">
              <w:rPr>
                <w:b/>
              </w:rPr>
              <w:t xml:space="preserve">      asmuo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6A626" w14:textId="77777777" w:rsidR="00150E10" w:rsidRPr="009A70DC" w:rsidRDefault="00150E10" w:rsidP="00F97CE3"/>
        </w:tc>
      </w:tr>
      <w:tr w:rsidR="00FC275A" w:rsidRPr="009A70DC" w14:paraId="63F761D8" w14:textId="77777777" w:rsidTr="00C2679A">
        <w:trPr>
          <w:trHeight w:val="431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CA33D" w14:textId="7B812639" w:rsidR="00FC275A" w:rsidRPr="009A70DC" w:rsidRDefault="00FC275A" w:rsidP="00FC275A">
            <w:pPr>
              <w:jc w:val="center"/>
            </w:pPr>
            <w:r>
              <w:t>1.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F585E" w14:textId="0268D1B2" w:rsidR="00FC275A" w:rsidRPr="00FC275A" w:rsidRDefault="00FC275A" w:rsidP="002D191A">
            <w:pPr>
              <w:pStyle w:val="prastasis1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FC275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Nuo 05 - 02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DD5A1" w14:textId="0A414431" w:rsidR="00FC275A" w:rsidRPr="00FC275A" w:rsidRDefault="00FC275A" w:rsidP="002D191A">
            <w:pPr>
              <w:rPr>
                <w:bCs/>
                <w:color w:val="000000" w:themeColor="text1"/>
              </w:rPr>
            </w:pPr>
            <w:r w:rsidRPr="00FC275A">
              <w:t>Nikolajaus Rericho paveikslų paroda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96644" w14:textId="04E1AF36" w:rsidR="00FC275A" w:rsidRPr="00FC275A" w:rsidRDefault="00FC275A" w:rsidP="002D191A">
            <w:pPr>
              <w:tabs>
                <w:tab w:val="left" w:pos="1260"/>
              </w:tabs>
              <w:rPr>
                <w:color w:val="000000" w:themeColor="text1"/>
              </w:rPr>
            </w:pPr>
            <w:r w:rsidRPr="00FC275A">
              <w:t>Drevernos kultūros namai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5244F" w14:textId="716A0929" w:rsidR="00FC275A" w:rsidRPr="00FC275A" w:rsidRDefault="00FC275A" w:rsidP="002D191A">
            <w:pPr>
              <w:pStyle w:val="prastasis1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FC275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V. </w:t>
            </w:r>
            <w:proofErr w:type="spellStart"/>
            <w:r w:rsidRPr="00FC275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Asnauskienė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EA9DD" w14:textId="0DD2540E" w:rsidR="00FC275A" w:rsidRPr="00FC275A" w:rsidRDefault="00163CE3" w:rsidP="002D191A">
            <w:pPr>
              <w:tabs>
                <w:tab w:val="left" w:pos="1260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nemokama</w:t>
            </w:r>
          </w:p>
        </w:tc>
      </w:tr>
      <w:tr w:rsidR="00FC275A" w:rsidRPr="009A70DC" w14:paraId="2147F884" w14:textId="77777777" w:rsidTr="00C2679A">
        <w:trPr>
          <w:trHeight w:val="431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87579" w14:textId="547495CD" w:rsidR="00FC275A" w:rsidRPr="009A70DC" w:rsidRDefault="00FC275A" w:rsidP="00FC275A">
            <w:pPr>
              <w:jc w:val="center"/>
            </w:pPr>
            <w:r>
              <w:t>2.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68964" w14:textId="4CFA6300" w:rsidR="00FC275A" w:rsidRPr="00FC275A" w:rsidRDefault="00FC275A" w:rsidP="002D191A">
            <w:pPr>
              <w:tabs>
                <w:tab w:val="left" w:pos="1260"/>
              </w:tabs>
              <w:jc w:val="center"/>
            </w:pPr>
            <w:r w:rsidRPr="00FC275A">
              <w:t>05</w:t>
            </w:r>
            <w:r>
              <w:t>-</w:t>
            </w:r>
            <w:r w:rsidRPr="00FC275A">
              <w:t xml:space="preserve">06;  07;12; 13; 20; 21;27; </w:t>
            </w:r>
          </w:p>
          <w:p w14:paraId="304F675E" w14:textId="5F8FEBCD" w:rsidR="00FC275A" w:rsidRPr="00FC275A" w:rsidRDefault="00FC275A" w:rsidP="002D191A">
            <w:pPr>
              <w:pStyle w:val="prastasis1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D54C4" w14:textId="2A5744C0" w:rsidR="00FC275A" w:rsidRPr="00FC275A" w:rsidRDefault="00FC275A" w:rsidP="002D191A">
            <w:pPr>
              <w:rPr>
                <w:color w:val="000000" w:themeColor="text1"/>
              </w:rPr>
            </w:pPr>
            <w:r w:rsidRPr="00FC275A">
              <w:t>Lietuvininkų kraštą pristatančios folklorinė edukacij</w:t>
            </w:r>
            <w:r w:rsidR="00163CE3">
              <w:t>a</w:t>
            </w:r>
            <w:r w:rsidRPr="00FC275A">
              <w:t xml:space="preserve"> „Į žvejus eisiu“</w:t>
            </w:r>
            <w:r w:rsidR="00163CE3">
              <w:t>.</w:t>
            </w:r>
            <w:r w:rsidRPr="00FC275A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C2449" w14:textId="77777777" w:rsidR="00FC275A" w:rsidRPr="00FC275A" w:rsidRDefault="00FC275A" w:rsidP="002D191A">
            <w:pPr>
              <w:tabs>
                <w:tab w:val="left" w:pos="1260"/>
              </w:tabs>
            </w:pPr>
            <w:r w:rsidRPr="00FC275A">
              <w:t xml:space="preserve">Drevernos kultūros namai, </w:t>
            </w:r>
          </w:p>
          <w:p w14:paraId="58E9D851" w14:textId="2B5CC315" w:rsidR="00FC275A" w:rsidRPr="00163CE3" w:rsidRDefault="00FC275A" w:rsidP="002D191A">
            <w:pPr>
              <w:tabs>
                <w:tab w:val="left" w:pos="1260"/>
              </w:tabs>
            </w:pPr>
            <w:r w:rsidRPr="00FC275A">
              <w:t>Gižo sodyba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C71AC" w14:textId="0BEE617C" w:rsidR="00FC275A" w:rsidRPr="00FC275A" w:rsidRDefault="00FC275A" w:rsidP="002D191A">
            <w:pPr>
              <w:tabs>
                <w:tab w:val="left" w:pos="1260"/>
              </w:tabs>
              <w:rPr>
                <w:color w:val="000000" w:themeColor="text1"/>
              </w:rPr>
            </w:pPr>
            <w:r w:rsidRPr="00FC275A">
              <w:t xml:space="preserve">V. </w:t>
            </w:r>
            <w:proofErr w:type="spellStart"/>
            <w:r w:rsidRPr="00FC275A">
              <w:t>Asnauskienė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18995" w14:textId="33FCC75C" w:rsidR="00FC275A" w:rsidRPr="00FC275A" w:rsidRDefault="00163CE3" w:rsidP="002D191A">
            <w:pPr>
              <w:tabs>
                <w:tab w:val="left" w:pos="1260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užsakoma</w:t>
            </w:r>
          </w:p>
        </w:tc>
      </w:tr>
      <w:tr w:rsidR="00FC275A" w:rsidRPr="009A70DC" w14:paraId="6B1F40FF" w14:textId="77777777" w:rsidTr="00C2679A">
        <w:trPr>
          <w:trHeight w:val="431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EC0B5" w14:textId="075062F5" w:rsidR="00FC275A" w:rsidRDefault="00163CE3" w:rsidP="00FC275A">
            <w:pPr>
              <w:jc w:val="center"/>
            </w:pPr>
            <w:r>
              <w:t>3.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3B6F9" w14:textId="1EE69E90" w:rsidR="00FC275A" w:rsidRPr="00FC275A" w:rsidRDefault="00FC275A" w:rsidP="002D191A">
            <w:pPr>
              <w:pStyle w:val="prastasis1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FC275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05</w:t>
            </w:r>
            <w:r w:rsidR="00163CE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-</w:t>
            </w:r>
            <w:r w:rsidRPr="00FC275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13 18.00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F326C" w14:textId="378A3CDF" w:rsidR="00FC275A" w:rsidRPr="00FC275A" w:rsidRDefault="00FC275A" w:rsidP="002D191A">
            <w:pPr>
              <w:rPr>
                <w:color w:val="000000" w:themeColor="text1"/>
              </w:rPr>
            </w:pPr>
            <w:r w:rsidRPr="00FC275A">
              <w:t>Moterų ansamblio „</w:t>
            </w:r>
            <w:proofErr w:type="spellStart"/>
            <w:r w:rsidRPr="00FC275A">
              <w:t>Žvejytės</w:t>
            </w:r>
            <w:proofErr w:type="spellEnd"/>
            <w:r w:rsidRPr="00FC275A">
              <w:t xml:space="preserve">“ koncertinė programa Mildos šventėje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E030B" w14:textId="12294591" w:rsidR="00FC275A" w:rsidRPr="00FC275A" w:rsidRDefault="00FC275A" w:rsidP="002D191A">
            <w:pPr>
              <w:tabs>
                <w:tab w:val="left" w:pos="1260"/>
              </w:tabs>
              <w:rPr>
                <w:color w:val="000000" w:themeColor="text1"/>
              </w:rPr>
            </w:pPr>
            <w:proofErr w:type="spellStart"/>
            <w:r w:rsidRPr="00FC275A">
              <w:t>Vėžaičių</w:t>
            </w:r>
            <w:proofErr w:type="spellEnd"/>
            <w:r w:rsidRPr="00FC275A">
              <w:t xml:space="preserve"> kultūro</w:t>
            </w:r>
            <w:r w:rsidR="002D69BB">
              <w:t>s centras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7A479" w14:textId="531E81A0" w:rsidR="00FC275A" w:rsidRPr="00FC275A" w:rsidRDefault="00FC275A" w:rsidP="002D191A">
            <w:pPr>
              <w:tabs>
                <w:tab w:val="left" w:pos="1260"/>
              </w:tabs>
              <w:rPr>
                <w:color w:val="000000" w:themeColor="text1"/>
              </w:rPr>
            </w:pPr>
            <w:r w:rsidRPr="00FC275A">
              <w:t xml:space="preserve">V. </w:t>
            </w:r>
            <w:proofErr w:type="spellStart"/>
            <w:r w:rsidRPr="00FC275A">
              <w:t>Asnauskienė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D89E2" w14:textId="77777777" w:rsidR="00FC275A" w:rsidRPr="00FC275A" w:rsidRDefault="00FC275A" w:rsidP="002D191A">
            <w:pPr>
              <w:tabs>
                <w:tab w:val="left" w:pos="1260"/>
              </w:tabs>
              <w:rPr>
                <w:color w:val="000000" w:themeColor="text1"/>
              </w:rPr>
            </w:pPr>
          </w:p>
        </w:tc>
      </w:tr>
      <w:tr w:rsidR="00FC275A" w:rsidRPr="009A70DC" w14:paraId="331FF045" w14:textId="77777777" w:rsidTr="00C2679A">
        <w:trPr>
          <w:trHeight w:val="431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56012" w14:textId="2AE7D84B" w:rsidR="00FC275A" w:rsidRPr="009A70DC" w:rsidRDefault="00163CE3" w:rsidP="00FC275A">
            <w:pPr>
              <w:jc w:val="center"/>
            </w:pPr>
            <w:r>
              <w:t>4.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353E0" w14:textId="45718370" w:rsidR="00FC275A" w:rsidRPr="00415DFA" w:rsidRDefault="00FC275A" w:rsidP="002D191A">
            <w:pPr>
              <w:pStyle w:val="prastasis1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415D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05-07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5A134" w14:textId="3D46F434" w:rsidR="00FC275A" w:rsidRPr="00415DFA" w:rsidRDefault="00FC275A" w:rsidP="002D191A">
            <w:pPr>
              <w:rPr>
                <w:bCs/>
                <w:color w:val="000000" w:themeColor="text1"/>
              </w:rPr>
            </w:pPr>
            <w:proofErr w:type="spellStart"/>
            <w:r w:rsidRPr="00415DFA">
              <w:rPr>
                <w:bCs/>
                <w:color w:val="000000" w:themeColor="text1"/>
              </w:rPr>
              <w:t>Ernsto</w:t>
            </w:r>
            <w:proofErr w:type="spellEnd"/>
            <w:r w:rsidRPr="00415DFA">
              <w:rPr>
                <w:bCs/>
                <w:color w:val="000000" w:themeColor="text1"/>
              </w:rPr>
              <w:t xml:space="preserve"> </w:t>
            </w:r>
            <w:proofErr w:type="spellStart"/>
            <w:r w:rsidRPr="00415DFA">
              <w:rPr>
                <w:bCs/>
                <w:color w:val="000000" w:themeColor="text1"/>
              </w:rPr>
              <w:t>V</w:t>
            </w:r>
            <w:r>
              <w:rPr>
                <w:bCs/>
                <w:color w:val="000000" w:themeColor="text1"/>
              </w:rPr>
              <w:t>icherto</w:t>
            </w:r>
            <w:proofErr w:type="spellEnd"/>
            <w:r>
              <w:rPr>
                <w:bCs/>
                <w:color w:val="000000" w:themeColor="text1"/>
              </w:rPr>
              <w:t xml:space="preserve"> teatro teatralizuota programa ,,</w:t>
            </w:r>
            <w:proofErr w:type="spellStart"/>
            <w:r>
              <w:rPr>
                <w:bCs/>
                <w:color w:val="000000" w:themeColor="text1"/>
              </w:rPr>
              <w:t>Kafija</w:t>
            </w:r>
            <w:proofErr w:type="spellEnd"/>
            <w:r>
              <w:rPr>
                <w:bCs/>
                <w:color w:val="000000" w:themeColor="text1"/>
              </w:rPr>
              <w:t>“ ir pasaka ,,</w:t>
            </w:r>
            <w:proofErr w:type="spellStart"/>
            <w:r>
              <w:rPr>
                <w:bCs/>
                <w:color w:val="000000" w:themeColor="text1"/>
              </w:rPr>
              <w:t>Joniukas</w:t>
            </w:r>
            <w:proofErr w:type="spellEnd"/>
            <w:r>
              <w:rPr>
                <w:bCs/>
                <w:color w:val="000000" w:themeColor="text1"/>
              </w:rPr>
              <w:t xml:space="preserve"> ir Grytutė“, Drevernos uosto vasaros sezono atidarymo šventėje ,,Vėjo festivalyje“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5FFC9" w14:textId="3A8B2C4F" w:rsidR="00FC275A" w:rsidRPr="00415DFA" w:rsidRDefault="00FC275A" w:rsidP="002D191A">
            <w:pPr>
              <w:tabs>
                <w:tab w:val="left" w:pos="1260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Drevernos uostas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2AF31" w14:textId="33C15F6B" w:rsidR="00FC275A" w:rsidRPr="00415DFA" w:rsidRDefault="00FC275A" w:rsidP="002D191A">
            <w:pPr>
              <w:tabs>
                <w:tab w:val="left" w:pos="1260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D. Savickis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7B74E" w14:textId="7ADA8F55" w:rsidR="00FC275A" w:rsidRPr="00415DFA" w:rsidRDefault="00FC275A" w:rsidP="002D191A">
            <w:pPr>
              <w:tabs>
                <w:tab w:val="left" w:pos="1260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nemokama</w:t>
            </w:r>
          </w:p>
        </w:tc>
      </w:tr>
      <w:tr w:rsidR="003538BC" w:rsidRPr="009A70DC" w14:paraId="72DF56ED" w14:textId="77777777" w:rsidTr="00C2679A">
        <w:trPr>
          <w:trHeight w:val="431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2BFBC" w14:textId="38FC9AC3" w:rsidR="003538BC" w:rsidRPr="009A70DC" w:rsidRDefault="003538BC" w:rsidP="003538BC">
            <w:pPr>
              <w:jc w:val="center"/>
            </w:pPr>
            <w:r>
              <w:t>5.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28E99" w14:textId="75AA62A4" w:rsidR="003538BC" w:rsidRPr="00A72411" w:rsidRDefault="003538BC" w:rsidP="002D191A">
            <w:pPr>
              <w:pStyle w:val="prastasis1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05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574CC" w14:textId="60EB4C02" w:rsidR="003538BC" w:rsidRPr="00415DFA" w:rsidRDefault="003538BC" w:rsidP="002D191A">
            <w:pPr>
              <w:rPr>
                <w:bCs/>
                <w:color w:val="000000" w:themeColor="text1"/>
              </w:rPr>
            </w:pPr>
            <w:proofErr w:type="spellStart"/>
            <w:r>
              <w:rPr>
                <w:bCs/>
                <w:color w:val="000000" w:themeColor="text1"/>
              </w:rPr>
              <w:t>Ernsto</w:t>
            </w:r>
            <w:proofErr w:type="spellEnd"/>
            <w:r>
              <w:rPr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</w:rPr>
              <w:t>Vicherto</w:t>
            </w:r>
            <w:proofErr w:type="spellEnd"/>
            <w:r>
              <w:rPr>
                <w:bCs/>
                <w:color w:val="000000" w:themeColor="text1"/>
              </w:rPr>
              <w:t xml:space="preserve"> teatro teatralizuota programa Gargždų krašto muziejaus renginyje ,,Muziejaus naktis“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EA18F" w14:textId="68869124" w:rsidR="003538BC" w:rsidRPr="00415DFA" w:rsidRDefault="003538BC" w:rsidP="002D191A">
            <w:pPr>
              <w:tabs>
                <w:tab w:val="left" w:pos="1260"/>
              </w:tabs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Stragnų</w:t>
            </w:r>
            <w:proofErr w:type="spellEnd"/>
            <w:r>
              <w:rPr>
                <w:color w:val="000000" w:themeColor="text1"/>
              </w:rPr>
              <w:t xml:space="preserve"> II km. Priekulės sen., koplyčia-mauzoliejus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8B0B5" w14:textId="4C4D351D" w:rsidR="003538BC" w:rsidRPr="00415DFA" w:rsidRDefault="003538BC" w:rsidP="002D191A">
            <w:pPr>
              <w:pStyle w:val="prastasis1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D. Savickis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FEDB6" w14:textId="352415C4" w:rsidR="003538BC" w:rsidRPr="00415DFA" w:rsidRDefault="003538BC" w:rsidP="002D191A">
            <w:pPr>
              <w:tabs>
                <w:tab w:val="left" w:pos="1260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nemokamas</w:t>
            </w:r>
          </w:p>
        </w:tc>
      </w:tr>
      <w:tr w:rsidR="003538BC" w:rsidRPr="009A70DC" w14:paraId="0365FF88" w14:textId="77777777" w:rsidTr="00C2679A">
        <w:trPr>
          <w:trHeight w:val="431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D361D" w14:textId="4DC9F338" w:rsidR="003538BC" w:rsidRDefault="003538BC" w:rsidP="003538BC">
            <w:pPr>
              <w:jc w:val="center"/>
            </w:pPr>
            <w:r>
              <w:t>6.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2D3A4" w14:textId="77777777" w:rsidR="003538BC" w:rsidRDefault="003538BC" w:rsidP="002D191A">
            <w:pPr>
              <w:tabs>
                <w:tab w:val="left" w:pos="1260"/>
              </w:tabs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05</w:t>
            </w:r>
            <w:r>
              <w:rPr>
                <w:color w:val="000000" w:themeColor="text1"/>
                <w:lang w:val="en-US"/>
              </w:rPr>
              <w:t>-14</w:t>
            </w:r>
          </w:p>
          <w:p w14:paraId="6C41AF67" w14:textId="268D747D" w:rsidR="003538BC" w:rsidRPr="00C6597E" w:rsidRDefault="003538BC" w:rsidP="002D191A">
            <w:pPr>
              <w:tabs>
                <w:tab w:val="left" w:pos="1260"/>
              </w:tabs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13.00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2FD74" w14:textId="452613AE" w:rsidR="003538BC" w:rsidRPr="00415DFA" w:rsidRDefault="003538BC" w:rsidP="002D191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Folkloro ansamblių ,,</w:t>
            </w:r>
            <w:proofErr w:type="spellStart"/>
            <w:r>
              <w:rPr>
                <w:color w:val="000000" w:themeColor="text1"/>
              </w:rPr>
              <w:t>Vėlingis</w:t>
            </w:r>
            <w:proofErr w:type="spellEnd"/>
            <w:r>
              <w:rPr>
                <w:color w:val="000000" w:themeColor="text1"/>
              </w:rPr>
              <w:t>“ ir ,,</w:t>
            </w:r>
            <w:proofErr w:type="spellStart"/>
            <w:r>
              <w:rPr>
                <w:color w:val="000000" w:themeColor="text1"/>
              </w:rPr>
              <w:t>Žvejytės</w:t>
            </w:r>
            <w:proofErr w:type="spellEnd"/>
            <w:r>
              <w:rPr>
                <w:color w:val="000000" w:themeColor="text1"/>
              </w:rPr>
              <w:t xml:space="preserve">“ koncertinė programa  folkloro šventėje ,,Auga </w:t>
            </w:r>
            <w:proofErr w:type="spellStart"/>
            <w:r>
              <w:rPr>
                <w:color w:val="000000" w:themeColor="text1"/>
              </w:rPr>
              <w:t>vuobelelė</w:t>
            </w:r>
            <w:proofErr w:type="spellEnd"/>
            <w:r>
              <w:rPr>
                <w:color w:val="000000" w:themeColor="text1"/>
              </w:rPr>
              <w:t>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20882" w14:textId="6034D488" w:rsidR="003538BC" w:rsidRPr="00415DFA" w:rsidRDefault="003538BC" w:rsidP="002D191A">
            <w:pPr>
              <w:tabs>
                <w:tab w:val="left" w:pos="1260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Girkalių </w:t>
            </w:r>
            <w:r w:rsidR="002952E2">
              <w:rPr>
                <w:color w:val="000000" w:themeColor="text1"/>
              </w:rPr>
              <w:t>kultūros namai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4A554" w14:textId="77777777" w:rsidR="003538BC" w:rsidRDefault="003538BC" w:rsidP="002D191A">
            <w:pPr>
              <w:pStyle w:val="prastasis1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R. Vildžiūnienė</w:t>
            </w:r>
          </w:p>
          <w:p w14:paraId="723D33FF" w14:textId="43AC4698" w:rsidR="003538BC" w:rsidRPr="00415DFA" w:rsidRDefault="003538BC" w:rsidP="002D191A">
            <w:pPr>
              <w:pStyle w:val="prastasis1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 xml:space="preserve">V.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Asnauskienė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0B67F" w14:textId="7400FB86" w:rsidR="003538BC" w:rsidRPr="00415DFA" w:rsidRDefault="003538BC" w:rsidP="002D191A">
            <w:pPr>
              <w:tabs>
                <w:tab w:val="left" w:pos="1260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nemokamas</w:t>
            </w:r>
          </w:p>
        </w:tc>
      </w:tr>
      <w:tr w:rsidR="003538BC" w:rsidRPr="009A70DC" w14:paraId="21164E19" w14:textId="77777777" w:rsidTr="00C2679A">
        <w:trPr>
          <w:trHeight w:val="431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87FCA" w14:textId="6E303504" w:rsidR="003538BC" w:rsidRDefault="003538BC" w:rsidP="003538BC">
            <w:pPr>
              <w:jc w:val="center"/>
            </w:pPr>
            <w:r>
              <w:t>7.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8DFD6" w14:textId="3B612312" w:rsidR="003538BC" w:rsidRPr="00163CE3" w:rsidRDefault="003538BC" w:rsidP="002D191A">
            <w:pPr>
              <w:pStyle w:val="prastasis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E3">
              <w:rPr>
                <w:rFonts w:ascii="Times New Roman" w:hAnsi="Times New Roman" w:cs="Times New Roman"/>
                <w:sz w:val="24"/>
                <w:szCs w:val="24"/>
              </w:rPr>
              <w:t>05-20</w:t>
            </w:r>
          </w:p>
          <w:p w14:paraId="35BB3C4E" w14:textId="1F80098F" w:rsidR="003538BC" w:rsidRPr="00163CE3" w:rsidRDefault="003538BC" w:rsidP="002D191A">
            <w:pPr>
              <w:tabs>
                <w:tab w:val="left" w:pos="1260"/>
              </w:tabs>
              <w:jc w:val="center"/>
              <w:rPr>
                <w:color w:val="000000" w:themeColor="text1"/>
              </w:rPr>
            </w:pPr>
            <w:r w:rsidRPr="00163CE3">
              <w:rPr>
                <w:lang w:val="en-US"/>
              </w:rPr>
              <w:t>18.00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4098" w14:textId="41C5551A" w:rsidR="003538BC" w:rsidRPr="00163CE3" w:rsidRDefault="003538BC" w:rsidP="002D191A">
            <w:pPr>
              <w:pStyle w:val="NormalWeb"/>
              <w:spacing w:before="0" w:beforeAutospacing="0" w:after="0" w:afterAutospacing="0"/>
              <w:rPr>
                <w:color w:val="000000" w:themeColor="text1"/>
              </w:rPr>
            </w:pPr>
            <w:r w:rsidRPr="00163CE3">
              <w:rPr>
                <w:bCs/>
              </w:rPr>
              <w:t>Kaimynų diena Agluonėnuose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BF344" w14:textId="019DA960" w:rsidR="003538BC" w:rsidRPr="00163CE3" w:rsidRDefault="003538BC" w:rsidP="002D191A">
            <w:pPr>
              <w:tabs>
                <w:tab w:val="left" w:pos="1260"/>
              </w:tabs>
              <w:rPr>
                <w:color w:val="000000" w:themeColor="text1"/>
              </w:rPr>
            </w:pPr>
            <w:r w:rsidRPr="00163CE3">
              <w:t>Agluonėnų gyvenvietės sodas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04ED8" w14:textId="18777F66" w:rsidR="003538BC" w:rsidRPr="00163CE3" w:rsidRDefault="003538BC" w:rsidP="002D191A">
            <w:pPr>
              <w:pStyle w:val="prastasis1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163CE3"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 w:rsidRPr="00163CE3">
              <w:rPr>
                <w:rFonts w:ascii="Times New Roman" w:hAnsi="Times New Roman" w:cs="Times New Roman"/>
                <w:sz w:val="24"/>
                <w:szCs w:val="24"/>
              </w:rPr>
              <w:t>Žilienė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D97D4" w14:textId="60DB6363" w:rsidR="003538BC" w:rsidRPr="00415DFA" w:rsidRDefault="003538BC" w:rsidP="002D191A">
            <w:pPr>
              <w:tabs>
                <w:tab w:val="left" w:pos="1260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nemokamas</w:t>
            </w:r>
          </w:p>
        </w:tc>
      </w:tr>
      <w:tr w:rsidR="003538BC" w:rsidRPr="009A70DC" w14:paraId="47BA2C3B" w14:textId="77777777" w:rsidTr="00C2679A">
        <w:trPr>
          <w:trHeight w:val="431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5A221" w14:textId="4A6ECA9F" w:rsidR="003538BC" w:rsidRDefault="003538BC" w:rsidP="003538BC">
            <w:pPr>
              <w:jc w:val="center"/>
            </w:pPr>
            <w:r>
              <w:t>8.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F3663" w14:textId="51B16499" w:rsidR="003538BC" w:rsidRPr="00163CE3" w:rsidRDefault="003538BC" w:rsidP="002D191A">
            <w:pPr>
              <w:pStyle w:val="prastasis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E3">
              <w:rPr>
                <w:rFonts w:ascii="Times New Roman" w:hAnsi="Times New Roman" w:cs="Times New Roman"/>
                <w:sz w:val="24"/>
                <w:szCs w:val="24"/>
              </w:rPr>
              <w:t>05-21</w:t>
            </w:r>
          </w:p>
          <w:p w14:paraId="13A98F5A" w14:textId="7E1F9D54" w:rsidR="003538BC" w:rsidRPr="00163CE3" w:rsidRDefault="003538BC" w:rsidP="002D191A">
            <w:pPr>
              <w:tabs>
                <w:tab w:val="left" w:pos="1260"/>
              </w:tabs>
              <w:jc w:val="center"/>
              <w:rPr>
                <w:color w:val="000000" w:themeColor="text1"/>
              </w:rPr>
            </w:pPr>
            <w:r>
              <w:rPr>
                <w:lang w:val="en-US"/>
              </w:rPr>
              <w:t>17.00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D2E7C" w14:textId="3384E924" w:rsidR="003538BC" w:rsidRPr="00163CE3" w:rsidRDefault="003538BC" w:rsidP="002D191A">
            <w:pPr>
              <w:pStyle w:val="NormalWeb"/>
              <w:spacing w:before="0" w:beforeAutospacing="0" w:after="0" w:afterAutospacing="0"/>
              <w:rPr>
                <w:color w:val="000000" w:themeColor="text1"/>
              </w:rPr>
            </w:pPr>
            <w:proofErr w:type="spellStart"/>
            <w:r w:rsidRPr="00163CE3">
              <w:rPr>
                <w:bCs/>
              </w:rPr>
              <w:t>Ėrik</w:t>
            </w:r>
            <w:r>
              <w:rPr>
                <w:bCs/>
              </w:rPr>
              <w:t>os</w:t>
            </w:r>
            <w:proofErr w:type="spellEnd"/>
            <w:r w:rsidRPr="00163CE3">
              <w:rPr>
                <w:bCs/>
              </w:rPr>
              <w:t xml:space="preserve"> Juknevičienė</w:t>
            </w:r>
            <w:r>
              <w:rPr>
                <w:bCs/>
              </w:rPr>
              <w:t>s</w:t>
            </w:r>
            <w:r w:rsidRPr="00163CE3">
              <w:rPr>
                <w:bCs/>
              </w:rPr>
              <w:t xml:space="preserve"> </w:t>
            </w:r>
            <w:r>
              <w:rPr>
                <w:bCs/>
              </w:rPr>
              <w:t>f</w:t>
            </w:r>
            <w:r w:rsidRPr="00163CE3">
              <w:rPr>
                <w:bCs/>
              </w:rPr>
              <w:t xml:space="preserve">otografijos darbų parodos atidarymas „Sustok, akimirka žavinga...“.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D2D21" w14:textId="39E89541" w:rsidR="003538BC" w:rsidRPr="00163CE3" w:rsidRDefault="003538BC" w:rsidP="002D191A">
            <w:pPr>
              <w:tabs>
                <w:tab w:val="left" w:pos="1260"/>
              </w:tabs>
              <w:rPr>
                <w:color w:val="000000" w:themeColor="text1"/>
              </w:rPr>
            </w:pPr>
            <w:r w:rsidRPr="00163CE3">
              <w:t>Agluonėnų kultūros namų fojė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91BFD" w14:textId="2AB2A858" w:rsidR="003538BC" w:rsidRPr="00163CE3" w:rsidRDefault="003538BC" w:rsidP="002D191A">
            <w:pPr>
              <w:pStyle w:val="prastasis1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163CE3"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 w:rsidRPr="00163CE3">
              <w:rPr>
                <w:rFonts w:ascii="Times New Roman" w:hAnsi="Times New Roman" w:cs="Times New Roman"/>
                <w:sz w:val="24"/>
                <w:szCs w:val="24"/>
              </w:rPr>
              <w:t>Žilienė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379F3" w14:textId="17826E32" w:rsidR="003538BC" w:rsidRPr="00415DFA" w:rsidRDefault="003538BC" w:rsidP="002D191A">
            <w:pPr>
              <w:tabs>
                <w:tab w:val="left" w:pos="1260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nemokamas</w:t>
            </w:r>
          </w:p>
        </w:tc>
      </w:tr>
      <w:tr w:rsidR="003538BC" w:rsidRPr="009A70DC" w14:paraId="03AD6ECE" w14:textId="77777777" w:rsidTr="00C2679A">
        <w:trPr>
          <w:trHeight w:val="431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15F83" w14:textId="46BAE0C9" w:rsidR="003538BC" w:rsidRDefault="003538BC" w:rsidP="003538BC">
            <w:pPr>
              <w:jc w:val="center"/>
            </w:pPr>
            <w:r>
              <w:lastRenderedPageBreak/>
              <w:t>9.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1079F" w14:textId="7DF027E1" w:rsidR="003538BC" w:rsidRPr="00163CE3" w:rsidRDefault="003538BC" w:rsidP="002D191A">
            <w:pPr>
              <w:pStyle w:val="prastasis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E3">
              <w:rPr>
                <w:rFonts w:ascii="Times New Roman" w:hAnsi="Times New Roman" w:cs="Times New Roman"/>
                <w:sz w:val="24"/>
                <w:szCs w:val="24"/>
              </w:rPr>
              <w:t>05-29</w:t>
            </w:r>
          </w:p>
          <w:p w14:paraId="4D29FA75" w14:textId="315B3D17" w:rsidR="003538BC" w:rsidRPr="00163CE3" w:rsidRDefault="003538BC" w:rsidP="002D191A">
            <w:pPr>
              <w:tabs>
                <w:tab w:val="left" w:pos="1260"/>
              </w:tabs>
              <w:jc w:val="center"/>
              <w:rPr>
                <w:color w:val="000000" w:themeColor="text1"/>
              </w:rPr>
            </w:pPr>
            <w:r w:rsidRPr="00163CE3">
              <w:rPr>
                <w:lang w:val="en-US"/>
              </w:rPr>
              <w:t>12</w:t>
            </w:r>
            <w:r>
              <w:rPr>
                <w:lang w:val="en-US"/>
              </w:rPr>
              <w:t>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A3A7C" w14:textId="2E804F90" w:rsidR="003538BC" w:rsidRPr="00163CE3" w:rsidRDefault="003538BC" w:rsidP="002D191A">
            <w:pPr>
              <w:pStyle w:val="NormalWeb"/>
              <w:spacing w:before="0" w:beforeAutospacing="0" w:after="0" w:afterAutospacing="0"/>
              <w:rPr>
                <w:color w:val="000000" w:themeColor="text1"/>
              </w:rPr>
            </w:pPr>
            <w:r w:rsidRPr="00163CE3">
              <w:rPr>
                <w:bCs/>
              </w:rPr>
              <w:t xml:space="preserve">Tarptautinei vaikų gynimo dienai skirtas renginys „Svajokliai vaikai“.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29B0A" w14:textId="7BDEB110" w:rsidR="003538BC" w:rsidRPr="00163CE3" w:rsidRDefault="003538BC" w:rsidP="002D191A">
            <w:pPr>
              <w:tabs>
                <w:tab w:val="left" w:pos="1260"/>
              </w:tabs>
              <w:rPr>
                <w:color w:val="000000" w:themeColor="text1"/>
              </w:rPr>
            </w:pPr>
            <w:r w:rsidRPr="00163CE3">
              <w:t>Agluonėnų gyvenvietės sodas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28900" w14:textId="293BB783" w:rsidR="003538BC" w:rsidRPr="00163CE3" w:rsidRDefault="003538BC" w:rsidP="002D191A">
            <w:pPr>
              <w:pStyle w:val="prastasis1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163CE3"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 w:rsidRPr="00163CE3">
              <w:rPr>
                <w:rFonts w:ascii="Times New Roman" w:hAnsi="Times New Roman" w:cs="Times New Roman"/>
                <w:sz w:val="24"/>
                <w:szCs w:val="24"/>
              </w:rPr>
              <w:t>Kutkė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EB1F1" w14:textId="4C089589" w:rsidR="003538BC" w:rsidRPr="00415DFA" w:rsidRDefault="003538BC" w:rsidP="002D191A">
            <w:pPr>
              <w:tabs>
                <w:tab w:val="left" w:pos="1260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nemokamas</w:t>
            </w:r>
          </w:p>
        </w:tc>
      </w:tr>
      <w:tr w:rsidR="002D69BB" w:rsidRPr="009A70DC" w14:paraId="18A87E55" w14:textId="77777777" w:rsidTr="00C2679A">
        <w:trPr>
          <w:trHeight w:val="431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9A430" w14:textId="3790290E" w:rsidR="002D69BB" w:rsidRPr="009A70DC" w:rsidRDefault="002D69BB" w:rsidP="002D69BB">
            <w:pPr>
              <w:jc w:val="center"/>
            </w:pPr>
            <w:r>
              <w:t>10.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D3A95" w14:textId="45B28C43" w:rsidR="002D69BB" w:rsidRPr="002D69BB" w:rsidRDefault="002D69BB" w:rsidP="002D191A">
            <w:pPr>
              <w:tabs>
                <w:tab w:val="left" w:pos="1260"/>
              </w:tabs>
              <w:jc w:val="center"/>
              <w:rPr>
                <w:color w:val="000000" w:themeColor="text1"/>
              </w:rPr>
            </w:pPr>
            <w:r w:rsidRPr="002D69BB">
              <w:rPr>
                <w:color w:val="000000" w:themeColor="text1"/>
              </w:rPr>
              <w:t>05</w:t>
            </w:r>
            <w:r>
              <w:rPr>
                <w:color w:val="000000" w:themeColor="text1"/>
              </w:rPr>
              <w:t>-</w:t>
            </w:r>
            <w:r w:rsidRPr="002D69BB">
              <w:rPr>
                <w:color w:val="000000" w:themeColor="text1"/>
              </w:rPr>
              <w:t>27</w:t>
            </w:r>
          </w:p>
          <w:p w14:paraId="33DCB7A1" w14:textId="0B8D67C2" w:rsidR="002D69BB" w:rsidRPr="002D69BB" w:rsidRDefault="002D69BB" w:rsidP="002D191A">
            <w:pPr>
              <w:pStyle w:val="prastasis1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2D69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18.00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D6E6F" w14:textId="2833A127" w:rsidR="002D69BB" w:rsidRPr="002D69BB" w:rsidRDefault="002D69BB" w:rsidP="002D191A">
            <w:pPr>
              <w:rPr>
                <w:color w:val="000000" w:themeColor="text1"/>
              </w:rPr>
            </w:pPr>
            <w:r w:rsidRPr="002D69BB">
              <w:rPr>
                <w:color w:val="000000" w:themeColor="text1"/>
              </w:rPr>
              <w:t xml:space="preserve">SPARSE projektas Drevernoje – aktoriaus Justo </w:t>
            </w:r>
            <w:proofErr w:type="spellStart"/>
            <w:r w:rsidRPr="002D69BB">
              <w:rPr>
                <w:color w:val="000000" w:themeColor="text1"/>
              </w:rPr>
              <w:t>Tertelio</w:t>
            </w:r>
            <w:proofErr w:type="spellEnd"/>
            <w:r w:rsidRPr="002D69BB">
              <w:rPr>
                <w:color w:val="000000" w:themeColor="text1"/>
              </w:rPr>
              <w:t xml:space="preserve"> autorinių dainų koncertas „Prabudinam“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27516" w14:textId="7E114246" w:rsidR="002D69BB" w:rsidRPr="002D69BB" w:rsidRDefault="002D69BB" w:rsidP="002D191A">
            <w:pPr>
              <w:tabs>
                <w:tab w:val="left" w:pos="1260"/>
              </w:tabs>
              <w:rPr>
                <w:color w:val="000000" w:themeColor="text1"/>
              </w:rPr>
            </w:pPr>
            <w:r w:rsidRPr="002D69BB">
              <w:rPr>
                <w:color w:val="000000" w:themeColor="text1"/>
              </w:rPr>
              <w:t>Drevernos kultūros namai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2A1E4" w14:textId="4A349E5A" w:rsidR="002D69BB" w:rsidRPr="002D69BB" w:rsidRDefault="002D69BB" w:rsidP="002D191A">
            <w:pPr>
              <w:tabs>
                <w:tab w:val="left" w:pos="1260"/>
              </w:tabs>
              <w:rPr>
                <w:color w:val="000000" w:themeColor="text1"/>
              </w:rPr>
            </w:pPr>
            <w:r w:rsidRPr="002D69BB">
              <w:rPr>
                <w:color w:val="000000" w:themeColor="text1"/>
              </w:rPr>
              <w:t>V.</w:t>
            </w:r>
            <w:r w:rsidRPr="002D69BB">
              <w:rPr>
                <w:color w:val="000000" w:themeColor="text1"/>
              </w:rPr>
              <w:t xml:space="preserve"> </w:t>
            </w:r>
            <w:proofErr w:type="spellStart"/>
            <w:r w:rsidRPr="002D69BB">
              <w:rPr>
                <w:color w:val="000000" w:themeColor="text1"/>
              </w:rPr>
              <w:t>Asnauskienė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95396" w14:textId="43B15BF3" w:rsidR="002D69BB" w:rsidRPr="00415DFA" w:rsidRDefault="002D69BB" w:rsidP="002D191A">
            <w:pPr>
              <w:tabs>
                <w:tab w:val="left" w:pos="1260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nemokamas</w:t>
            </w:r>
          </w:p>
        </w:tc>
      </w:tr>
      <w:tr w:rsidR="002D69BB" w:rsidRPr="009A70DC" w14:paraId="0AC33ED4" w14:textId="6F308AB6" w:rsidTr="002B4C28">
        <w:trPr>
          <w:trHeight w:val="324"/>
        </w:trPr>
        <w:tc>
          <w:tcPr>
            <w:tcW w:w="991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44654EA" w14:textId="57607100" w:rsidR="002D69BB" w:rsidRPr="009A70DC" w:rsidRDefault="002D69BB" w:rsidP="002D191A">
            <w:pPr>
              <w:jc w:val="center"/>
              <w:rPr>
                <w:b/>
              </w:rPr>
            </w:pPr>
            <w:r w:rsidRPr="009A70DC">
              <w:rPr>
                <w:b/>
              </w:rPr>
              <w:t>ATASKAITA</w:t>
            </w:r>
          </w:p>
        </w:tc>
      </w:tr>
      <w:tr w:rsidR="002D69BB" w:rsidRPr="009A70DC" w14:paraId="00EC4752" w14:textId="093464F6" w:rsidTr="000821CD">
        <w:trPr>
          <w:trHeight w:val="36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E0CA6" w14:textId="610F2BCD" w:rsidR="002D69BB" w:rsidRPr="009A70DC" w:rsidRDefault="002D69BB" w:rsidP="002D69BB">
            <w:r w:rsidRPr="009A70DC">
              <w:t>1.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29137" w14:textId="7F639C29" w:rsidR="002D69BB" w:rsidRPr="009A70DC" w:rsidRDefault="002D69BB" w:rsidP="002D191A">
            <w:pPr>
              <w:tabs>
                <w:tab w:val="left" w:pos="1260"/>
              </w:tabs>
              <w:jc w:val="center"/>
            </w:pPr>
            <w:r>
              <w:t xml:space="preserve">02-21 iki 03-07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9BA54" w14:textId="2B6AC3E9" w:rsidR="002D69BB" w:rsidRPr="009A70DC" w:rsidRDefault="002D69BB" w:rsidP="002D191A">
            <w:pPr>
              <w:tabs>
                <w:tab w:val="left" w:pos="1260"/>
              </w:tabs>
            </w:pPr>
            <w:r>
              <w:rPr>
                <w:bCs/>
              </w:rPr>
              <w:t>Stanislovo Meškausko medinių kaukių paroda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E1012" w14:textId="39EA9497" w:rsidR="002D69BB" w:rsidRPr="009A70DC" w:rsidRDefault="002D69BB" w:rsidP="002D191A">
            <w:pPr>
              <w:tabs>
                <w:tab w:val="left" w:pos="1260"/>
              </w:tabs>
            </w:pPr>
            <w:r>
              <w:t>Drevernos kultūros namai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3710" w14:textId="7753419D" w:rsidR="002D69BB" w:rsidRPr="009A70DC" w:rsidRDefault="002D69BB" w:rsidP="002D191A">
            <w:pPr>
              <w:tabs>
                <w:tab w:val="left" w:pos="1260"/>
              </w:tabs>
            </w:pPr>
            <w:r>
              <w:t xml:space="preserve">V. </w:t>
            </w:r>
            <w:proofErr w:type="spellStart"/>
            <w:r>
              <w:t>Asnauskienė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1DD93" w14:textId="50091F4B" w:rsidR="002D69BB" w:rsidRPr="009A70DC" w:rsidRDefault="002D69BB" w:rsidP="002D191A">
            <w:pPr>
              <w:tabs>
                <w:tab w:val="left" w:pos="1260"/>
              </w:tabs>
            </w:pPr>
            <w:r>
              <w:t>nemokamas</w:t>
            </w:r>
          </w:p>
        </w:tc>
      </w:tr>
      <w:tr w:rsidR="002D69BB" w:rsidRPr="009A70DC" w14:paraId="7B5404A4" w14:textId="77777777" w:rsidTr="000821CD">
        <w:trPr>
          <w:trHeight w:val="36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DE56F" w14:textId="60C86E18" w:rsidR="002D69BB" w:rsidRPr="009A70DC" w:rsidRDefault="002D69BB" w:rsidP="002D69BB">
            <w:r w:rsidRPr="009A70DC">
              <w:t>2.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25272" w14:textId="77777777" w:rsidR="002D69BB" w:rsidRDefault="002D69BB" w:rsidP="002D191A">
            <w:pPr>
              <w:pStyle w:val="prastasis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03-01</w:t>
            </w:r>
          </w:p>
          <w:p w14:paraId="51B7CB49" w14:textId="39219CDB" w:rsidR="002D69BB" w:rsidRPr="009A70DC" w:rsidRDefault="002D69BB" w:rsidP="002D191A">
            <w:pPr>
              <w:tabs>
                <w:tab w:val="left" w:pos="1260"/>
              </w:tabs>
              <w:jc w:val="center"/>
            </w:pPr>
            <w:r>
              <w:t xml:space="preserve">17.00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E8205" w14:textId="598B554C" w:rsidR="002D69BB" w:rsidRPr="009A70DC" w:rsidRDefault="002D69BB" w:rsidP="002D191A">
            <w:pPr>
              <w:tabs>
                <w:tab w:val="left" w:pos="1260"/>
              </w:tabs>
            </w:pPr>
            <w:r>
              <w:t>Užgavėnės Agluonėnų sode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EACC4" w14:textId="51543959" w:rsidR="002D69BB" w:rsidRPr="009A70DC" w:rsidRDefault="002D69BB" w:rsidP="002D191A">
            <w:pPr>
              <w:tabs>
                <w:tab w:val="left" w:pos="1260"/>
              </w:tabs>
            </w:pPr>
            <w:r>
              <w:t>Agluonėnų sodas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6C8D3" w14:textId="2728E506" w:rsidR="002D69BB" w:rsidRPr="009A70DC" w:rsidRDefault="002D69BB" w:rsidP="002D191A">
            <w:pPr>
              <w:tabs>
                <w:tab w:val="left" w:pos="1260"/>
              </w:tabs>
            </w:pPr>
            <w:r>
              <w:t>A. Žilienė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31686" w14:textId="66E6DAEA" w:rsidR="002D69BB" w:rsidRPr="009A70DC" w:rsidRDefault="002D69BB" w:rsidP="002D191A">
            <w:pPr>
              <w:tabs>
                <w:tab w:val="left" w:pos="1260"/>
              </w:tabs>
            </w:pPr>
            <w:r>
              <w:t>nemokamas</w:t>
            </w:r>
          </w:p>
        </w:tc>
      </w:tr>
      <w:tr w:rsidR="002D69BB" w:rsidRPr="009A70DC" w14:paraId="2EE51E02" w14:textId="77777777" w:rsidTr="000821CD">
        <w:trPr>
          <w:trHeight w:val="36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91895" w14:textId="68034479" w:rsidR="002D69BB" w:rsidRPr="009A70DC" w:rsidRDefault="002D69BB" w:rsidP="002D69BB">
            <w:r w:rsidRPr="009A70DC">
              <w:t>3.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924A4" w14:textId="77777777" w:rsidR="002D69BB" w:rsidRDefault="002D69BB" w:rsidP="002D191A">
            <w:pPr>
              <w:pStyle w:val="prastasis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03-01</w:t>
            </w:r>
          </w:p>
          <w:p w14:paraId="0090AF46" w14:textId="79AF750D" w:rsidR="002D69BB" w:rsidRPr="009A70DC" w:rsidRDefault="002D69BB" w:rsidP="002D191A">
            <w:pPr>
              <w:tabs>
                <w:tab w:val="left" w:pos="1260"/>
              </w:tabs>
              <w:jc w:val="center"/>
              <w:rPr>
                <w:color w:val="FF0000"/>
              </w:rPr>
            </w:pPr>
            <w:r>
              <w:t xml:space="preserve">17.30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0CB2D" w14:textId="5B2A6CE1" w:rsidR="002D69BB" w:rsidRPr="00C91304" w:rsidRDefault="002D69BB" w:rsidP="002D191A">
            <w:pPr>
              <w:tabs>
                <w:tab w:val="left" w:pos="1260"/>
              </w:tabs>
            </w:pPr>
            <w:r>
              <w:rPr>
                <w:bCs/>
              </w:rPr>
              <w:t>Užgavėnės Drevernoje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F5768" w14:textId="059FE901" w:rsidR="002D69BB" w:rsidRPr="00C91304" w:rsidRDefault="002D69BB" w:rsidP="002D191A">
            <w:pPr>
              <w:tabs>
                <w:tab w:val="left" w:pos="1260"/>
              </w:tabs>
            </w:pPr>
            <w:r>
              <w:t>Drevernos kultūros namų kiemelis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90440" w14:textId="62BA891A" w:rsidR="002D69BB" w:rsidRPr="009A70DC" w:rsidRDefault="002D69BB" w:rsidP="002D191A">
            <w:pPr>
              <w:tabs>
                <w:tab w:val="left" w:pos="1260"/>
              </w:tabs>
              <w:rPr>
                <w:color w:val="FF0000"/>
              </w:rPr>
            </w:pPr>
            <w:r>
              <w:t xml:space="preserve">V. </w:t>
            </w:r>
            <w:proofErr w:type="spellStart"/>
            <w:r>
              <w:t>Asnauskienė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4F26D" w14:textId="292A9E10" w:rsidR="002D69BB" w:rsidRPr="009A70DC" w:rsidRDefault="002D69BB" w:rsidP="002D191A">
            <w:pPr>
              <w:tabs>
                <w:tab w:val="left" w:pos="1260"/>
              </w:tabs>
            </w:pPr>
            <w:r>
              <w:t>nemokamas</w:t>
            </w:r>
          </w:p>
        </w:tc>
      </w:tr>
      <w:tr w:rsidR="002D69BB" w:rsidRPr="009A70DC" w14:paraId="28E6EB26" w14:textId="77777777" w:rsidTr="000821CD">
        <w:trPr>
          <w:trHeight w:val="36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64235" w14:textId="606FB972" w:rsidR="002D69BB" w:rsidRPr="009A70DC" w:rsidRDefault="002D69BB" w:rsidP="002D69BB">
            <w:r>
              <w:t>4.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E89B4" w14:textId="77777777" w:rsidR="002D69BB" w:rsidRPr="00227B49" w:rsidRDefault="002D69BB" w:rsidP="002D191A">
            <w:pPr>
              <w:tabs>
                <w:tab w:val="left" w:pos="1260"/>
              </w:tabs>
              <w:jc w:val="center"/>
            </w:pPr>
            <w:r w:rsidRPr="00227B49">
              <w:t>0</w:t>
            </w:r>
            <w:r>
              <w:t>3-03</w:t>
            </w:r>
          </w:p>
          <w:p w14:paraId="0C26E8FD" w14:textId="59F59994" w:rsidR="002D69BB" w:rsidRPr="00227B49" w:rsidRDefault="002D69BB" w:rsidP="002D191A">
            <w:pPr>
              <w:tabs>
                <w:tab w:val="left" w:pos="1260"/>
              </w:tabs>
              <w:jc w:val="center"/>
            </w:pPr>
            <w:r>
              <w:t>19</w:t>
            </w:r>
            <w:r w:rsidRPr="00227B49">
              <w:t>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4DD98" w14:textId="3E119EC7" w:rsidR="002D69BB" w:rsidRPr="00C91304" w:rsidRDefault="002D69BB" w:rsidP="002D191A">
            <w:pPr>
              <w:tabs>
                <w:tab w:val="left" w:pos="1260"/>
              </w:tabs>
              <w:rPr>
                <w:color w:val="FF0000"/>
              </w:rPr>
            </w:pPr>
            <w:r>
              <w:t>Telšių Žemaitės dramos teatro spektaklis ,,Šventųjų gyvenimas”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5E616" w14:textId="4505143B" w:rsidR="002D69BB" w:rsidRPr="00227B49" w:rsidRDefault="002D69BB" w:rsidP="002D191A">
            <w:pPr>
              <w:tabs>
                <w:tab w:val="left" w:pos="1260"/>
              </w:tabs>
            </w:pPr>
            <w:r>
              <w:t>Priekulės kultūros centras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8B9F9" w14:textId="6EE5F066" w:rsidR="002D69BB" w:rsidRPr="00227B49" w:rsidRDefault="002D69BB" w:rsidP="002D191A">
            <w:pPr>
              <w:tabs>
                <w:tab w:val="left" w:pos="1260"/>
              </w:tabs>
            </w:pPr>
            <w:r>
              <w:t xml:space="preserve">E. </w:t>
            </w:r>
            <w:proofErr w:type="spellStart"/>
            <w:r>
              <w:t>Zolotova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37973" w14:textId="06447883" w:rsidR="002D69BB" w:rsidRPr="009A70DC" w:rsidRDefault="002D69BB" w:rsidP="002D191A">
            <w:pPr>
              <w:tabs>
                <w:tab w:val="left" w:pos="1260"/>
              </w:tabs>
            </w:pPr>
            <w:r>
              <w:t>mokamas</w:t>
            </w:r>
          </w:p>
        </w:tc>
      </w:tr>
      <w:tr w:rsidR="002D69BB" w:rsidRPr="009A70DC" w14:paraId="6898F9D5" w14:textId="77777777" w:rsidTr="000821CD">
        <w:trPr>
          <w:trHeight w:val="36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4DBAC" w14:textId="25412F4C" w:rsidR="002D69BB" w:rsidRPr="009A70DC" w:rsidRDefault="002D69BB" w:rsidP="002D69BB">
            <w:r>
              <w:t>5.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FEC05" w14:textId="77777777" w:rsidR="002D69BB" w:rsidRDefault="002D69BB" w:rsidP="002D191A">
            <w:pPr>
              <w:tabs>
                <w:tab w:val="left" w:pos="1260"/>
              </w:tabs>
              <w:jc w:val="center"/>
            </w:pPr>
            <w:r>
              <w:t>03-04</w:t>
            </w:r>
          </w:p>
          <w:p w14:paraId="73FC134C" w14:textId="429E38A9" w:rsidR="002D69BB" w:rsidRPr="00F95436" w:rsidRDefault="002D69BB" w:rsidP="002D191A">
            <w:pPr>
              <w:tabs>
                <w:tab w:val="left" w:pos="1260"/>
              </w:tabs>
              <w:jc w:val="center"/>
            </w:pPr>
            <w:r>
              <w:t>18.00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071C0" w14:textId="77777777" w:rsidR="002D69BB" w:rsidRDefault="002D69BB" w:rsidP="002D191A">
            <w:pPr>
              <w:pStyle w:val="NormalWeb"/>
              <w:spacing w:before="0" w:beforeAutospacing="0" w:after="0" w:afterAutospacing="0"/>
            </w:pPr>
            <w:r>
              <w:t xml:space="preserve">Klounų teatro studijos </w:t>
            </w:r>
            <w:proofErr w:type="spellStart"/>
            <w:r>
              <w:t>Dulidu</w:t>
            </w:r>
            <w:proofErr w:type="spellEnd"/>
          </w:p>
          <w:p w14:paraId="287D4532" w14:textId="64B2442F" w:rsidR="002D69BB" w:rsidRPr="00F95436" w:rsidRDefault="002D69BB" w:rsidP="00E415C3">
            <w:pPr>
              <w:pStyle w:val="gmql0nx0"/>
              <w:spacing w:before="0" w:beforeAutospacing="0" w:after="0" w:afterAutospacing="0"/>
            </w:pPr>
            <w:r>
              <w:rPr>
                <w:rStyle w:val="a8c37x1j"/>
              </w:rPr>
              <w:t xml:space="preserve">spektaklis visai šeimai </w:t>
            </w:r>
            <w:r>
              <w:t>,,Arklio Dominyko meilė”.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448EE" w14:textId="534AE969" w:rsidR="002D69BB" w:rsidRPr="00F95436" w:rsidRDefault="002D69BB" w:rsidP="002D191A">
            <w:pPr>
              <w:tabs>
                <w:tab w:val="left" w:pos="1260"/>
              </w:tabs>
            </w:pPr>
            <w:r>
              <w:t>Priekulės kultūros centras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ED463" w14:textId="7BE9410D" w:rsidR="002D69BB" w:rsidRPr="00F95436" w:rsidRDefault="002D69BB" w:rsidP="002D191A">
            <w:pPr>
              <w:tabs>
                <w:tab w:val="left" w:pos="1260"/>
              </w:tabs>
            </w:pPr>
            <w:r>
              <w:t xml:space="preserve">E. </w:t>
            </w:r>
            <w:proofErr w:type="spellStart"/>
            <w:r>
              <w:t>Zolotova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6B274" w14:textId="3E717CBE" w:rsidR="002D69BB" w:rsidRPr="009A70DC" w:rsidRDefault="002D69BB" w:rsidP="002D191A">
            <w:pPr>
              <w:tabs>
                <w:tab w:val="left" w:pos="1260"/>
              </w:tabs>
            </w:pPr>
            <w:r>
              <w:t>mokamas</w:t>
            </w:r>
          </w:p>
        </w:tc>
      </w:tr>
      <w:tr w:rsidR="002D69BB" w:rsidRPr="009A70DC" w14:paraId="45529CDA" w14:textId="5A6E30AF" w:rsidTr="000821CD">
        <w:trPr>
          <w:trHeight w:val="36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8B47D" w14:textId="7BBBAA61" w:rsidR="002D69BB" w:rsidRPr="009A70DC" w:rsidRDefault="002D69BB" w:rsidP="002D69BB">
            <w:r>
              <w:t>6</w:t>
            </w:r>
            <w:r w:rsidRPr="009A70DC">
              <w:t>.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B69F4" w14:textId="77777777" w:rsidR="002D69BB" w:rsidRDefault="002D69BB" w:rsidP="002D191A">
            <w:pPr>
              <w:tabs>
                <w:tab w:val="left" w:pos="1260"/>
              </w:tabs>
              <w:jc w:val="center"/>
            </w:pPr>
            <w:r>
              <w:t>03-05</w:t>
            </w:r>
          </w:p>
          <w:p w14:paraId="41A2D6A0" w14:textId="70AC82D0" w:rsidR="002D69BB" w:rsidRPr="009A70DC" w:rsidRDefault="002D69BB" w:rsidP="002D191A">
            <w:pPr>
              <w:jc w:val="center"/>
            </w:pPr>
            <w:r>
              <w:t>13.00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09D95" w14:textId="00B5EAA6" w:rsidR="002D69BB" w:rsidRPr="009A70DC" w:rsidRDefault="002D69BB" w:rsidP="002D191A">
            <w:pPr>
              <w:tabs>
                <w:tab w:val="left" w:pos="1260"/>
              </w:tabs>
            </w:pPr>
            <w:r w:rsidRPr="00F95436">
              <w:t xml:space="preserve">Muzikinis edukacinis susitikimas su tautodailininke keramike, grafike, knygų </w:t>
            </w:r>
            <w:proofErr w:type="spellStart"/>
            <w:r w:rsidRPr="00F95436">
              <w:t>iliustratore</w:t>
            </w:r>
            <w:proofErr w:type="spellEnd"/>
            <w:r w:rsidRPr="00F95436">
              <w:t xml:space="preserve"> Violeta </w:t>
            </w:r>
            <w:proofErr w:type="spellStart"/>
            <w:r w:rsidRPr="00F95436">
              <w:t>Astrauskiene</w:t>
            </w:r>
            <w:proofErr w:type="spellEnd"/>
            <w:r w:rsidR="00E415C3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A0E5B" w14:textId="44329CB2" w:rsidR="002D69BB" w:rsidRPr="009A70DC" w:rsidRDefault="002D69BB" w:rsidP="002D191A">
            <w:pPr>
              <w:tabs>
                <w:tab w:val="left" w:pos="1260"/>
              </w:tabs>
            </w:pPr>
            <w:r w:rsidRPr="00F95436">
              <w:t>Drevernos kultūros namai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59FDB" w14:textId="32A70E9B" w:rsidR="002D69BB" w:rsidRPr="009A70DC" w:rsidRDefault="002D69BB" w:rsidP="002D191A">
            <w:pPr>
              <w:tabs>
                <w:tab w:val="left" w:pos="1260"/>
              </w:tabs>
            </w:pPr>
            <w:r w:rsidRPr="00F95436">
              <w:t xml:space="preserve">V. </w:t>
            </w:r>
            <w:proofErr w:type="spellStart"/>
            <w:r w:rsidRPr="00F95436">
              <w:t>Asnauskienė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E9313" w14:textId="4DE82BA5" w:rsidR="002D69BB" w:rsidRPr="009A70DC" w:rsidRDefault="002D69BB" w:rsidP="002D191A">
            <w:pPr>
              <w:tabs>
                <w:tab w:val="left" w:pos="1260"/>
              </w:tabs>
            </w:pPr>
            <w:r>
              <w:t>nemokamas</w:t>
            </w:r>
          </w:p>
        </w:tc>
      </w:tr>
      <w:tr w:rsidR="002D69BB" w:rsidRPr="009A70DC" w14:paraId="76841255" w14:textId="77777777" w:rsidTr="004D4ACF">
        <w:trPr>
          <w:trHeight w:val="36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9F386" w14:textId="11C251A6" w:rsidR="002D69BB" w:rsidRPr="009A70DC" w:rsidRDefault="002D69BB" w:rsidP="002D69BB">
            <w:r>
              <w:t>7.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F42E3" w14:textId="77777777" w:rsidR="002D69BB" w:rsidRPr="006D02B5" w:rsidRDefault="002D69BB" w:rsidP="002D191A">
            <w:pPr>
              <w:tabs>
                <w:tab w:val="left" w:pos="1260"/>
              </w:tabs>
              <w:jc w:val="center"/>
            </w:pPr>
            <w:r w:rsidRPr="006D02B5">
              <w:t>03</w:t>
            </w:r>
            <w:r>
              <w:t>-</w:t>
            </w:r>
            <w:r w:rsidRPr="006D02B5">
              <w:t>10</w:t>
            </w:r>
          </w:p>
          <w:p w14:paraId="4DF046FA" w14:textId="3615F886" w:rsidR="002D69BB" w:rsidRPr="00F95436" w:rsidRDefault="002D69BB" w:rsidP="002D191A">
            <w:pPr>
              <w:tabs>
                <w:tab w:val="left" w:pos="1260"/>
              </w:tabs>
              <w:jc w:val="center"/>
            </w:pPr>
            <w:r w:rsidRPr="006D02B5">
              <w:t>15.00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FC2DC" w14:textId="03EC0267" w:rsidR="002D69BB" w:rsidRPr="00F95436" w:rsidRDefault="002D69BB" w:rsidP="002D191A">
            <w:pPr>
              <w:tabs>
                <w:tab w:val="left" w:pos="1260"/>
              </w:tabs>
            </w:pPr>
            <w:r w:rsidRPr="006D02B5">
              <w:t>„7</w:t>
            </w:r>
            <w:r>
              <w:t>-</w:t>
            </w:r>
            <w:r w:rsidRPr="006D02B5">
              <w:t xml:space="preserve">ios minutės pasakų iš Drevernos “ – etninės veiklos projekto „Pirm ilgų </w:t>
            </w:r>
            <w:proofErr w:type="spellStart"/>
            <w:r w:rsidRPr="006D02B5">
              <w:t>čėsų</w:t>
            </w:r>
            <w:proofErr w:type="spellEnd"/>
            <w:r w:rsidRPr="006D02B5">
              <w:t xml:space="preserve"> – lietuvininkų pasakos tarmiškai“ pristatymas.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323D3" w14:textId="1024D51B" w:rsidR="002D69BB" w:rsidRPr="00F95436" w:rsidRDefault="002D69BB" w:rsidP="002D191A">
            <w:pPr>
              <w:tabs>
                <w:tab w:val="left" w:pos="1260"/>
              </w:tabs>
            </w:pPr>
            <w:r w:rsidRPr="006D02B5">
              <w:t xml:space="preserve">Drevernos kultūros namų </w:t>
            </w:r>
            <w:proofErr w:type="spellStart"/>
            <w:r w:rsidRPr="006D02B5">
              <w:t>facebook</w:t>
            </w:r>
            <w:proofErr w:type="spellEnd"/>
            <w:r w:rsidRPr="006D02B5">
              <w:t xml:space="preserve"> paskyroje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22E71" w14:textId="70101C4F" w:rsidR="002D69BB" w:rsidRPr="00F95436" w:rsidRDefault="002D69BB" w:rsidP="002D191A">
            <w:pPr>
              <w:tabs>
                <w:tab w:val="left" w:pos="1260"/>
              </w:tabs>
            </w:pPr>
            <w:r w:rsidRPr="006D02B5">
              <w:t xml:space="preserve">V. </w:t>
            </w:r>
            <w:proofErr w:type="spellStart"/>
            <w:r w:rsidRPr="006D02B5">
              <w:t>Asnauskienė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C8841" w14:textId="77777777" w:rsidR="002D69BB" w:rsidRPr="009A70DC" w:rsidRDefault="002D69BB" w:rsidP="002D191A">
            <w:pPr>
              <w:tabs>
                <w:tab w:val="left" w:pos="1260"/>
              </w:tabs>
            </w:pPr>
          </w:p>
        </w:tc>
      </w:tr>
      <w:tr w:rsidR="002D69BB" w:rsidRPr="009A70DC" w14:paraId="405DC31C" w14:textId="77777777" w:rsidTr="004D4ACF">
        <w:trPr>
          <w:trHeight w:val="36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6CE5C" w14:textId="61F92AB7" w:rsidR="002D69BB" w:rsidRPr="009A70DC" w:rsidRDefault="002D69BB" w:rsidP="002D69BB">
            <w:r>
              <w:t>8</w:t>
            </w:r>
            <w:r w:rsidRPr="009A70DC">
              <w:t>.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B090C" w14:textId="77777777" w:rsidR="002D69BB" w:rsidRDefault="002D69BB" w:rsidP="002D191A">
            <w:pPr>
              <w:tabs>
                <w:tab w:val="left" w:pos="1260"/>
              </w:tabs>
              <w:jc w:val="center"/>
            </w:pPr>
            <w:r>
              <w:t>03-11</w:t>
            </w:r>
          </w:p>
          <w:p w14:paraId="20B77ECF" w14:textId="6936DF0F" w:rsidR="002D69BB" w:rsidRPr="00F95436" w:rsidRDefault="002D69BB" w:rsidP="002D191A">
            <w:pPr>
              <w:jc w:val="center"/>
              <w:rPr>
                <w:color w:val="FF0000"/>
              </w:rPr>
            </w:pPr>
            <w:r>
              <w:t>12.00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88771" w14:textId="79182A26" w:rsidR="002D69BB" w:rsidRPr="00F95436" w:rsidRDefault="002D69BB" w:rsidP="002D191A">
            <w:pPr>
              <w:tabs>
                <w:tab w:val="left" w:pos="1260"/>
              </w:tabs>
              <w:rPr>
                <w:color w:val="FF0000"/>
              </w:rPr>
            </w:pPr>
            <w:r>
              <w:rPr>
                <w:bCs/>
              </w:rPr>
              <w:t>„</w:t>
            </w:r>
            <w:r>
              <w:t>LIETUVA-TAI MES“. Renginys, skirtas Lietuvos Nepriklausomybės atkūrimo dienai.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0D564" w14:textId="39A964F3" w:rsidR="002D69BB" w:rsidRPr="00F95436" w:rsidRDefault="002D69BB" w:rsidP="002D191A">
            <w:pPr>
              <w:tabs>
                <w:tab w:val="left" w:pos="1260"/>
              </w:tabs>
              <w:rPr>
                <w:color w:val="FF0000"/>
              </w:rPr>
            </w:pPr>
            <w:r>
              <w:t xml:space="preserve">Agluonėnų </w:t>
            </w:r>
            <w:r w:rsidR="00E415C3">
              <w:t xml:space="preserve">km. </w:t>
            </w:r>
            <w:r>
              <w:t>aukuro kalnas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720EA" w14:textId="74BDEAD2" w:rsidR="002D69BB" w:rsidRPr="00F95436" w:rsidRDefault="002D69BB" w:rsidP="002D191A">
            <w:pPr>
              <w:tabs>
                <w:tab w:val="left" w:pos="1260"/>
              </w:tabs>
              <w:rPr>
                <w:color w:val="FF0000"/>
              </w:rPr>
            </w:pPr>
            <w:r>
              <w:t xml:space="preserve">R. </w:t>
            </w:r>
            <w:proofErr w:type="spellStart"/>
            <w:r>
              <w:t>Kutkė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684B4" w14:textId="34E66E6E" w:rsidR="002D69BB" w:rsidRPr="00F95436" w:rsidRDefault="002D69BB" w:rsidP="002D191A">
            <w:pPr>
              <w:tabs>
                <w:tab w:val="left" w:pos="1260"/>
              </w:tabs>
              <w:rPr>
                <w:color w:val="FF0000"/>
              </w:rPr>
            </w:pPr>
            <w:r>
              <w:t>nemokamas</w:t>
            </w:r>
          </w:p>
        </w:tc>
      </w:tr>
      <w:tr w:rsidR="002D69BB" w:rsidRPr="009A70DC" w14:paraId="0D983F1C" w14:textId="77777777" w:rsidTr="002E31F2">
        <w:trPr>
          <w:trHeight w:val="36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92762" w14:textId="2B8B8EE6" w:rsidR="002D69BB" w:rsidRPr="009A70DC" w:rsidRDefault="002D69BB" w:rsidP="002D69BB">
            <w:r>
              <w:t>9</w:t>
            </w:r>
            <w:r w:rsidRPr="009A70DC">
              <w:t>.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73A6C" w14:textId="77777777" w:rsidR="002D69BB" w:rsidRPr="00B142B2" w:rsidRDefault="002D69BB" w:rsidP="002D191A">
            <w:pPr>
              <w:tabs>
                <w:tab w:val="left" w:pos="1260"/>
              </w:tabs>
              <w:jc w:val="center"/>
            </w:pPr>
            <w:r w:rsidRPr="00B142B2">
              <w:t>03-11</w:t>
            </w:r>
          </w:p>
          <w:p w14:paraId="01E8CA06" w14:textId="06F8E727" w:rsidR="002D69BB" w:rsidRPr="00F95436" w:rsidRDefault="002D69BB" w:rsidP="002D191A">
            <w:pPr>
              <w:jc w:val="center"/>
              <w:rPr>
                <w:color w:val="FF0000"/>
              </w:rPr>
            </w:pPr>
            <w:r w:rsidRPr="00B142B2">
              <w:t>15.00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AFF7A" w14:textId="15C87333" w:rsidR="002D69BB" w:rsidRPr="00F95436" w:rsidRDefault="002D69BB" w:rsidP="002D191A">
            <w:pPr>
              <w:tabs>
                <w:tab w:val="left" w:pos="1260"/>
              </w:tabs>
              <w:rPr>
                <w:color w:val="FF0000"/>
              </w:rPr>
            </w:pPr>
            <w:r w:rsidRPr="00B142B2">
              <w:t>Muzikinė  kūrybinė popietė „Mes – Lietuvos vaikai“.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7C71D" w14:textId="45F82F90" w:rsidR="002D69BB" w:rsidRPr="00F95436" w:rsidRDefault="002D69BB" w:rsidP="002D191A">
            <w:pPr>
              <w:tabs>
                <w:tab w:val="left" w:pos="1260"/>
              </w:tabs>
              <w:rPr>
                <w:color w:val="FF0000"/>
              </w:rPr>
            </w:pPr>
            <w:r w:rsidRPr="00B142B2">
              <w:t>Drevernos kultūros namai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E5B34" w14:textId="5D457E74" w:rsidR="002D69BB" w:rsidRPr="00F95436" w:rsidRDefault="002D69BB" w:rsidP="002D191A">
            <w:pPr>
              <w:tabs>
                <w:tab w:val="left" w:pos="1260"/>
              </w:tabs>
              <w:rPr>
                <w:color w:val="FF0000"/>
              </w:rPr>
            </w:pPr>
            <w:r w:rsidRPr="00B142B2">
              <w:t xml:space="preserve">V. </w:t>
            </w:r>
            <w:proofErr w:type="spellStart"/>
            <w:r w:rsidRPr="00B142B2">
              <w:t>Asnauskienė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DD885" w14:textId="4E110B7F" w:rsidR="002D69BB" w:rsidRPr="00F95436" w:rsidRDefault="002D69BB" w:rsidP="002D191A">
            <w:pPr>
              <w:tabs>
                <w:tab w:val="left" w:pos="1260"/>
              </w:tabs>
              <w:rPr>
                <w:color w:val="FF0000"/>
              </w:rPr>
            </w:pPr>
            <w:r>
              <w:t>nemokamas</w:t>
            </w:r>
          </w:p>
        </w:tc>
      </w:tr>
      <w:tr w:rsidR="002D69BB" w:rsidRPr="009A70DC" w14:paraId="45CEBBBA" w14:textId="77777777" w:rsidTr="000821CD">
        <w:trPr>
          <w:trHeight w:val="36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D5A67" w14:textId="7C2A5B4F" w:rsidR="002D69BB" w:rsidRDefault="002D69BB" w:rsidP="002D69BB">
            <w:r>
              <w:t>10.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2DB6D" w14:textId="77777777" w:rsidR="002D69BB" w:rsidRPr="00B142B2" w:rsidRDefault="002D69BB" w:rsidP="002D191A">
            <w:pPr>
              <w:tabs>
                <w:tab w:val="left" w:pos="1260"/>
              </w:tabs>
              <w:jc w:val="center"/>
            </w:pPr>
            <w:r w:rsidRPr="00B142B2">
              <w:t>03-14</w:t>
            </w:r>
          </w:p>
          <w:p w14:paraId="0AB225BF" w14:textId="0A1D4A06" w:rsidR="002D69BB" w:rsidRPr="00F95436" w:rsidRDefault="002D69BB" w:rsidP="00E415C3">
            <w:pPr>
              <w:tabs>
                <w:tab w:val="left" w:pos="1260"/>
              </w:tabs>
              <w:jc w:val="center"/>
            </w:pPr>
            <w:r w:rsidRPr="00B142B2">
              <w:t>iki 04-22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EBB78" w14:textId="2ECB2741" w:rsidR="002D69BB" w:rsidRPr="00F95436" w:rsidRDefault="002D69BB" w:rsidP="002D191A">
            <w:r w:rsidRPr="00B142B2">
              <w:t xml:space="preserve">Šilutės meno mokyklos mokinių paroda.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AD572" w14:textId="42ADC17A" w:rsidR="002D69BB" w:rsidRPr="00F95436" w:rsidRDefault="002D69BB" w:rsidP="002D191A">
            <w:r w:rsidRPr="00B142B2">
              <w:t>Drevernos kultūros namai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B2AC9" w14:textId="1EE44F7F" w:rsidR="002D69BB" w:rsidRPr="00F95436" w:rsidRDefault="002D69BB" w:rsidP="002D191A">
            <w:r w:rsidRPr="00B142B2">
              <w:t xml:space="preserve">V. </w:t>
            </w:r>
            <w:proofErr w:type="spellStart"/>
            <w:r w:rsidRPr="00B142B2">
              <w:t>Asnauskienė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55FF2" w14:textId="37CA7D60" w:rsidR="002D69BB" w:rsidRPr="009A70DC" w:rsidRDefault="002D69BB" w:rsidP="002D191A">
            <w:r>
              <w:t>nemokamas</w:t>
            </w:r>
          </w:p>
        </w:tc>
      </w:tr>
      <w:tr w:rsidR="002D69BB" w:rsidRPr="009A70DC" w14:paraId="5C5DFA83" w14:textId="77777777" w:rsidTr="000821CD">
        <w:trPr>
          <w:trHeight w:val="36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0F5EA" w14:textId="78759F4E" w:rsidR="002D69BB" w:rsidRDefault="002D69BB" w:rsidP="002D69BB">
            <w:r>
              <w:t>11.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8953A" w14:textId="77777777" w:rsidR="002D69BB" w:rsidRPr="00B142B2" w:rsidRDefault="002D69BB" w:rsidP="002D191A">
            <w:pPr>
              <w:tabs>
                <w:tab w:val="left" w:pos="1260"/>
              </w:tabs>
              <w:jc w:val="center"/>
            </w:pPr>
            <w:r w:rsidRPr="00B142B2">
              <w:t>03-16</w:t>
            </w:r>
          </w:p>
          <w:p w14:paraId="0C66E75B" w14:textId="0BC1CB9C" w:rsidR="002D69BB" w:rsidRPr="00F95436" w:rsidRDefault="002D69BB" w:rsidP="002D191A">
            <w:pPr>
              <w:tabs>
                <w:tab w:val="left" w:pos="1260"/>
              </w:tabs>
              <w:jc w:val="center"/>
            </w:pPr>
            <w:r w:rsidRPr="00B142B2">
              <w:t>11.00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63D43" w14:textId="24ACC4C3" w:rsidR="002D69BB" w:rsidRPr="00F95436" w:rsidRDefault="002D69BB" w:rsidP="002D191A">
            <w:r w:rsidRPr="00B142B2">
              <w:t xml:space="preserve">Etninės veiklos projekto „Pirm ilgų </w:t>
            </w:r>
            <w:proofErr w:type="spellStart"/>
            <w:r w:rsidRPr="00B142B2">
              <w:t>čėsų</w:t>
            </w:r>
            <w:proofErr w:type="spellEnd"/>
            <w:r w:rsidRPr="00B142B2">
              <w:t xml:space="preserve"> – lietuvininkų pasakos tarmiškai“ pristatymas.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91DD0" w14:textId="1305434F" w:rsidR="002D69BB" w:rsidRPr="00F95436" w:rsidRDefault="002D69BB" w:rsidP="002D191A">
            <w:r w:rsidRPr="00B142B2">
              <w:t xml:space="preserve">Gargždų J. Lankučio viešosios bibliotekos Agluonėnų filialas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992AC" w14:textId="4BF3F8B4" w:rsidR="002D69BB" w:rsidRPr="00F95436" w:rsidRDefault="002D69BB" w:rsidP="002D191A">
            <w:r w:rsidRPr="00B142B2">
              <w:t xml:space="preserve">V. </w:t>
            </w:r>
            <w:proofErr w:type="spellStart"/>
            <w:r w:rsidRPr="00B142B2">
              <w:t>Asnauskienė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CAFB8" w14:textId="77777777" w:rsidR="002D69BB" w:rsidRPr="009A70DC" w:rsidRDefault="002D69BB" w:rsidP="002D191A"/>
        </w:tc>
      </w:tr>
      <w:tr w:rsidR="002D69BB" w:rsidRPr="009A70DC" w14:paraId="0834E299" w14:textId="77777777" w:rsidTr="000821CD">
        <w:trPr>
          <w:trHeight w:val="36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38C12" w14:textId="757FC7FC" w:rsidR="002D69BB" w:rsidRDefault="002D69BB" w:rsidP="002D69BB">
            <w:r>
              <w:t>12.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8E469" w14:textId="77777777" w:rsidR="002D69BB" w:rsidRDefault="002D69BB" w:rsidP="002D191A">
            <w:pPr>
              <w:tabs>
                <w:tab w:val="left" w:pos="1260"/>
              </w:tabs>
              <w:jc w:val="center"/>
            </w:pPr>
            <w:r>
              <w:t>03-18</w:t>
            </w:r>
          </w:p>
          <w:p w14:paraId="58B1496E" w14:textId="297F73E0" w:rsidR="002D69BB" w:rsidRPr="00F95436" w:rsidRDefault="002D69BB" w:rsidP="002D191A">
            <w:pPr>
              <w:tabs>
                <w:tab w:val="left" w:pos="1260"/>
              </w:tabs>
              <w:jc w:val="center"/>
            </w:pPr>
            <w:r>
              <w:t xml:space="preserve">19.00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AF853" w14:textId="7DE9B6F8" w:rsidR="002D69BB" w:rsidRPr="00E415C3" w:rsidRDefault="002D69BB" w:rsidP="00E415C3">
            <w:pPr>
              <w:pStyle w:val="Heading2"/>
              <w:spacing w:before="0" w:after="0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B142B2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Anykščių kultūros centro teatro spektaklis ,,Bona </w:t>
            </w:r>
            <w:proofErr w:type="spellStart"/>
            <w:r w:rsidRPr="00B142B2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>Sforca</w:t>
            </w:r>
            <w:proofErr w:type="spellEnd"/>
            <w:r w:rsidRPr="00B142B2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>. Atsisveikinimas”</w:t>
            </w:r>
            <w:r w:rsidR="00E415C3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54930" w14:textId="5770694D" w:rsidR="002D69BB" w:rsidRPr="00F95436" w:rsidRDefault="002D69BB" w:rsidP="002D191A">
            <w:r>
              <w:t>Priekulės kultūros centras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A9C0" w14:textId="0E84884A" w:rsidR="002D69BB" w:rsidRPr="00F95436" w:rsidRDefault="002D69BB" w:rsidP="002D191A">
            <w:r>
              <w:t xml:space="preserve">E. </w:t>
            </w:r>
            <w:proofErr w:type="spellStart"/>
            <w:r>
              <w:t>Zolotova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E197F" w14:textId="0D6D4625" w:rsidR="002D69BB" w:rsidRPr="009A70DC" w:rsidRDefault="002D69BB" w:rsidP="002D191A">
            <w:r>
              <w:t>mokamas</w:t>
            </w:r>
          </w:p>
        </w:tc>
      </w:tr>
      <w:tr w:rsidR="002D69BB" w:rsidRPr="009A70DC" w14:paraId="4B18736A" w14:textId="77777777" w:rsidTr="000821CD">
        <w:trPr>
          <w:trHeight w:val="36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8B233" w14:textId="77FB9546" w:rsidR="002D69BB" w:rsidRDefault="002D69BB" w:rsidP="002D69BB">
            <w:r>
              <w:lastRenderedPageBreak/>
              <w:t>13.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8A2F4" w14:textId="77777777" w:rsidR="002D69BB" w:rsidRPr="00B142B2" w:rsidRDefault="002D69BB" w:rsidP="002D191A">
            <w:pPr>
              <w:tabs>
                <w:tab w:val="left" w:pos="1260"/>
              </w:tabs>
              <w:jc w:val="center"/>
            </w:pPr>
            <w:r w:rsidRPr="00B142B2">
              <w:t>03-17</w:t>
            </w:r>
          </w:p>
          <w:p w14:paraId="5059218C" w14:textId="1600363F" w:rsidR="002D69BB" w:rsidRPr="00F95436" w:rsidRDefault="002D69BB" w:rsidP="002D191A">
            <w:pPr>
              <w:tabs>
                <w:tab w:val="left" w:pos="1260"/>
              </w:tabs>
              <w:jc w:val="center"/>
            </w:pPr>
            <w:r w:rsidRPr="00B142B2">
              <w:t>17.00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8DB98" w14:textId="212DCCEE" w:rsidR="002D69BB" w:rsidRPr="00F95436" w:rsidRDefault="002D69BB" w:rsidP="002D191A">
            <w:r w:rsidRPr="00B142B2">
              <w:t xml:space="preserve">Etninės veiklos projekto „Pirm ilgų </w:t>
            </w:r>
            <w:proofErr w:type="spellStart"/>
            <w:r w:rsidRPr="00B142B2">
              <w:t>čėsų</w:t>
            </w:r>
            <w:proofErr w:type="spellEnd"/>
            <w:r w:rsidRPr="00B142B2">
              <w:t xml:space="preserve"> – lietuvininkų pasakos tarmiškai“ pristatymas.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D00A0" w14:textId="751B8938" w:rsidR="002D69BB" w:rsidRPr="00F95436" w:rsidRDefault="002D69BB" w:rsidP="002D191A">
            <w:r w:rsidRPr="00B142B2">
              <w:t xml:space="preserve">Gargždų J. Lankučio viešosios bibliotekos Dituvos filialas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DF2FD" w14:textId="3C6C237A" w:rsidR="002D69BB" w:rsidRPr="00F95436" w:rsidRDefault="002D69BB" w:rsidP="002D191A">
            <w:r w:rsidRPr="00B142B2">
              <w:t xml:space="preserve">V. </w:t>
            </w:r>
            <w:proofErr w:type="spellStart"/>
            <w:r w:rsidRPr="00B142B2">
              <w:t>Asnauskienė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F86F0" w14:textId="77777777" w:rsidR="002D69BB" w:rsidRPr="009A70DC" w:rsidRDefault="002D69BB" w:rsidP="002D191A"/>
        </w:tc>
      </w:tr>
      <w:tr w:rsidR="002D69BB" w:rsidRPr="009A70DC" w14:paraId="61F40705" w14:textId="77777777" w:rsidTr="000821CD">
        <w:trPr>
          <w:trHeight w:val="36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A4A14" w14:textId="272465E2" w:rsidR="002D69BB" w:rsidRDefault="002D69BB" w:rsidP="002D69BB">
            <w:r>
              <w:t>14.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9DC29" w14:textId="77777777" w:rsidR="002D69BB" w:rsidRPr="00B142B2" w:rsidRDefault="002D69BB" w:rsidP="002D191A">
            <w:pPr>
              <w:tabs>
                <w:tab w:val="left" w:pos="1260"/>
              </w:tabs>
              <w:jc w:val="center"/>
            </w:pPr>
            <w:r w:rsidRPr="00B142B2">
              <w:t>03-23</w:t>
            </w:r>
          </w:p>
          <w:p w14:paraId="7468D63A" w14:textId="789FC664" w:rsidR="002D69BB" w:rsidRPr="00F95436" w:rsidRDefault="002D69BB" w:rsidP="002D191A">
            <w:pPr>
              <w:tabs>
                <w:tab w:val="left" w:pos="1260"/>
              </w:tabs>
              <w:jc w:val="center"/>
            </w:pPr>
            <w:r w:rsidRPr="00B142B2">
              <w:t>15.00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F5DA9" w14:textId="1F924E07" w:rsidR="002D69BB" w:rsidRPr="00F95436" w:rsidRDefault="002D69BB" w:rsidP="002D191A">
            <w:r w:rsidRPr="00B142B2">
              <w:t>Tiesioginė transliacija „Lietuvininkų tarmė ir gyvenimo būdas pagal I. Simonaitytės knygas“</w:t>
            </w:r>
            <w:r w:rsidR="00E415C3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9207F" w14:textId="7E8E0995" w:rsidR="002D69BB" w:rsidRPr="00F95436" w:rsidRDefault="002D69BB" w:rsidP="002D191A">
            <w:r w:rsidRPr="00B142B2">
              <w:t xml:space="preserve">Drevernos kultūros namų </w:t>
            </w:r>
            <w:proofErr w:type="spellStart"/>
            <w:r w:rsidRPr="00B142B2">
              <w:t>facebook</w:t>
            </w:r>
            <w:proofErr w:type="spellEnd"/>
            <w:r w:rsidRPr="00B142B2">
              <w:t xml:space="preserve"> paskyroje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0649B" w14:textId="2A129ECD" w:rsidR="002D69BB" w:rsidRPr="00F95436" w:rsidRDefault="002D69BB" w:rsidP="002D191A">
            <w:r w:rsidRPr="00B142B2">
              <w:t xml:space="preserve">V. </w:t>
            </w:r>
            <w:proofErr w:type="spellStart"/>
            <w:r w:rsidRPr="00B142B2">
              <w:t>Asnauskienė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5831" w14:textId="77777777" w:rsidR="002D69BB" w:rsidRPr="009A70DC" w:rsidRDefault="002D69BB" w:rsidP="002D191A"/>
        </w:tc>
      </w:tr>
      <w:tr w:rsidR="002D69BB" w:rsidRPr="009A70DC" w14:paraId="7807783D" w14:textId="77777777" w:rsidTr="000821CD">
        <w:trPr>
          <w:trHeight w:val="36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72162" w14:textId="110321F9" w:rsidR="002D69BB" w:rsidRDefault="002D69BB" w:rsidP="002D69BB">
            <w:r>
              <w:t>15.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2FA1D" w14:textId="77777777" w:rsidR="002D69BB" w:rsidRDefault="002D69BB" w:rsidP="002D191A">
            <w:pPr>
              <w:tabs>
                <w:tab w:val="left" w:pos="1260"/>
              </w:tabs>
              <w:jc w:val="center"/>
            </w:pPr>
            <w:r>
              <w:t>03-25</w:t>
            </w:r>
          </w:p>
          <w:p w14:paraId="6A189DF7" w14:textId="1B21E3A2" w:rsidR="002D69BB" w:rsidRPr="00F95436" w:rsidRDefault="002D69BB" w:rsidP="002D191A">
            <w:pPr>
              <w:tabs>
                <w:tab w:val="left" w:pos="1260"/>
              </w:tabs>
              <w:jc w:val="center"/>
            </w:pPr>
            <w:r>
              <w:t>19.00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1061D" w14:textId="62F657C7" w:rsidR="002D69BB" w:rsidRPr="00F95436" w:rsidRDefault="002D69BB" w:rsidP="002D191A">
            <w:proofErr w:type="spellStart"/>
            <w:r>
              <w:t>Ernsto</w:t>
            </w:r>
            <w:proofErr w:type="spellEnd"/>
            <w:r>
              <w:t xml:space="preserve"> </w:t>
            </w:r>
            <w:proofErr w:type="spellStart"/>
            <w:r>
              <w:t>Vicherto</w:t>
            </w:r>
            <w:proofErr w:type="spellEnd"/>
            <w:r>
              <w:t xml:space="preserve"> teatro spektaklio premjera ,,Urtė” pagal I. </w:t>
            </w:r>
            <w:proofErr w:type="spellStart"/>
            <w:r>
              <w:t>Simonaitės</w:t>
            </w:r>
            <w:proofErr w:type="spellEnd"/>
            <w:r>
              <w:t xml:space="preserve"> romaną </w:t>
            </w:r>
            <w:r w:rsidRPr="00B142B2">
              <w:rPr>
                <w:b/>
                <w:bCs/>
              </w:rPr>
              <w:t>,</w:t>
            </w:r>
            <w:r w:rsidRPr="00B142B2">
              <w:rPr>
                <w:rStyle w:val="Strong"/>
                <w:b w:val="0"/>
                <w:bCs w:val="0"/>
              </w:rPr>
              <w:t>,</w:t>
            </w:r>
            <w:proofErr w:type="spellStart"/>
            <w:r w:rsidRPr="00B142B2">
              <w:rPr>
                <w:rStyle w:val="Strong"/>
                <w:b w:val="0"/>
                <w:bCs w:val="0"/>
              </w:rPr>
              <w:t>Aukštujų</w:t>
            </w:r>
            <w:proofErr w:type="spellEnd"/>
            <w:r w:rsidRPr="00B142B2">
              <w:rPr>
                <w:rStyle w:val="Strong"/>
                <w:b w:val="0"/>
                <w:bCs w:val="0"/>
              </w:rPr>
              <w:t xml:space="preserve"> Šimonių likimas”</w:t>
            </w:r>
            <w:r w:rsidRPr="00B142B2">
              <w:rPr>
                <w:b/>
                <w:bCs/>
              </w:rPr>
              <w:t xml:space="preserve"> </w:t>
            </w:r>
            <w:proofErr w:type="spellStart"/>
            <w:r>
              <w:t>rež</w:t>
            </w:r>
            <w:proofErr w:type="spellEnd"/>
            <w:r>
              <w:t>. Donatas Savickis</w:t>
            </w:r>
            <w:r w:rsidR="00E415C3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46A45" w14:textId="26321A08" w:rsidR="002D69BB" w:rsidRPr="00F95436" w:rsidRDefault="002D69BB" w:rsidP="002D191A">
            <w:r>
              <w:t>Priekulės kultūros centras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D837A" w14:textId="6B1D68DD" w:rsidR="002D69BB" w:rsidRPr="00F95436" w:rsidRDefault="002D69BB" w:rsidP="002D191A">
            <w:r>
              <w:t>D. Savickis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9B1D1" w14:textId="624CDCD2" w:rsidR="002D69BB" w:rsidRPr="009A70DC" w:rsidRDefault="002D69BB" w:rsidP="002D191A">
            <w:r>
              <w:t>mokamas</w:t>
            </w:r>
          </w:p>
        </w:tc>
      </w:tr>
      <w:tr w:rsidR="002D69BB" w:rsidRPr="009A70DC" w14:paraId="31FD27AA" w14:textId="77777777" w:rsidTr="000821CD">
        <w:trPr>
          <w:trHeight w:val="36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305E4" w14:textId="4A0E83ED" w:rsidR="002D69BB" w:rsidRDefault="002D69BB" w:rsidP="002D69BB">
            <w:r>
              <w:t>16.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76725" w14:textId="77777777" w:rsidR="002D69BB" w:rsidRPr="00B142B2" w:rsidRDefault="002D69BB" w:rsidP="002D191A">
            <w:pPr>
              <w:tabs>
                <w:tab w:val="left" w:pos="1260"/>
              </w:tabs>
              <w:jc w:val="center"/>
            </w:pPr>
            <w:r w:rsidRPr="00B142B2">
              <w:t>03-26</w:t>
            </w:r>
          </w:p>
          <w:p w14:paraId="36A5BEF7" w14:textId="636CCDBB" w:rsidR="002D69BB" w:rsidRDefault="002D69BB" w:rsidP="002D191A">
            <w:pPr>
              <w:tabs>
                <w:tab w:val="left" w:pos="1260"/>
              </w:tabs>
              <w:jc w:val="center"/>
            </w:pPr>
            <w:r w:rsidRPr="00B142B2">
              <w:t>17.00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BD9FB" w14:textId="000BE254" w:rsidR="002D69BB" w:rsidRDefault="002D69BB" w:rsidP="002D191A">
            <w:r w:rsidRPr="00B142B2">
              <w:t xml:space="preserve">Pavasario lygiadienio sutikimas „Pavasaris – </w:t>
            </w:r>
            <w:proofErr w:type="spellStart"/>
            <w:r w:rsidRPr="00B142B2">
              <w:t>pavandenis</w:t>
            </w:r>
            <w:proofErr w:type="spellEnd"/>
            <w:r w:rsidRPr="00B142B2">
              <w:t>“</w:t>
            </w:r>
            <w:r w:rsidR="00E415C3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63A43" w14:textId="64672D1F" w:rsidR="002D69BB" w:rsidRDefault="002D69BB" w:rsidP="002D191A">
            <w:r w:rsidRPr="00B142B2">
              <w:t>Drevernos kultūros namai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61281" w14:textId="653AE61C" w:rsidR="002D69BB" w:rsidRDefault="002D69BB" w:rsidP="002D191A">
            <w:r w:rsidRPr="00B142B2">
              <w:t xml:space="preserve">V. </w:t>
            </w:r>
            <w:proofErr w:type="spellStart"/>
            <w:r w:rsidRPr="00B142B2">
              <w:t>Asnauskienė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0A380" w14:textId="1F9AB6EF" w:rsidR="002D69BB" w:rsidRDefault="002D69BB" w:rsidP="002D191A">
            <w:r>
              <w:t>nemokamas</w:t>
            </w:r>
          </w:p>
        </w:tc>
      </w:tr>
      <w:tr w:rsidR="002D191A" w:rsidRPr="009A70DC" w14:paraId="6D1D78D1" w14:textId="77777777" w:rsidTr="000821CD">
        <w:trPr>
          <w:trHeight w:val="36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D9B56" w14:textId="300729FF" w:rsidR="002D191A" w:rsidRDefault="002D191A" w:rsidP="002D69BB">
            <w:r>
              <w:t>1</w:t>
            </w:r>
            <w:r>
              <w:rPr>
                <w:lang w:val="en-US"/>
              </w:rPr>
              <w:t>7.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87BE0" w14:textId="77777777" w:rsidR="002D191A" w:rsidRDefault="002D191A" w:rsidP="002D191A">
            <w:pPr>
              <w:tabs>
                <w:tab w:val="left" w:pos="1260"/>
              </w:tabs>
              <w:jc w:val="center"/>
            </w:pPr>
            <w:r>
              <w:t>03-29</w:t>
            </w:r>
          </w:p>
          <w:p w14:paraId="641EAE36" w14:textId="77777777" w:rsidR="002D191A" w:rsidRDefault="002D191A" w:rsidP="002D191A">
            <w:pPr>
              <w:tabs>
                <w:tab w:val="left" w:pos="1260"/>
              </w:tabs>
              <w:jc w:val="center"/>
            </w:pPr>
            <w:r>
              <w:t>18.00</w:t>
            </w:r>
          </w:p>
          <w:p w14:paraId="1898C1CF" w14:textId="77777777" w:rsidR="002D191A" w:rsidRDefault="002D191A" w:rsidP="002D191A">
            <w:pPr>
              <w:tabs>
                <w:tab w:val="left" w:pos="1260"/>
              </w:tabs>
              <w:jc w:val="center"/>
            </w:pPr>
          </w:p>
          <w:p w14:paraId="106B63DC" w14:textId="77777777" w:rsidR="002D191A" w:rsidRDefault="002D191A" w:rsidP="002D191A">
            <w:pPr>
              <w:tabs>
                <w:tab w:val="left" w:pos="1260"/>
              </w:tabs>
              <w:jc w:val="center"/>
            </w:pPr>
          </w:p>
          <w:p w14:paraId="49D8E10B" w14:textId="374FEE07" w:rsidR="002D191A" w:rsidRDefault="002D191A" w:rsidP="002D191A">
            <w:pPr>
              <w:tabs>
                <w:tab w:val="left" w:pos="1260"/>
              </w:tabs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0.00</w:t>
            </w:r>
          </w:p>
          <w:p w14:paraId="0C5DAA30" w14:textId="77777777" w:rsidR="002D191A" w:rsidRDefault="002D191A" w:rsidP="002D191A">
            <w:pPr>
              <w:tabs>
                <w:tab w:val="left" w:pos="1260"/>
              </w:tabs>
              <w:jc w:val="center"/>
              <w:rPr>
                <w:lang w:val="en-US"/>
              </w:rPr>
            </w:pPr>
          </w:p>
          <w:p w14:paraId="092D1D05" w14:textId="203E2D54" w:rsidR="002D191A" w:rsidRPr="002D191A" w:rsidRDefault="002D191A" w:rsidP="002D191A">
            <w:pPr>
              <w:tabs>
                <w:tab w:val="left" w:pos="1260"/>
              </w:tabs>
              <w:jc w:val="center"/>
              <w:rPr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AB65B" w14:textId="77777777" w:rsidR="002D191A" w:rsidRDefault="002D191A" w:rsidP="002D191A"/>
          <w:p w14:paraId="130D334C" w14:textId="50228EAF" w:rsidR="002D191A" w:rsidRDefault="002D191A" w:rsidP="002D191A">
            <w:r>
              <w:t>Animacinis filmas vaikams ,,Ruonių komanda“.</w:t>
            </w:r>
          </w:p>
          <w:p w14:paraId="4ACADACC" w14:textId="77777777" w:rsidR="002D191A" w:rsidRDefault="002D191A" w:rsidP="002D191A"/>
          <w:p w14:paraId="0E5541D9" w14:textId="1C2B5C41" w:rsidR="002D191A" w:rsidRDefault="002D191A" w:rsidP="002D191A">
            <w:r>
              <w:t>Filmas ,,Mėlyna kaip apelsinas žemė“</w:t>
            </w:r>
            <w:r w:rsidR="00E415C3">
              <w:t>.</w:t>
            </w:r>
          </w:p>
          <w:p w14:paraId="22BEF626" w14:textId="63389FBF" w:rsidR="002D191A" w:rsidRPr="00B142B2" w:rsidRDefault="002D191A" w:rsidP="002D191A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5E587" w14:textId="7C8B7262" w:rsidR="002D191A" w:rsidRPr="00B142B2" w:rsidRDefault="002D191A" w:rsidP="002D191A">
            <w:r>
              <w:t>Priekulės kultūros centras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317B9" w14:textId="7AAF986A" w:rsidR="002D191A" w:rsidRPr="00B142B2" w:rsidRDefault="002D191A" w:rsidP="002D191A">
            <w:r>
              <w:t xml:space="preserve">E. </w:t>
            </w:r>
            <w:proofErr w:type="spellStart"/>
            <w:r>
              <w:t>Zolotova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21071" w14:textId="5DD89371" w:rsidR="002D191A" w:rsidRDefault="002D191A" w:rsidP="002D191A">
            <w:r>
              <w:t>mokamas</w:t>
            </w:r>
          </w:p>
        </w:tc>
      </w:tr>
      <w:tr w:rsidR="002952E2" w:rsidRPr="009A70DC" w14:paraId="26AF7366" w14:textId="77777777" w:rsidTr="000821CD">
        <w:trPr>
          <w:trHeight w:val="36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A40BD" w14:textId="1E8BAA59" w:rsidR="002952E2" w:rsidRPr="002952E2" w:rsidRDefault="002D191A" w:rsidP="002D69BB">
            <w:pPr>
              <w:rPr>
                <w:lang w:val="en-US"/>
              </w:rPr>
            </w:pPr>
            <w:r>
              <w:rPr>
                <w:lang w:val="en-US"/>
              </w:rPr>
              <w:t>18.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33F5E" w14:textId="77777777" w:rsidR="002952E2" w:rsidRDefault="002952E2" w:rsidP="002D191A">
            <w:pPr>
              <w:tabs>
                <w:tab w:val="left" w:pos="1260"/>
              </w:tabs>
              <w:jc w:val="center"/>
            </w:pPr>
            <w:r>
              <w:t>03-31</w:t>
            </w:r>
          </w:p>
          <w:p w14:paraId="39625DF7" w14:textId="32DF6A4F" w:rsidR="002952E2" w:rsidRPr="00B142B2" w:rsidRDefault="002952E2" w:rsidP="002D191A">
            <w:pPr>
              <w:tabs>
                <w:tab w:val="left" w:pos="1260"/>
              </w:tabs>
              <w:jc w:val="center"/>
            </w:pPr>
            <w:r>
              <w:t>18.30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B9544" w14:textId="467EFBA9" w:rsidR="002952E2" w:rsidRPr="00B142B2" w:rsidRDefault="002952E2" w:rsidP="002D191A">
            <w:proofErr w:type="spellStart"/>
            <w:r>
              <w:t>Ernsto</w:t>
            </w:r>
            <w:proofErr w:type="spellEnd"/>
            <w:r>
              <w:t xml:space="preserve"> </w:t>
            </w:r>
            <w:proofErr w:type="spellStart"/>
            <w:r>
              <w:t>Vicherto</w:t>
            </w:r>
            <w:proofErr w:type="spellEnd"/>
            <w:r>
              <w:t xml:space="preserve"> teatro spektakli</w:t>
            </w:r>
            <w:r>
              <w:t>s</w:t>
            </w:r>
            <w:r>
              <w:t xml:space="preserve"> ,,Urtė” pagal I. </w:t>
            </w:r>
            <w:proofErr w:type="spellStart"/>
            <w:r>
              <w:t>Simonaitės</w:t>
            </w:r>
            <w:proofErr w:type="spellEnd"/>
            <w:r>
              <w:t xml:space="preserve"> romaną </w:t>
            </w:r>
            <w:r w:rsidRPr="00B142B2">
              <w:rPr>
                <w:b/>
                <w:bCs/>
              </w:rPr>
              <w:t>,</w:t>
            </w:r>
            <w:r w:rsidRPr="00B142B2">
              <w:rPr>
                <w:rStyle w:val="Strong"/>
                <w:b w:val="0"/>
                <w:bCs w:val="0"/>
              </w:rPr>
              <w:t>,</w:t>
            </w:r>
            <w:proofErr w:type="spellStart"/>
            <w:r w:rsidRPr="00B142B2">
              <w:rPr>
                <w:rStyle w:val="Strong"/>
                <w:b w:val="0"/>
                <w:bCs w:val="0"/>
              </w:rPr>
              <w:t>Aukštujų</w:t>
            </w:r>
            <w:proofErr w:type="spellEnd"/>
            <w:r w:rsidRPr="00B142B2">
              <w:rPr>
                <w:rStyle w:val="Strong"/>
                <w:b w:val="0"/>
                <w:bCs w:val="0"/>
              </w:rPr>
              <w:t xml:space="preserve"> Šimonių likimas”</w:t>
            </w:r>
            <w:r w:rsidRPr="00B142B2">
              <w:rPr>
                <w:b/>
                <w:bCs/>
              </w:rPr>
              <w:t xml:space="preserve"> </w:t>
            </w:r>
            <w:proofErr w:type="spellStart"/>
            <w:r>
              <w:t>rež</w:t>
            </w:r>
            <w:proofErr w:type="spellEnd"/>
            <w:r>
              <w:t>. Donatas Savickis</w:t>
            </w:r>
            <w:r w:rsidR="00E415C3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9FE95" w14:textId="58570529" w:rsidR="002952E2" w:rsidRPr="00B142B2" w:rsidRDefault="002D191A" w:rsidP="002D191A">
            <w:r>
              <w:t>Priekulės kultūros centras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892C3" w14:textId="1364EC14" w:rsidR="002952E2" w:rsidRPr="00B142B2" w:rsidRDefault="002D191A" w:rsidP="002D191A">
            <w:r>
              <w:t>D. Savickis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32DC3" w14:textId="2BF71C3F" w:rsidR="002952E2" w:rsidRDefault="002D191A" w:rsidP="002D191A">
            <w:r>
              <w:t>mokamas</w:t>
            </w:r>
          </w:p>
        </w:tc>
      </w:tr>
    </w:tbl>
    <w:p w14:paraId="04D61617" w14:textId="387980A1" w:rsidR="008F5308" w:rsidRPr="009A70DC" w:rsidRDefault="008F5308" w:rsidP="008F5308">
      <w:pPr>
        <w:tabs>
          <w:tab w:val="left" w:pos="540"/>
        </w:tabs>
        <w:spacing w:before="120" w:line="360" w:lineRule="auto"/>
        <w:jc w:val="both"/>
      </w:pPr>
    </w:p>
    <w:p w14:paraId="348B4D16" w14:textId="77777777" w:rsidR="008F5308" w:rsidRPr="009A70DC" w:rsidRDefault="008F5308" w:rsidP="008F5308">
      <w:pPr>
        <w:tabs>
          <w:tab w:val="left" w:pos="540"/>
        </w:tabs>
        <w:spacing w:before="120" w:line="360" w:lineRule="auto"/>
        <w:jc w:val="both"/>
      </w:pPr>
    </w:p>
    <w:p w14:paraId="4498B5FA" w14:textId="67F7E41F" w:rsidR="004632B7" w:rsidRPr="009A70DC" w:rsidRDefault="0087557A" w:rsidP="0087557A">
      <w:pPr>
        <w:pBdr>
          <w:between w:val="single" w:sz="4" w:space="1" w:color="auto"/>
        </w:pBdr>
        <w:tabs>
          <w:tab w:val="left" w:pos="540"/>
        </w:tabs>
        <w:spacing w:before="120" w:line="360" w:lineRule="auto"/>
        <w:jc w:val="both"/>
      </w:pPr>
      <w:r>
        <w:t xml:space="preserve">Direktorė                                                             </w:t>
      </w:r>
      <w:r w:rsidR="008F5308" w:rsidRPr="009A70DC">
        <w:t xml:space="preserve">                                       </w:t>
      </w:r>
      <w:r>
        <w:t xml:space="preserve">          </w:t>
      </w:r>
      <w:r w:rsidR="008F5308" w:rsidRPr="009A70DC">
        <w:t xml:space="preserve">          </w:t>
      </w:r>
      <w:r>
        <w:t>Rūta Steponavičienė</w:t>
      </w:r>
    </w:p>
    <w:p w14:paraId="37557B39" w14:textId="1A27B21B" w:rsidR="008F5308" w:rsidRDefault="008F5308" w:rsidP="008F5308">
      <w:pPr>
        <w:tabs>
          <w:tab w:val="left" w:pos="540"/>
        </w:tabs>
        <w:jc w:val="both"/>
      </w:pPr>
    </w:p>
    <w:p w14:paraId="7FE87B90" w14:textId="14D947A4" w:rsidR="0087557A" w:rsidRDefault="0087557A" w:rsidP="008F5308">
      <w:pPr>
        <w:tabs>
          <w:tab w:val="left" w:pos="540"/>
        </w:tabs>
        <w:jc w:val="both"/>
      </w:pPr>
    </w:p>
    <w:p w14:paraId="6E9E09A9" w14:textId="3FE5833E" w:rsidR="0087557A" w:rsidRDefault="0087557A" w:rsidP="008F5308">
      <w:pPr>
        <w:tabs>
          <w:tab w:val="left" w:pos="540"/>
        </w:tabs>
        <w:jc w:val="both"/>
      </w:pPr>
    </w:p>
    <w:p w14:paraId="62E8BC43" w14:textId="158B2EE8" w:rsidR="0087557A" w:rsidRDefault="0087557A" w:rsidP="008F5308">
      <w:pPr>
        <w:tabs>
          <w:tab w:val="left" w:pos="540"/>
        </w:tabs>
        <w:jc w:val="both"/>
      </w:pPr>
    </w:p>
    <w:p w14:paraId="68C31ECD" w14:textId="20817FBB" w:rsidR="0087557A" w:rsidRDefault="0087557A" w:rsidP="008F5308">
      <w:pPr>
        <w:tabs>
          <w:tab w:val="left" w:pos="540"/>
        </w:tabs>
        <w:jc w:val="both"/>
      </w:pPr>
    </w:p>
    <w:p w14:paraId="230DF9EF" w14:textId="77777777" w:rsidR="0087557A" w:rsidRPr="009A70DC" w:rsidRDefault="0087557A" w:rsidP="008F5308">
      <w:pPr>
        <w:tabs>
          <w:tab w:val="left" w:pos="540"/>
        </w:tabs>
        <w:jc w:val="both"/>
      </w:pPr>
    </w:p>
    <w:p w14:paraId="65651977" w14:textId="774923CA" w:rsidR="008F5308" w:rsidRPr="009A70DC" w:rsidRDefault="008F5308" w:rsidP="008F5308">
      <w:pPr>
        <w:pBdr>
          <w:top w:val="single" w:sz="4" w:space="1" w:color="auto"/>
        </w:pBdr>
        <w:tabs>
          <w:tab w:val="left" w:pos="540"/>
        </w:tabs>
        <w:jc w:val="both"/>
      </w:pPr>
      <w:r w:rsidRPr="009A70DC">
        <w:t xml:space="preserve">Ernesta </w:t>
      </w:r>
      <w:r w:rsidR="00227B49">
        <w:t>Zolotova</w:t>
      </w:r>
      <w:r w:rsidRPr="009A70DC">
        <w:t>, renginių organizatorė 8 601 66270</w:t>
      </w:r>
    </w:p>
    <w:p w14:paraId="28486CFE" w14:textId="77777777" w:rsidR="008F5308" w:rsidRPr="009A70DC" w:rsidRDefault="008F5308" w:rsidP="008F5308">
      <w:pPr>
        <w:pBdr>
          <w:between w:val="single" w:sz="4" w:space="1" w:color="auto"/>
        </w:pBdr>
        <w:tabs>
          <w:tab w:val="left" w:pos="540"/>
        </w:tabs>
        <w:spacing w:before="120" w:line="360" w:lineRule="auto"/>
        <w:jc w:val="both"/>
      </w:pPr>
    </w:p>
    <w:sectPr w:rsidR="008F5308" w:rsidRPr="009A70DC" w:rsidSect="00747C9D">
      <w:pgSz w:w="11906" w:h="16838"/>
      <w:pgMar w:top="1276" w:right="567" w:bottom="851" w:left="85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12B75" w14:textId="77777777" w:rsidR="00733417" w:rsidRDefault="00733417" w:rsidP="00653B7D">
      <w:r>
        <w:separator/>
      </w:r>
    </w:p>
  </w:endnote>
  <w:endnote w:type="continuationSeparator" w:id="0">
    <w:p w14:paraId="7442BB05" w14:textId="77777777" w:rsidR="00733417" w:rsidRDefault="00733417" w:rsidP="00653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F1FBD" w14:textId="77777777" w:rsidR="00733417" w:rsidRDefault="00733417" w:rsidP="00653B7D">
      <w:r>
        <w:separator/>
      </w:r>
    </w:p>
  </w:footnote>
  <w:footnote w:type="continuationSeparator" w:id="0">
    <w:p w14:paraId="2CD57A7D" w14:textId="77777777" w:rsidR="00733417" w:rsidRDefault="00733417" w:rsidP="00653B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60F71"/>
    <w:multiLevelType w:val="hybridMultilevel"/>
    <w:tmpl w:val="22461FC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FE5536"/>
    <w:multiLevelType w:val="hybridMultilevel"/>
    <w:tmpl w:val="4B2434B4"/>
    <w:lvl w:ilvl="0" w:tplc="AA2E5C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412E4"/>
    <w:multiLevelType w:val="hybridMultilevel"/>
    <w:tmpl w:val="B5BED9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716A62"/>
    <w:multiLevelType w:val="hybridMultilevel"/>
    <w:tmpl w:val="D13EECB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612337"/>
    <w:multiLevelType w:val="hybridMultilevel"/>
    <w:tmpl w:val="16E6D41E"/>
    <w:lvl w:ilvl="0" w:tplc="A6B4DA10">
      <w:start w:val="4"/>
      <w:numFmt w:val="upperLetter"/>
      <w:lvlText w:val="%1."/>
      <w:lvlJc w:val="left"/>
      <w:pPr>
        <w:ind w:left="46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88" w:hanging="360"/>
      </w:pPr>
    </w:lvl>
    <w:lvl w:ilvl="2" w:tplc="0427001B" w:tentative="1">
      <w:start w:val="1"/>
      <w:numFmt w:val="lowerRoman"/>
      <w:lvlText w:val="%3."/>
      <w:lvlJc w:val="right"/>
      <w:pPr>
        <w:ind w:left="1908" w:hanging="180"/>
      </w:pPr>
    </w:lvl>
    <w:lvl w:ilvl="3" w:tplc="0427000F" w:tentative="1">
      <w:start w:val="1"/>
      <w:numFmt w:val="decimal"/>
      <w:lvlText w:val="%4."/>
      <w:lvlJc w:val="left"/>
      <w:pPr>
        <w:ind w:left="2628" w:hanging="360"/>
      </w:pPr>
    </w:lvl>
    <w:lvl w:ilvl="4" w:tplc="04270019" w:tentative="1">
      <w:start w:val="1"/>
      <w:numFmt w:val="lowerLetter"/>
      <w:lvlText w:val="%5."/>
      <w:lvlJc w:val="left"/>
      <w:pPr>
        <w:ind w:left="3348" w:hanging="360"/>
      </w:pPr>
    </w:lvl>
    <w:lvl w:ilvl="5" w:tplc="0427001B" w:tentative="1">
      <w:start w:val="1"/>
      <w:numFmt w:val="lowerRoman"/>
      <w:lvlText w:val="%6."/>
      <w:lvlJc w:val="right"/>
      <w:pPr>
        <w:ind w:left="4068" w:hanging="180"/>
      </w:pPr>
    </w:lvl>
    <w:lvl w:ilvl="6" w:tplc="0427000F" w:tentative="1">
      <w:start w:val="1"/>
      <w:numFmt w:val="decimal"/>
      <w:lvlText w:val="%7."/>
      <w:lvlJc w:val="left"/>
      <w:pPr>
        <w:ind w:left="4788" w:hanging="360"/>
      </w:pPr>
    </w:lvl>
    <w:lvl w:ilvl="7" w:tplc="04270019" w:tentative="1">
      <w:start w:val="1"/>
      <w:numFmt w:val="lowerLetter"/>
      <w:lvlText w:val="%8."/>
      <w:lvlJc w:val="left"/>
      <w:pPr>
        <w:ind w:left="5508" w:hanging="360"/>
      </w:pPr>
    </w:lvl>
    <w:lvl w:ilvl="8" w:tplc="0427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5" w15:restartNumberingAfterBreak="0">
    <w:nsid w:val="38EA28C4"/>
    <w:multiLevelType w:val="hybridMultilevel"/>
    <w:tmpl w:val="F33E4DE0"/>
    <w:lvl w:ilvl="0" w:tplc="9272A678">
      <w:start w:val="1"/>
      <w:numFmt w:val="upperLetter"/>
      <w:lvlText w:val="%1."/>
      <w:lvlJc w:val="left"/>
      <w:pPr>
        <w:ind w:left="46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88" w:hanging="360"/>
      </w:pPr>
    </w:lvl>
    <w:lvl w:ilvl="2" w:tplc="0427001B" w:tentative="1">
      <w:start w:val="1"/>
      <w:numFmt w:val="lowerRoman"/>
      <w:lvlText w:val="%3."/>
      <w:lvlJc w:val="right"/>
      <w:pPr>
        <w:ind w:left="1908" w:hanging="180"/>
      </w:pPr>
    </w:lvl>
    <w:lvl w:ilvl="3" w:tplc="0427000F" w:tentative="1">
      <w:start w:val="1"/>
      <w:numFmt w:val="decimal"/>
      <w:lvlText w:val="%4."/>
      <w:lvlJc w:val="left"/>
      <w:pPr>
        <w:ind w:left="2628" w:hanging="360"/>
      </w:pPr>
    </w:lvl>
    <w:lvl w:ilvl="4" w:tplc="04270019" w:tentative="1">
      <w:start w:val="1"/>
      <w:numFmt w:val="lowerLetter"/>
      <w:lvlText w:val="%5."/>
      <w:lvlJc w:val="left"/>
      <w:pPr>
        <w:ind w:left="3348" w:hanging="360"/>
      </w:pPr>
    </w:lvl>
    <w:lvl w:ilvl="5" w:tplc="0427001B" w:tentative="1">
      <w:start w:val="1"/>
      <w:numFmt w:val="lowerRoman"/>
      <w:lvlText w:val="%6."/>
      <w:lvlJc w:val="right"/>
      <w:pPr>
        <w:ind w:left="4068" w:hanging="180"/>
      </w:pPr>
    </w:lvl>
    <w:lvl w:ilvl="6" w:tplc="0427000F" w:tentative="1">
      <w:start w:val="1"/>
      <w:numFmt w:val="decimal"/>
      <w:lvlText w:val="%7."/>
      <w:lvlJc w:val="left"/>
      <w:pPr>
        <w:ind w:left="4788" w:hanging="360"/>
      </w:pPr>
    </w:lvl>
    <w:lvl w:ilvl="7" w:tplc="04270019" w:tentative="1">
      <w:start w:val="1"/>
      <w:numFmt w:val="lowerLetter"/>
      <w:lvlText w:val="%8."/>
      <w:lvlJc w:val="left"/>
      <w:pPr>
        <w:ind w:left="5508" w:hanging="360"/>
      </w:pPr>
    </w:lvl>
    <w:lvl w:ilvl="8" w:tplc="0427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6" w15:restartNumberingAfterBreak="0">
    <w:nsid w:val="4B041D0B"/>
    <w:multiLevelType w:val="hybridMultilevel"/>
    <w:tmpl w:val="61A42F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9707F3"/>
    <w:multiLevelType w:val="hybridMultilevel"/>
    <w:tmpl w:val="DCD0A3F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290EE1"/>
    <w:multiLevelType w:val="hybridMultilevel"/>
    <w:tmpl w:val="51BCFAE2"/>
    <w:lvl w:ilvl="0" w:tplc="2CB6BC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C4503A"/>
    <w:multiLevelType w:val="hybridMultilevel"/>
    <w:tmpl w:val="50BEEFE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26552C"/>
    <w:multiLevelType w:val="hybridMultilevel"/>
    <w:tmpl w:val="35D6C67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F1344B"/>
    <w:multiLevelType w:val="hybridMultilevel"/>
    <w:tmpl w:val="AB22C9C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947019"/>
    <w:multiLevelType w:val="hybridMultilevel"/>
    <w:tmpl w:val="F856B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077E1E"/>
    <w:multiLevelType w:val="hybridMultilevel"/>
    <w:tmpl w:val="5E707E20"/>
    <w:lvl w:ilvl="0" w:tplc="01F8E29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0886990">
    <w:abstractNumId w:val="9"/>
  </w:num>
  <w:num w:numId="2" w16cid:durableId="1885673451">
    <w:abstractNumId w:val="0"/>
  </w:num>
  <w:num w:numId="3" w16cid:durableId="1275480242">
    <w:abstractNumId w:val="8"/>
  </w:num>
  <w:num w:numId="4" w16cid:durableId="1033116324">
    <w:abstractNumId w:val="5"/>
  </w:num>
  <w:num w:numId="5" w16cid:durableId="796097931">
    <w:abstractNumId w:val="10"/>
  </w:num>
  <w:num w:numId="6" w16cid:durableId="1555892906">
    <w:abstractNumId w:val="4"/>
  </w:num>
  <w:num w:numId="7" w16cid:durableId="976690053">
    <w:abstractNumId w:val="7"/>
  </w:num>
  <w:num w:numId="8" w16cid:durableId="793210051">
    <w:abstractNumId w:val="12"/>
  </w:num>
  <w:num w:numId="9" w16cid:durableId="217131333">
    <w:abstractNumId w:val="1"/>
  </w:num>
  <w:num w:numId="10" w16cid:durableId="701782894">
    <w:abstractNumId w:val="13"/>
  </w:num>
  <w:num w:numId="11" w16cid:durableId="670565963">
    <w:abstractNumId w:val="2"/>
  </w:num>
  <w:num w:numId="12" w16cid:durableId="356545943">
    <w:abstractNumId w:val="11"/>
  </w:num>
  <w:num w:numId="13" w16cid:durableId="116291361">
    <w:abstractNumId w:val="6"/>
  </w:num>
  <w:num w:numId="14" w16cid:durableId="9780763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1296"/>
  <w:hyphenationZone w:val="396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E73"/>
    <w:rsid w:val="00004575"/>
    <w:rsid w:val="00006612"/>
    <w:rsid w:val="00006726"/>
    <w:rsid w:val="00014A56"/>
    <w:rsid w:val="00020259"/>
    <w:rsid w:val="000268D1"/>
    <w:rsid w:val="00031E7D"/>
    <w:rsid w:val="00073973"/>
    <w:rsid w:val="00080A6C"/>
    <w:rsid w:val="000813B8"/>
    <w:rsid w:val="000A6DE7"/>
    <w:rsid w:val="000B2DF1"/>
    <w:rsid w:val="000B45ED"/>
    <w:rsid w:val="000C6B22"/>
    <w:rsid w:val="000F076D"/>
    <w:rsid w:val="000F2ADD"/>
    <w:rsid w:val="0011229D"/>
    <w:rsid w:val="001259AB"/>
    <w:rsid w:val="00133C70"/>
    <w:rsid w:val="001432E6"/>
    <w:rsid w:val="00150E10"/>
    <w:rsid w:val="001516A5"/>
    <w:rsid w:val="001548BA"/>
    <w:rsid w:val="00163CE3"/>
    <w:rsid w:val="00176E6E"/>
    <w:rsid w:val="001A5F9F"/>
    <w:rsid w:val="001D76FA"/>
    <w:rsid w:val="001F1DC9"/>
    <w:rsid w:val="00200105"/>
    <w:rsid w:val="00202930"/>
    <w:rsid w:val="002131E7"/>
    <w:rsid w:val="00227B49"/>
    <w:rsid w:val="002335AF"/>
    <w:rsid w:val="002348BC"/>
    <w:rsid w:val="002416EA"/>
    <w:rsid w:val="002428EA"/>
    <w:rsid w:val="002455A7"/>
    <w:rsid w:val="00245922"/>
    <w:rsid w:val="00246F8A"/>
    <w:rsid w:val="0025744D"/>
    <w:rsid w:val="00271622"/>
    <w:rsid w:val="002952E2"/>
    <w:rsid w:val="00295E22"/>
    <w:rsid w:val="002A0279"/>
    <w:rsid w:val="002B48B4"/>
    <w:rsid w:val="002B7580"/>
    <w:rsid w:val="002C0E31"/>
    <w:rsid w:val="002C4E2D"/>
    <w:rsid w:val="002C7F3F"/>
    <w:rsid w:val="002D191A"/>
    <w:rsid w:val="002D5D3B"/>
    <w:rsid w:val="002D69BB"/>
    <w:rsid w:val="002F6B90"/>
    <w:rsid w:val="00320A0C"/>
    <w:rsid w:val="003248B9"/>
    <w:rsid w:val="00340250"/>
    <w:rsid w:val="00341AFF"/>
    <w:rsid w:val="003538BC"/>
    <w:rsid w:val="00356E73"/>
    <w:rsid w:val="00382D42"/>
    <w:rsid w:val="0038513D"/>
    <w:rsid w:val="0039548A"/>
    <w:rsid w:val="00395C68"/>
    <w:rsid w:val="003A2526"/>
    <w:rsid w:val="003A3900"/>
    <w:rsid w:val="003B12BF"/>
    <w:rsid w:val="003B34B1"/>
    <w:rsid w:val="003B39D1"/>
    <w:rsid w:val="003C0956"/>
    <w:rsid w:val="003C5327"/>
    <w:rsid w:val="003C730B"/>
    <w:rsid w:val="003D0F6C"/>
    <w:rsid w:val="003F490C"/>
    <w:rsid w:val="00405180"/>
    <w:rsid w:val="00413728"/>
    <w:rsid w:val="00415DFA"/>
    <w:rsid w:val="00417426"/>
    <w:rsid w:val="00430976"/>
    <w:rsid w:val="00461163"/>
    <w:rsid w:val="00461FC8"/>
    <w:rsid w:val="004632B7"/>
    <w:rsid w:val="00470B32"/>
    <w:rsid w:val="004744FE"/>
    <w:rsid w:val="004816F4"/>
    <w:rsid w:val="00485ACC"/>
    <w:rsid w:val="00485B51"/>
    <w:rsid w:val="00497938"/>
    <w:rsid w:val="00497C52"/>
    <w:rsid w:val="004B023A"/>
    <w:rsid w:val="004B0480"/>
    <w:rsid w:val="004B4A14"/>
    <w:rsid w:val="004E39DC"/>
    <w:rsid w:val="004E663B"/>
    <w:rsid w:val="005271E5"/>
    <w:rsid w:val="005327E9"/>
    <w:rsid w:val="00532CDC"/>
    <w:rsid w:val="00550D1A"/>
    <w:rsid w:val="00552080"/>
    <w:rsid w:val="00563EC5"/>
    <w:rsid w:val="00565392"/>
    <w:rsid w:val="00565EBA"/>
    <w:rsid w:val="005675A7"/>
    <w:rsid w:val="005675CC"/>
    <w:rsid w:val="00576738"/>
    <w:rsid w:val="005800E0"/>
    <w:rsid w:val="00590D35"/>
    <w:rsid w:val="00596C2D"/>
    <w:rsid w:val="005974A5"/>
    <w:rsid w:val="005A1591"/>
    <w:rsid w:val="005B115C"/>
    <w:rsid w:val="005B679A"/>
    <w:rsid w:val="005B7388"/>
    <w:rsid w:val="005C10B5"/>
    <w:rsid w:val="005D1A19"/>
    <w:rsid w:val="005D50B3"/>
    <w:rsid w:val="0060031F"/>
    <w:rsid w:val="00606B87"/>
    <w:rsid w:val="00606DAB"/>
    <w:rsid w:val="0062168F"/>
    <w:rsid w:val="0062445B"/>
    <w:rsid w:val="00625211"/>
    <w:rsid w:val="006266CF"/>
    <w:rsid w:val="00637B72"/>
    <w:rsid w:val="00651532"/>
    <w:rsid w:val="00653B7D"/>
    <w:rsid w:val="00654D48"/>
    <w:rsid w:val="00680F32"/>
    <w:rsid w:val="00693DFC"/>
    <w:rsid w:val="0069569B"/>
    <w:rsid w:val="006B0A5B"/>
    <w:rsid w:val="006C14CA"/>
    <w:rsid w:val="006D02B5"/>
    <w:rsid w:val="006E4E18"/>
    <w:rsid w:val="006E53AF"/>
    <w:rsid w:val="006F6660"/>
    <w:rsid w:val="00701BC3"/>
    <w:rsid w:val="0070273A"/>
    <w:rsid w:val="0071306C"/>
    <w:rsid w:val="00733417"/>
    <w:rsid w:val="00735578"/>
    <w:rsid w:val="00744273"/>
    <w:rsid w:val="00747C9D"/>
    <w:rsid w:val="00757F2C"/>
    <w:rsid w:val="00764F78"/>
    <w:rsid w:val="00776F6F"/>
    <w:rsid w:val="00781A8E"/>
    <w:rsid w:val="00781EE4"/>
    <w:rsid w:val="00782313"/>
    <w:rsid w:val="00784EF9"/>
    <w:rsid w:val="00786E93"/>
    <w:rsid w:val="007932E5"/>
    <w:rsid w:val="00795746"/>
    <w:rsid w:val="00810A90"/>
    <w:rsid w:val="00813CE2"/>
    <w:rsid w:val="008174C6"/>
    <w:rsid w:val="0083026A"/>
    <w:rsid w:val="008326F8"/>
    <w:rsid w:val="00850D40"/>
    <w:rsid w:val="00855247"/>
    <w:rsid w:val="00871910"/>
    <w:rsid w:val="0087557A"/>
    <w:rsid w:val="008801D1"/>
    <w:rsid w:val="00885EBF"/>
    <w:rsid w:val="00891304"/>
    <w:rsid w:val="00897C2D"/>
    <w:rsid w:val="008A3BAB"/>
    <w:rsid w:val="008A7055"/>
    <w:rsid w:val="008B5143"/>
    <w:rsid w:val="008B5C5E"/>
    <w:rsid w:val="008F5308"/>
    <w:rsid w:val="008F647D"/>
    <w:rsid w:val="008F712B"/>
    <w:rsid w:val="008F7892"/>
    <w:rsid w:val="00901148"/>
    <w:rsid w:val="009069D8"/>
    <w:rsid w:val="00915A1C"/>
    <w:rsid w:val="009228DF"/>
    <w:rsid w:val="0092559E"/>
    <w:rsid w:val="00931702"/>
    <w:rsid w:val="00947347"/>
    <w:rsid w:val="00961CF3"/>
    <w:rsid w:val="00962E64"/>
    <w:rsid w:val="00981D64"/>
    <w:rsid w:val="00983655"/>
    <w:rsid w:val="00984E2F"/>
    <w:rsid w:val="009859C8"/>
    <w:rsid w:val="009966F3"/>
    <w:rsid w:val="009A3EC1"/>
    <w:rsid w:val="009A6959"/>
    <w:rsid w:val="009A70DC"/>
    <w:rsid w:val="009A72EE"/>
    <w:rsid w:val="009B3463"/>
    <w:rsid w:val="009C3C23"/>
    <w:rsid w:val="009E528D"/>
    <w:rsid w:val="009F3E90"/>
    <w:rsid w:val="009F5D70"/>
    <w:rsid w:val="00A05A49"/>
    <w:rsid w:val="00A1368C"/>
    <w:rsid w:val="00A1581D"/>
    <w:rsid w:val="00A1596A"/>
    <w:rsid w:val="00A262AA"/>
    <w:rsid w:val="00A3762B"/>
    <w:rsid w:val="00A3784F"/>
    <w:rsid w:val="00A41D53"/>
    <w:rsid w:val="00A5134C"/>
    <w:rsid w:val="00A61405"/>
    <w:rsid w:val="00A72411"/>
    <w:rsid w:val="00A82092"/>
    <w:rsid w:val="00A9728F"/>
    <w:rsid w:val="00AB0238"/>
    <w:rsid w:val="00AB2BF1"/>
    <w:rsid w:val="00AB46BC"/>
    <w:rsid w:val="00AC1B7A"/>
    <w:rsid w:val="00AC7ABB"/>
    <w:rsid w:val="00AD481D"/>
    <w:rsid w:val="00AD5941"/>
    <w:rsid w:val="00B073D1"/>
    <w:rsid w:val="00B142B2"/>
    <w:rsid w:val="00B22DBA"/>
    <w:rsid w:val="00B33ACD"/>
    <w:rsid w:val="00B4135F"/>
    <w:rsid w:val="00B4746E"/>
    <w:rsid w:val="00B6501F"/>
    <w:rsid w:val="00B91883"/>
    <w:rsid w:val="00B95B58"/>
    <w:rsid w:val="00BA1B25"/>
    <w:rsid w:val="00BA51BC"/>
    <w:rsid w:val="00BA5BEB"/>
    <w:rsid w:val="00BA7B96"/>
    <w:rsid w:val="00BB206B"/>
    <w:rsid w:val="00BB3B25"/>
    <w:rsid w:val="00BB72AC"/>
    <w:rsid w:val="00BB7637"/>
    <w:rsid w:val="00BD1CD5"/>
    <w:rsid w:val="00BE003D"/>
    <w:rsid w:val="00C111A1"/>
    <w:rsid w:val="00C14E18"/>
    <w:rsid w:val="00C25796"/>
    <w:rsid w:val="00C31157"/>
    <w:rsid w:val="00C35517"/>
    <w:rsid w:val="00C36FFC"/>
    <w:rsid w:val="00C44A51"/>
    <w:rsid w:val="00C54BAE"/>
    <w:rsid w:val="00C56202"/>
    <w:rsid w:val="00C566D2"/>
    <w:rsid w:val="00C6597E"/>
    <w:rsid w:val="00C7590D"/>
    <w:rsid w:val="00C81923"/>
    <w:rsid w:val="00C83BF2"/>
    <w:rsid w:val="00C91304"/>
    <w:rsid w:val="00C935B1"/>
    <w:rsid w:val="00C971BA"/>
    <w:rsid w:val="00CB050F"/>
    <w:rsid w:val="00CB5538"/>
    <w:rsid w:val="00CC178A"/>
    <w:rsid w:val="00CC22FD"/>
    <w:rsid w:val="00CE061C"/>
    <w:rsid w:val="00CE45BA"/>
    <w:rsid w:val="00D13C19"/>
    <w:rsid w:val="00D15021"/>
    <w:rsid w:val="00D33FB7"/>
    <w:rsid w:val="00D4013E"/>
    <w:rsid w:val="00D47E4D"/>
    <w:rsid w:val="00D51267"/>
    <w:rsid w:val="00D54CD8"/>
    <w:rsid w:val="00D61116"/>
    <w:rsid w:val="00D66986"/>
    <w:rsid w:val="00D70C0D"/>
    <w:rsid w:val="00D72014"/>
    <w:rsid w:val="00D85A64"/>
    <w:rsid w:val="00D95FE8"/>
    <w:rsid w:val="00DB0070"/>
    <w:rsid w:val="00DB5545"/>
    <w:rsid w:val="00DC494B"/>
    <w:rsid w:val="00DC6274"/>
    <w:rsid w:val="00DD0800"/>
    <w:rsid w:val="00DD6E55"/>
    <w:rsid w:val="00DE03C1"/>
    <w:rsid w:val="00DE461C"/>
    <w:rsid w:val="00DE4EE3"/>
    <w:rsid w:val="00DF008E"/>
    <w:rsid w:val="00DF7F84"/>
    <w:rsid w:val="00E100EA"/>
    <w:rsid w:val="00E122CF"/>
    <w:rsid w:val="00E129AF"/>
    <w:rsid w:val="00E155F8"/>
    <w:rsid w:val="00E175CD"/>
    <w:rsid w:val="00E4116C"/>
    <w:rsid w:val="00E415C3"/>
    <w:rsid w:val="00E5136C"/>
    <w:rsid w:val="00E6133B"/>
    <w:rsid w:val="00E63925"/>
    <w:rsid w:val="00E8556A"/>
    <w:rsid w:val="00E90BC5"/>
    <w:rsid w:val="00E9486A"/>
    <w:rsid w:val="00E958DB"/>
    <w:rsid w:val="00EA1746"/>
    <w:rsid w:val="00EB533A"/>
    <w:rsid w:val="00ED37B5"/>
    <w:rsid w:val="00ED3DA4"/>
    <w:rsid w:val="00EE07F4"/>
    <w:rsid w:val="00EF15DA"/>
    <w:rsid w:val="00EF5D03"/>
    <w:rsid w:val="00F04EBF"/>
    <w:rsid w:val="00F13EE7"/>
    <w:rsid w:val="00F20C4B"/>
    <w:rsid w:val="00F24B15"/>
    <w:rsid w:val="00F25A1B"/>
    <w:rsid w:val="00F27FB9"/>
    <w:rsid w:val="00F44276"/>
    <w:rsid w:val="00F72DA6"/>
    <w:rsid w:val="00F95436"/>
    <w:rsid w:val="00F97CE3"/>
    <w:rsid w:val="00FA0BD2"/>
    <w:rsid w:val="00FA25FC"/>
    <w:rsid w:val="00FB337D"/>
    <w:rsid w:val="00FB4785"/>
    <w:rsid w:val="00FB7167"/>
    <w:rsid w:val="00FC275A"/>
    <w:rsid w:val="00FD2084"/>
    <w:rsid w:val="00FF0DB6"/>
    <w:rsid w:val="00FF3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FF6AC01"/>
  <w15:chartTrackingRefBased/>
  <w15:docId w15:val="{4DBC528F-860D-4196-A779-B4710FF00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6E73"/>
    <w:rPr>
      <w:rFonts w:ascii="Times New Roman" w:eastAsia="Times New Roman" w:hAnsi="Times New Roman"/>
      <w:sz w:val="24"/>
      <w:szCs w:val="24"/>
      <w:lang w:val="lt-LT"/>
    </w:rPr>
  </w:style>
  <w:style w:type="paragraph" w:styleId="Heading1">
    <w:name w:val="heading 1"/>
    <w:basedOn w:val="Normal"/>
    <w:next w:val="Normal"/>
    <w:link w:val="Heading1Char"/>
    <w:uiPriority w:val="9"/>
    <w:qFormat/>
    <w:rsid w:val="0027162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581D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5">
    <w:name w:val="heading 5"/>
    <w:basedOn w:val="Normal"/>
    <w:link w:val="Heading5Char"/>
    <w:uiPriority w:val="9"/>
    <w:qFormat/>
    <w:rsid w:val="005B115C"/>
    <w:pPr>
      <w:spacing w:before="100" w:beforeAutospacing="1" w:after="100" w:afterAutospacing="1"/>
      <w:outlineLvl w:val="4"/>
    </w:pPr>
    <w:rPr>
      <w:b/>
      <w:bCs/>
      <w:sz w:val="20"/>
      <w:szCs w:val="20"/>
      <w:lang w:eastAsia="lt-LT"/>
    </w:rPr>
  </w:style>
  <w:style w:type="paragraph" w:styleId="Heading6">
    <w:name w:val="heading 6"/>
    <w:basedOn w:val="prastasis1"/>
    <w:next w:val="prastasis1"/>
    <w:link w:val="Heading6Char"/>
    <w:uiPriority w:val="99"/>
    <w:qFormat/>
    <w:rsid w:val="00EE07F4"/>
    <w:pPr>
      <w:keepNext/>
      <w:keepLines/>
      <w:spacing w:before="200" w:after="40" w:line="240" w:lineRule="auto"/>
      <w:outlineLvl w:val="5"/>
    </w:pPr>
    <w:rPr>
      <w:rFonts w:ascii="Times New Roman" w:eastAsia="Times New Roman" w:hAnsi="Times New Roman" w:cs="Times New Roman"/>
      <w:b/>
      <w:color w:val="auto"/>
      <w:sz w:val="20"/>
      <w:lang w:val="lt-LT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56E7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6E73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56E7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1405"/>
    <w:pPr>
      <w:ind w:left="720"/>
      <w:contextualSpacing/>
    </w:pPr>
  </w:style>
  <w:style w:type="character" w:styleId="Emphasis">
    <w:name w:val="Emphasis"/>
    <w:uiPriority w:val="20"/>
    <w:qFormat/>
    <w:rsid w:val="00497C52"/>
    <w:rPr>
      <w:i/>
      <w:iCs/>
    </w:rPr>
  </w:style>
  <w:style w:type="paragraph" w:customStyle="1" w:styleId="prastasis1">
    <w:name w:val="Įprastasis1"/>
    <w:uiPriority w:val="99"/>
    <w:rsid w:val="00850D40"/>
    <w:pPr>
      <w:spacing w:line="276" w:lineRule="auto"/>
    </w:pPr>
    <w:rPr>
      <w:rFonts w:ascii="Arial" w:eastAsia="Arial" w:hAnsi="Arial" w:cs="Arial"/>
      <w:color w:val="000000"/>
      <w:sz w:val="22"/>
    </w:rPr>
  </w:style>
  <w:style w:type="character" w:customStyle="1" w:styleId="Heading5Char">
    <w:name w:val="Heading 5 Char"/>
    <w:link w:val="Heading5"/>
    <w:uiPriority w:val="9"/>
    <w:rsid w:val="005B115C"/>
    <w:rPr>
      <w:rFonts w:ascii="Times New Roman" w:eastAsia="Times New Roman" w:hAnsi="Times New Roman"/>
      <w:b/>
      <w:bCs/>
      <w:lang w:val="lt-LT" w:eastAsia="lt-LT"/>
    </w:rPr>
  </w:style>
  <w:style w:type="character" w:customStyle="1" w:styleId="Heading2Char">
    <w:name w:val="Heading 2 Char"/>
    <w:link w:val="Heading2"/>
    <w:uiPriority w:val="9"/>
    <w:rsid w:val="00A1581D"/>
    <w:rPr>
      <w:rFonts w:ascii="Calibri Light" w:eastAsia="Times New Roman" w:hAnsi="Calibri Light" w:cs="Times New Roman"/>
      <w:b/>
      <w:bCs/>
      <w:i/>
      <w:iCs/>
      <w:sz w:val="28"/>
      <w:szCs w:val="28"/>
      <w:lang w:val="lt-LT"/>
    </w:rPr>
  </w:style>
  <w:style w:type="paragraph" w:styleId="Header">
    <w:name w:val="header"/>
    <w:basedOn w:val="Normal"/>
    <w:link w:val="HeaderChar"/>
    <w:uiPriority w:val="99"/>
    <w:unhideWhenUsed/>
    <w:rsid w:val="00653B7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53B7D"/>
    <w:rPr>
      <w:rFonts w:ascii="Times New Roman" w:eastAsia="Times New Roman" w:hAnsi="Times New Roman"/>
      <w:sz w:val="24"/>
      <w:szCs w:val="24"/>
      <w:lang w:val="lt-LT"/>
    </w:rPr>
  </w:style>
  <w:style w:type="paragraph" w:styleId="Footer">
    <w:name w:val="footer"/>
    <w:basedOn w:val="Normal"/>
    <w:link w:val="FooterChar"/>
    <w:uiPriority w:val="99"/>
    <w:unhideWhenUsed/>
    <w:rsid w:val="00653B7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53B7D"/>
    <w:rPr>
      <w:rFonts w:ascii="Times New Roman" w:eastAsia="Times New Roman" w:hAnsi="Times New Roman"/>
      <w:sz w:val="24"/>
      <w:szCs w:val="24"/>
      <w:lang w:val="lt-LT"/>
    </w:rPr>
  </w:style>
  <w:style w:type="character" w:styleId="Strong">
    <w:name w:val="Strong"/>
    <w:basedOn w:val="DefaultParagraphFont"/>
    <w:uiPriority w:val="22"/>
    <w:qFormat/>
    <w:rsid w:val="00271622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27162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lt-LT"/>
    </w:rPr>
  </w:style>
  <w:style w:type="character" w:customStyle="1" w:styleId="Heading6Char">
    <w:name w:val="Heading 6 Char"/>
    <w:basedOn w:val="DefaultParagraphFont"/>
    <w:link w:val="Heading6"/>
    <w:uiPriority w:val="99"/>
    <w:rsid w:val="00EE07F4"/>
    <w:rPr>
      <w:rFonts w:ascii="Times New Roman" w:eastAsia="Times New Roman" w:hAnsi="Times New Roman"/>
      <w:b/>
      <w:lang w:val="lt-LT" w:eastAsia="lt-LT"/>
    </w:rPr>
  </w:style>
  <w:style w:type="character" w:styleId="UnresolvedMention">
    <w:name w:val="Unresolved Mention"/>
    <w:basedOn w:val="DefaultParagraphFont"/>
    <w:uiPriority w:val="99"/>
    <w:semiHidden/>
    <w:unhideWhenUsed/>
    <w:rsid w:val="002B758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B142B2"/>
    <w:pPr>
      <w:spacing w:before="100" w:beforeAutospacing="1" w:after="100" w:afterAutospacing="1"/>
    </w:pPr>
    <w:rPr>
      <w:lang w:eastAsia="lt-LT"/>
    </w:rPr>
  </w:style>
  <w:style w:type="paragraph" w:customStyle="1" w:styleId="gmql0nx0">
    <w:name w:val="gmql0nx0"/>
    <w:basedOn w:val="Normal"/>
    <w:rsid w:val="00B142B2"/>
    <w:pPr>
      <w:spacing w:before="100" w:beforeAutospacing="1" w:after="100" w:afterAutospacing="1"/>
    </w:pPr>
    <w:rPr>
      <w:lang w:eastAsia="lt-LT"/>
    </w:rPr>
  </w:style>
  <w:style w:type="character" w:customStyle="1" w:styleId="a8c37x1j">
    <w:name w:val="a8c37x1j"/>
    <w:basedOn w:val="DefaultParagraphFont"/>
    <w:rsid w:val="00B142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5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7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6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ekuleskc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749</Words>
  <Characters>4272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5011</CharactersWithSpaces>
  <SharedDoc>false</SharedDoc>
  <HLinks>
    <vt:vector size="6" baseType="variant">
      <vt:variant>
        <vt:i4>524323</vt:i4>
      </vt:variant>
      <vt:variant>
        <vt:i4>0</vt:i4>
      </vt:variant>
      <vt:variant>
        <vt:i4>0</vt:i4>
      </vt:variant>
      <vt:variant>
        <vt:i4>5</vt:i4>
      </vt:variant>
      <vt:variant>
        <vt:lpwstr>mailto:priekuleskc@gmail.com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cp:lastModifiedBy>Microsoft Office User</cp:lastModifiedBy>
  <cp:revision>3</cp:revision>
  <cp:lastPrinted>2022-04-21T09:54:00Z</cp:lastPrinted>
  <dcterms:created xsi:type="dcterms:W3CDTF">2022-04-20T20:04:00Z</dcterms:created>
  <dcterms:modified xsi:type="dcterms:W3CDTF">2022-04-21T10:02:00Z</dcterms:modified>
</cp:coreProperties>
</file>