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9A70DC" w:rsidRDefault="002C7F3F" w:rsidP="00356E73">
      <w:pPr>
        <w:jc w:val="center"/>
      </w:pPr>
      <w:r w:rsidRPr="009A70DC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9A70DC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9A70DC" w:rsidRDefault="0039548A" w:rsidP="00356E73">
      <w:pPr>
        <w:jc w:val="center"/>
      </w:pPr>
    </w:p>
    <w:p w14:paraId="2ECDD019" w14:textId="6907C8ED" w:rsidR="00356E73" w:rsidRPr="009A70DC" w:rsidRDefault="0039548A" w:rsidP="00356E73">
      <w:pPr>
        <w:jc w:val="center"/>
        <w:rPr>
          <w:b/>
          <w:noProof/>
          <w:lang w:eastAsia="lt-LT"/>
        </w:rPr>
      </w:pPr>
      <w:r w:rsidRPr="009A70DC">
        <w:rPr>
          <w:b/>
          <w:noProof/>
          <w:lang w:eastAsia="lt-LT"/>
        </w:rPr>
        <w:t xml:space="preserve">BIUDŽETINĖ ĮSTAIGA </w:t>
      </w:r>
      <w:r w:rsidR="00356E73" w:rsidRPr="009A70DC">
        <w:rPr>
          <w:b/>
          <w:noProof/>
          <w:lang w:eastAsia="lt-LT"/>
        </w:rPr>
        <w:t>PRIEKULĖS KULTŪROS CENTRAS</w:t>
      </w:r>
    </w:p>
    <w:p w14:paraId="4937942C" w14:textId="77777777" w:rsidR="00356E73" w:rsidRPr="009A70DC" w:rsidRDefault="00786E9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B</w:t>
      </w:r>
      <w:r w:rsidR="00356E73" w:rsidRPr="009A70DC">
        <w:rPr>
          <w:sz w:val="20"/>
          <w:szCs w:val="20"/>
        </w:rPr>
        <w:t xml:space="preserve">iudžetinė įstaiga, </w:t>
      </w:r>
      <w:r w:rsidRPr="009A70DC">
        <w:rPr>
          <w:sz w:val="20"/>
          <w:szCs w:val="20"/>
        </w:rPr>
        <w:t>Turgaus</w:t>
      </w:r>
      <w:r w:rsidR="00356E73" w:rsidRPr="009A70DC">
        <w:rPr>
          <w:sz w:val="20"/>
          <w:szCs w:val="20"/>
        </w:rPr>
        <w:t xml:space="preserve"> g. 4, LT-96341 Priekulė,</w:t>
      </w:r>
    </w:p>
    <w:p w14:paraId="743C416F" w14:textId="77777777" w:rsidR="00356E73" w:rsidRPr="009A70DC" w:rsidRDefault="00356E73" w:rsidP="00356E73">
      <w:pPr>
        <w:jc w:val="center"/>
        <w:rPr>
          <w:i/>
          <w:sz w:val="20"/>
          <w:szCs w:val="20"/>
        </w:rPr>
      </w:pPr>
      <w:r w:rsidRPr="009A70DC">
        <w:rPr>
          <w:sz w:val="20"/>
          <w:szCs w:val="20"/>
        </w:rPr>
        <w:t xml:space="preserve">Tel. 8 (685) 41668, el. p. </w:t>
      </w:r>
      <w:hyperlink r:id="rId8" w:history="1">
        <w:r w:rsidRPr="009A70DC">
          <w:rPr>
            <w:rStyle w:val="Hyperlink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9A70DC" w:rsidRDefault="00356E7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9A70DC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1C345407" w:rsidR="00356E73" w:rsidRPr="009A70DC" w:rsidRDefault="00356E73" w:rsidP="00356E73">
      <w:pPr>
        <w:pBdr>
          <w:between w:val="single" w:sz="4" w:space="1" w:color="auto"/>
        </w:pBdr>
      </w:pPr>
      <w:r w:rsidRPr="009A70DC">
        <w:t xml:space="preserve">Klaipėdos rajono savivaldybės administracijos          </w:t>
      </w:r>
      <w:r w:rsidR="00485B51" w:rsidRPr="009A70DC">
        <w:t xml:space="preserve">                        </w:t>
      </w:r>
      <w:r w:rsidR="00D66986" w:rsidRPr="009A70DC">
        <w:t xml:space="preserve">                        </w:t>
      </w:r>
      <w:r w:rsidR="00AC7ABB" w:rsidRPr="009A70DC">
        <w:t xml:space="preserve"> </w:t>
      </w:r>
      <w:r w:rsidR="00485B51" w:rsidRPr="009A70DC">
        <w:t>20</w:t>
      </w:r>
      <w:r w:rsidR="004B023A" w:rsidRPr="009A70DC">
        <w:t>2</w:t>
      </w:r>
      <w:r w:rsidR="0087557A">
        <w:t>2</w:t>
      </w:r>
      <w:r w:rsidR="00AC7ABB" w:rsidRPr="009A70DC">
        <w:t>-</w:t>
      </w:r>
      <w:r w:rsidR="0087557A">
        <w:t>0</w:t>
      </w:r>
      <w:r w:rsidR="00F05FB8">
        <w:rPr>
          <w:lang w:val="en-US"/>
        </w:rPr>
        <w:t>5</w:t>
      </w:r>
      <w:r w:rsidR="00786E93" w:rsidRPr="009A70DC">
        <w:t>-</w:t>
      </w:r>
      <w:r w:rsidR="00F05FB8">
        <w:t>18</w:t>
      </w:r>
      <w:r w:rsidR="009069D8" w:rsidRPr="009A70DC">
        <w:t xml:space="preserve">  </w:t>
      </w:r>
      <w:r w:rsidR="00786E93" w:rsidRPr="009A70DC">
        <w:t xml:space="preserve"> </w:t>
      </w:r>
      <w:r w:rsidR="00DB5545" w:rsidRPr="009A70DC">
        <w:t xml:space="preserve">Nr. </w:t>
      </w:r>
      <w:r w:rsidRPr="009A70DC">
        <w:t>P1</w:t>
      </w:r>
      <w:r w:rsidR="0092559E" w:rsidRPr="009A70DC">
        <w:t>.1</w:t>
      </w:r>
      <w:r w:rsidRPr="009A70DC">
        <w:t>-</w:t>
      </w:r>
      <w:r w:rsidR="00227B49">
        <w:t>0</w:t>
      </w:r>
      <w:r w:rsidR="00F05FB8">
        <w:t>6</w:t>
      </w:r>
    </w:p>
    <w:p w14:paraId="1CACF50C" w14:textId="520E02B4" w:rsidR="00356E73" w:rsidRPr="009A70DC" w:rsidRDefault="00356E73" w:rsidP="00356E73">
      <w:r w:rsidRPr="009A70DC">
        <w:t>Kultūros</w:t>
      </w:r>
      <w:r w:rsidR="0039548A" w:rsidRPr="009A70DC">
        <w:t xml:space="preserve">, sveikatos ir socialinės politikos </w:t>
      </w:r>
      <w:r w:rsidRPr="009A70DC">
        <w:t>skyriui</w:t>
      </w:r>
    </w:p>
    <w:p w14:paraId="5245143E" w14:textId="77777777" w:rsidR="00D54CD8" w:rsidRPr="009A70DC" w:rsidRDefault="00D54CD8" w:rsidP="00356E73"/>
    <w:p w14:paraId="3241900C" w14:textId="77777777" w:rsidR="00356E73" w:rsidRPr="009A70DC" w:rsidRDefault="00356E73" w:rsidP="00356E73">
      <w:pPr>
        <w:rPr>
          <w:b/>
        </w:rPr>
      </w:pPr>
      <w:r w:rsidRPr="009A70DC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9A70DC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9A70DC" w:rsidRDefault="00747C9D">
            <w:r w:rsidRPr="009A70DC">
              <w:t xml:space="preserve">                                                    </w:t>
            </w:r>
            <w:r w:rsidRPr="009A70DC">
              <w:rPr>
                <w:b/>
              </w:rPr>
              <w:t>PLANAS</w:t>
            </w:r>
          </w:p>
        </w:tc>
      </w:tr>
      <w:tr w:rsidR="00150E10" w:rsidRPr="009A70DC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9A70DC" w:rsidRDefault="00150E10">
            <w:pPr>
              <w:rPr>
                <w:b/>
              </w:rPr>
            </w:pPr>
            <w:r w:rsidRPr="009A70DC">
              <w:rPr>
                <w:b/>
              </w:rPr>
              <w:t>Eil.</w:t>
            </w:r>
          </w:p>
          <w:p w14:paraId="59EF5F50" w14:textId="77777777" w:rsidR="00150E10" w:rsidRPr="009A70DC" w:rsidRDefault="00150E10">
            <w:r w:rsidRPr="009A70DC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</w:t>
            </w:r>
            <w:r w:rsidRPr="009A70DC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        </w:t>
            </w:r>
            <w:r w:rsidRPr="009A70DC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     </w:t>
            </w:r>
            <w:r w:rsidRPr="009A70DC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</w:t>
            </w:r>
            <w:r w:rsidRPr="009A70DC">
              <w:rPr>
                <w:b/>
              </w:rPr>
              <w:t xml:space="preserve">Atsakingas     </w:t>
            </w:r>
          </w:p>
          <w:p w14:paraId="5B9671AD" w14:textId="77777777" w:rsidR="00150E10" w:rsidRPr="009A70DC" w:rsidRDefault="00150E10" w:rsidP="00F97CE3">
            <w:pPr>
              <w:rPr>
                <w:b/>
              </w:rPr>
            </w:pPr>
            <w:r w:rsidRPr="009A70DC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9A70DC" w:rsidRDefault="00150E10" w:rsidP="00F97CE3"/>
        </w:tc>
      </w:tr>
      <w:tr w:rsidR="00FC275A" w:rsidRPr="009A70DC" w14:paraId="63F761D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B812639" w:rsidR="00FC275A" w:rsidRPr="009A70DC" w:rsidRDefault="00FC275A" w:rsidP="002322A4"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85E" w14:textId="14277E8D" w:rsidR="00FC275A" w:rsidRPr="00CD2666" w:rsidRDefault="00E52E90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D26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06-03, 04, 17,25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5A1" w14:textId="6A8B8E9A" w:rsidR="00FC275A" w:rsidRPr="00CD2666" w:rsidRDefault="00CD2666" w:rsidP="002D191A">
            <w:pPr>
              <w:rPr>
                <w:bCs/>
                <w:color w:val="000000" w:themeColor="text1"/>
              </w:rPr>
            </w:pPr>
            <w:r w:rsidRPr="00CD2666">
              <w:rPr>
                <w:bCs/>
                <w:color w:val="000000" w:themeColor="text1"/>
              </w:rPr>
              <w:t>Folklorinė-edukacinė programa ,,Į žvejus eisiu“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644" w14:textId="650CBDEE" w:rsidR="00FC275A" w:rsidRPr="00CD2666" w:rsidRDefault="00CD2666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CD2666">
              <w:t>J. Gižo sodyba, 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4F" w14:textId="77C88343" w:rsidR="00FC275A" w:rsidRPr="00CD2666" w:rsidRDefault="00CD2666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D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138B3157" w:rsidR="00FC275A" w:rsidRPr="00CD2666" w:rsidRDefault="00CD2666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nemokamai</w:t>
            </w:r>
          </w:p>
        </w:tc>
      </w:tr>
      <w:tr w:rsidR="00CD2666" w:rsidRPr="009A70DC" w14:paraId="2147F884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547495CD" w:rsidR="00CD2666" w:rsidRPr="009A70DC" w:rsidRDefault="00CD2666" w:rsidP="002322A4"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6F2" w14:textId="2840704A" w:rsidR="00CD2666" w:rsidRPr="00CD2666" w:rsidRDefault="00CD2666" w:rsidP="00345D0D">
            <w:pPr>
              <w:tabs>
                <w:tab w:val="left" w:pos="1260"/>
              </w:tabs>
              <w:jc w:val="center"/>
            </w:pPr>
            <w:r w:rsidRPr="00CD2666">
              <w:t>06-16</w:t>
            </w:r>
          </w:p>
          <w:p w14:paraId="304F675E" w14:textId="764F5708" w:rsidR="00CD2666" w:rsidRPr="00CD2666" w:rsidRDefault="00CD2666" w:rsidP="00345D0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CD26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4C4" w14:textId="5CCAB4EE" w:rsidR="00CD2666" w:rsidRPr="00CD2666" w:rsidRDefault="00CD2666" w:rsidP="00CD2666">
            <w:pPr>
              <w:rPr>
                <w:color w:val="000000" w:themeColor="text1"/>
              </w:rPr>
            </w:pPr>
            <w:r w:rsidRPr="00CD2666">
              <w:t>Laimono Inio knygos „Aštuoni Kuršmarių vėjai“ pristatymas, susitikimas su autoriumi.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851" w14:textId="678C055F" w:rsidR="00CD2666" w:rsidRPr="00CD2666" w:rsidRDefault="00CD2666" w:rsidP="00CD2666">
            <w:pPr>
              <w:tabs>
                <w:tab w:val="left" w:pos="1260"/>
              </w:tabs>
            </w:pPr>
            <w:r w:rsidRPr="00CD2666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1AC" w14:textId="095F2738" w:rsidR="00CD2666" w:rsidRPr="00CD2666" w:rsidRDefault="00CD2666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CD2666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096AE556" w:rsidR="00CD2666" w:rsidRPr="00FC275A" w:rsidRDefault="00F05FB8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nemokamai</w:t>
            </w:r>
          </w:p>
        </w:tc>
      </w:tr>
      <w:tr w:rsidR="00CA1F09" w:rsidRPr="009A70DC" w14:paraId="726663A7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F37" w14:textId="2FC896DD" w:rsidR="00CA1F09" w:rsidRPr="002322A4" w:rsidRDefault="002322A4" w:rsidP="002322A4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08D" w14:textId="1DCE013A" w:rsidR="00CA1F09" w:rsidRDefault="00CA1F09" w:rsidP="00CD266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689" w14:textId="4A9E77AC" w:rsidR="00CA1F09" w:rsidRDefault="00706482" w:rsidP="00CD2666">
            <w:pPr>
              <w:rPr>
                <w:color w:val="000000" w:themeColor="text1"/>
              </w:rPr>
            </w:pPr>
            <w:r>
              <w:t xml:space="preserve">Ernsto Vicherto teatro spektaklis,,Urtė” pagal I. Simonaitės romaną </w:t>
            </w:r>
            <w:r w:rsidRPr="00B142B2">
              <w:rPr>
                <w:b/>
                <w:bCs/>
              </w:rPr>
              <w:t>,</w:t>
            </w:r>
            <w:r w:rsidRPr="00B142B2">
              <w:rPr>
                <w:rStyle w:val="Strong"/>
                <w:b w:val="0"/>
                <w:bCs w:val="0"/>
              </w:rPr>
              <w:t>,Aukštujų Šimonių likimas”</w:t>
            </w:r>
            <w:r w:rsidRPr="00B142B2">
              <w:rPr>
                <w:b/>
                <w:bCs/>
              </w:rPr>
              <w:t xml:space="preserve"> </w:t>
            </w:r>
            <w:r>
              <w:t>rež. Donatas Savickis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9EB" w14:textId="60FD91C7" w:rsidR="00CA1F09" w:rsidRDefault="00706482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Anykšč</w:t>
            </w:r>
            <w:r w:rsidR="002322A4">
              <w:rPr>
                <w:color w:val="000000" w:themeColor="text1"/>
              </w:rPr>
              <w:t xml:space="preserve">ių kultūros centras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666" w14:textId="6F5B1495" w:rsidR="00CA1F09" w:rsidRDefault="00706482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B5B" w14:textId="77777777" w:rsidR="00CA1F09" w:rsidRDefault="00CA1F09" w:rsidP="00CD2666">
            <w:pPr>
              <w:tabs>
                <w:tab w:val="left" w:pos="1260"/>
              </w:tabs>
              <w:rPr>
                <w:color w:val="000000" w:themeColor="text1"/>
              </w:rPr>
            </w:pPr>
          </w:p>
        </w:tc>
      </w:tr>
      <w:tr w:rsidR="00CD2666" w:rsidRPr="009A70DC" w14:paraId="6B1F40FF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0B5" w14:textId="501BBA77" w:rsidR="00CD2666" w:rsidRDefault="002322A4" w:rsidP="002322A4">
            <w:r>
              <w:t>4</w:t>
            </w:r>
            <w:r w:rsidR="00CD2666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880" w14:textId="77777777" w:rsidR="00CD2666" w:rsidRDefault="00CD2666" w:rsidP="00CD266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6-18</w:t>
            </w:r>
          </w:p>
          <w:p w14:paraId="2B73B6F9" w14:textId="1D7ABC79" w:rsidR="002322A4" w:rsidRPr="00CD2666" w:rsidRDefault="002322A4" w:rsidP="00CD266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6C" w14:textId="119E1CFE" w:rsidR="00CD2666" w:rsidRPr="00FC275A" w:rsidRDefault="00CD2666" w:rsidP="00CD2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Drevernos kaimo ir žvejų šventė ,,Ant marių kraštelio“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30B" w14:textId="315B37E5" w:rsidR="00CD2666" w:rsidRPr="00FC275A" w:rsidRDefault="00CD2666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Drevernos uostas</w:t>
            </w:r>
            <w:r w:rsidRPr="00CD2666">
              <w:rPr>
                <w:color w:val="000000" w:themeColor="text1"/>
              </w:rPr>
              <w:t xml:space="preserve">, </w:t>
            </w:r>
            <w:r w:rsidRPr="00CD2666">
              <w:t>J. Gižo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479" w14:textId="34C11517" w:rsidR="00CD2666" w:rsidRPr="00FC275A" w:rsidRDefault="00F05FB8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9E2" w14:textId="64ECD31B" w:rsidR="00CD2666" w:rsidRPr="00FC275A" w:rsidRDefault="00F05FB8" w:rsidP="00CD2666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nemokamai</w:t>
            </w:r>
          </w:p>
        </w:tc>
      </w:tr>
      <w:tr w:rsidR="00F05FB8" w:rsidRPr="009A70DC" w14:paraId="331FF04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2691095C" w:rsidR="00F05FB8" w:rsidRPr="009A70DC" w:rsidRDefault="002322A4" w:rsidP="002322A4">
            <w:r>
              <w:t>5</w:t>
            </w:r>
            <w:r w:rsidR="00F05FB8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E7B" w14:textId="603A1C49" w:rsidR="00F05FB8" w:rsidRPr="00F05FB8" w:rsidRDefault="00F05FB8" w:rsidP="00345D0D">
            <w:pPr>
              <w:tabs>
                <w:tab w:val="left" w:pos="1260"/>
              </w:tabs>
              <w:jc w:val="center"/>
            </w:pPr>
            <w:r w:rsidRPr="00F05FB8">
              <w:t>06</w:t>
            </w:r>
            <w:r>
              <w:t>-</w:t>
            </w:r>
            <w:r w:rsidRPr="00F05FB8">
              <w:t>23</w:t>
            </w:r>
          </w:p>
          <w:p w14:paraId="537353E0" w14:textId="657F8647" w:rsidR="00F05FB8" w:rsidRPr="00F05FB8" w:rsidRDefault="00F05FB8" w:rsidP="00345D0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05F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134" w14:textId="684F4A93" w:rsidR="00F05FB8" w:rsidRPr="00F05FB8" w:rsidRDefault="00F05FB8" w:rsidP="00F05FB8">
            <w:pPr>
              <w:rPr>
                <w:bCs/>
                <w:color w:val="000000" w:themeColor="text1"/>
              </w:rPr>
            </w:pPr>
            <w:r w:rsidRPr="00F05FB8">
              <w:t>Edukacinė programa festivalyje „Lauksnos 2022“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C9" w14:textId="44ECE21D" w:rsidR="00F05FB8" w:rsidRPr="00F05FB8" w:rsidRDefault="00F05FB8" w:rsidP="00F05FB8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F05FB8">
              <w:t>Klaipėdos senamiesčio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31" w14:textId="62E3E2A6" w:rsidR="00F05FB8" w:rsidRPr="00F05FB8" w:rsidRDefault="00F05FB8" w:rsidP="00F05FB8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F05FB8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5B0A7864" w:rsidR="00F05FB8" w:rsidRPr="00F05FB8" w:rsidRDefault="00F05FB8" w:rsidP="00F05FB8">
            <w:pPr>
              <w:tabs>
                <w:tab w:val="left" w:pos="1260"/>
              </w:tabs>
              <w:rPr>
                <w:color w:val="000000" w:themeColor="text1"/>
              </w:rPr>
            </w:pPr>
          </w:p>
        </w:tc>
      </w:tr>
      <w:tr w:rsidR="00706482" w:rsidRPr="009A70DC" w14:paraId="3E69CBB9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735" w14:textId="7913D42D" w:rsidR="00706482" w:rsidRDefault="002322A4" w:rsidP="002322A4"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47D" w14:textId="77777777" w:rsidR="00706482" w:rsidRDefault="00706482" w:rsidP="00F05FB8">
            <w:pPr>
              <w:tabs>
                <w:tab w:val="left" w:pos="1260"/>
              </w:tabs>
              <w:spacing w:line="360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6-24</w:t>
            </w:r>
          </w:p>
          <w:p w14:paraId="109D2D0F" w14:textId="78671114" w:rsidR="00706482" w:rsidRPr="00706482" w:rsidRDefault="00706482" w:rsidP="00F05FB8">
            <w:pPr>
              <w:tabs>
                <w:tab w:val="left" w:pos="1260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537" w14:textId="63F6A27B" w:rsidR="00706482" w:rsidRPr="00F05FB8" w:rsidRDefault="00706482" w:rsidP="00F05FB8">
            <w:r>
              <w:rPr>
                <w:bCs/>
              </w:rPr>
              <w:t>Alasas lietuvininko kieme. Joninės (renginys nemokamas)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EEB" w14:textId="77777777" w:rsidR="00706482" w:rsidRPr="00706482" w:rsidRDefault="00706482" w:rsidP="00706482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06482">
              <w:rPr>
                <w:rFonts w:ascii="Times New Roman" w:hAnsi="Times New Roman" w:cs="Times New Roman"/>
                <w:lang w:val="lt-LT"/>
              </w:rPr>
              <w:t>Agluonėnų etnografinė sodyba,</w:t>
            </w:r>
          </w:p>
          <w:p w14:paraId="519004BB" w14:textId="08B95E43" w:rsidR="00706482" w:rsidRPr="00F05FB8" w:rsidRDefault="00706482" w:rsidP="00706482">
            <w:pPr>
              <w:tabs>
                <w:tab w:val="left" w:pos="1260"/>
              </w:tabs>
            </w:pPr>
            <w:r w:rsidRPr="00706482">
              <w:t>Parkas prie Agluonos tvenkinio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D8D" w14:textId="0B67F42B" w:rsidR="00706482" w:rsidRPr="00F05FB8" w:rsidRDefault="00706482" w:rsidP="00706482">
            <w:pPr>
              <w:tabs>
                <w:tab w:val="left" w:pos="1260"/>
              </w:tabs>
            </w:pPr>
            <w:r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81D" w14:textId="144E69B5" w:rsidR="00706482" w:rsidRPr="00F05FB8" w:rsidRDefault="00706482" w:rsidP="00F05FB8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nemokamai</w:t>
            </w:r>
          </w:p>
        </w:tc>
      </w:tr>
      <w:tr w:rsidR="00706482" w:rsidRPr="009A70DC" w14:paraId="5D784BA3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EBD" w14:textId="3C3BF390" w:rsidR="00706482" w:rsidRDefault="002322A4" w:rsidP="002322A4"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FFA" w14:textId="77777777" w:rsidR="00706482" w:rsidRDefault="00706482" w:rsidP="00F05FB8">
            <w:pPr>
              <w:tabs>
                <w:tab w:val="left" w:pos="126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06-24</w:t>
            </w:r>
          </w:p>
          <w:p w14:paraId="383C7AC7" w14:textId="13E2A5CD" w:rsidR="00706482" w:rsidRPr="00706482" w:rsidRDefault="00706482" w:rsidP="00F05FB8">
            <w:pPr>
              <w:tabs>
                <w:tab w:val="left" w:pos="1260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046" w14:textId="1345DFF2" w:rsidR="00706482" w:rsidRDefault="00706482" w:rsidP="00F05FB8">
            <w:pPr>
              <w:rPr>
                <w:bCs/>
              </w:rPr>
            </w:pPr>
            <w:r>
              <w:rPr>
                <w:bCs/>
              </w:rPr>
              <w:t xml:space="preserve">Liaudiškos muzikos kapelos ,,Bengeliai“ </w:t>
            </w:r>
            <w:r w:rsidR="002322A4">
              <w:rPr>
                <w:bCs/>
              </w:rPr>
              <w:t>koncertinė programa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7F3" w14:textId="7E8E37ED" w:rsidR="00706482" w:rsidRPr="00706482" w:rsidRDefault="005D3284" w:rsidP="00706482">
            <w:pPr>
              <w:pStyle w:val="prastasis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Mažeikių rajonas, </w:t>
            </w:r>
            <w:r w:rsidR="00F923B3">
              <w:rPr>
                <w:rFonts w:ascii="Times New Roman" w:hAnsi="Times New Roman" w:cs="Times New Roman"/>
                <w:lang w:val="lt-LT"/>
              </w:rPr>
              <w:t>Vekšniai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9CC" w14:textId="6E75FF67" w:rsidR="00706482" w:rsidRDefault="002322A4" w:rsidP="00706482">
            <w:pPr>
              <w:tabs>
                <w:tab w:val="left" w:pos="1260"/>
              </w:tabs>
            </w:pPr>
            <w: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3C1" w14:textId="77777777" w:rsidR="00706482" w:rsidRDefault="00706482" w:rsidP="00F05FB8">
            <w:pPr>
              <w:tabs>
                <w:tab w:val="left" w:pos="1260"/>
              </w:tabs>
              <w:rPr>
                <w:color w:val="000000" w:themeColor="text1"/>
              </w:rPr>
            </w:pPr>
          </w:p>
        </w:tc>
      </w:tr>
      <w:tr w:rsidR="000A1711" w:rsidRPr="009A70DC" w14:paraId="6F56908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26F" w14:textId="39EB063B" w:rsidR="000A1711" w:rsidRPr="00197DAA" w:rsidRDefault="00197DAA" w:rsidP="002322A4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5B7" w14:textId="3ADAAA13" w:rsidR="000A1711" w:rsidRDefault="000A1711" w:rsidP="00F05FB8">
            <w:pPr>
              <w:tabs>
                <w:tab w:val="left" w:pos="1260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06-25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BB6" w14:textId="6152BADA" w:rsidR="000A1711" w:rsidRDefault="000A1711" w:rsidP="00F05FB8">
            <w:pPr>
              <w:rPr>
                <w:bCs/>
              </w:rPr>
            </w:pPr>
            <w:r>
              <w:t>Ernsto Vicherto teatro</w:t>
            </w:r>
            <w:r>
              <w:t xml:space="preserve"> įnteraktyvi pasaka ,,Joniukas ir Grytutė“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A82" w14:textId="42377767" w:rsidR="000A1711" w:rsidRDefault="00197DAA" w:rsidP="00706482">
            <w:pPr>
              <w:pStyle w:val="prastasis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Kleboniškiai, Radviliškio raj.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933" w14:textId="7ADBE402" w:rsidR="000A1711" w:rsidRDefault="00197DAA" w:rsidP="00706482">
            <w:pPr>
              <w:tabs>
                <w:tab w:val="left" w:pos="1260"/>
              </w:tabs>
            </w:pPr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0C6" w14:textId="77777777" w:rsidR="000A1711" w:rsidRDefault="000A1711" w:rsidP="00F05FB8">
            <w:pPr>
              <w:tabs>
                <w:tab w:val="left" w:pos="1260"/>
              </w:tabs>
              <w:rPr>
                <w:color w:val="000000" w:themeColor="text1"/>
              </w:rPr>
            </w:pPr>
          </w:p>
        </w:tc>
      </w:tr>
      <w:tr w:rsidR="00F05FB8" w:rsidRPr="009A70DC" w14:paraId="18A87E5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430" w14:textId="220628AA" w:rsidR="00F05FB8" w:rsidRPr="009A70DC" w:rsidRDefault="00197DAA" w:rsidP="002322A4">
            <w:r>
              <w:t>9</w:t>
            </w:r>
            <w:r w:rsidR="002322A4"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7A1" w14:textId="5853394D" w:rsidR="00F05FB8" w:rsidRPr="00373377" w:rsidRDefault="00F05FB8" w:rsidP="00F05FB8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3733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mėnesį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E6F" w14:textId="0BCA2D7F" w:rsidR="00F05FB8" w:rsidRPr="00373377" w:rsidRDefault="00F05FB8" w:rsidP="00F05FB8">
            <w:pPr>
              <w:rPr>
                <w:color w:val="000000" w:themeColor="text1"/>
              </w:rPr>
            </w:pPr>
            <w:r w:rsidRPr="00373377">
              <w:t>N. Rericho reprodukcijų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516" w14:textId="6640118A" w:rsidR="00F05FB8" w:rsidRPr="00373377" w:rsidRDefault="00F05FB8" w:rsidP="00F05FB8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373377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1E4" w14:textId="1508626E" w:rsidR="00F05FB8" w:rsidRPr="002D69BB" w:rsidRDefault="00F05FB8" w:rsidP="00F05FB8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396" w14:textId="7522150F" w:rsidR="00F05FB8" w:rsidRPr="00415DFA" w:rsidRDefault="00F05FB8" w:rsidP="00F05FB8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F05FB8" w:rsidRPr="009A70DC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F05FB8" w:rsidRPr="009A70DC" w:rsidRDefault="00F05FB8" w:rsidP="00F05FB8">
            <w:pPr>
              <w:jc w:val="center"/>
              <w:rPr>
                <w:b/>
              </w:rPr>
            </w:pPr>
            <w:r w:rsidRPr="009A70DC">
              <w:rPr>
                <w:b/>
              </w:rPr>
              <w:lastRenderedPageBreak/>
              <w:t>ATASKAITA</w:t>
            </w:r>
          </w:p>
        </w:tc>
      </w:tr>
      <w:tr w:rsidR="00CA1F09" w:rsidRPr="009A70DC" w14:paraId="060EDD5A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AC7" w14:textId="5C2E173C" w:rsidR="00CA1F09" w:rsidRPr="009A70DC" w:rsidRDefault="00CA1F09" w:rsidP="00CA1F09">
            <w:r w:rsidRPr="009A70D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456" w14:textId="77777777" w:rsidR="00CA1F09" w:rsidRDefault="00CA1F09" w:rsidP="00CA1F09">
            <w:r>
              <w:t>04-01</w:t>
            </w:r>
          </w:p>
          <w:p w14:paraId="498373DC" w14:textId="299F9B46" w:rsidR="00CA1F09" w:rsidRPr="001569F8" w:rsidRDefault="00CA1F09" w:rsidP="00CA1F09">
            <w:r>
              <w:t>18.30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A85" w14:textId="78998B88" w:rsidR="00CA1F09" w:rsidRPr="00954BF0" w:rsidRDefault="00CA1F09" w:rsidP="00CA1F09">
            <w:pPr>
              <w:tabs>
                <w:tab w:val="left" w:pos="1260"/>
              </w:tabs>
              <w:rPr>
                <w:color w:val="FF0000"/>
              </w:rPr>
            </w:pPr>
            <w:r>
              <w:rPr>
                <w:bCs/>
              </w:rPr>
              <w:t>Protų mūšis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3DC" w14:textId="60EF1A2A" w:rsidR="00CA1F09" w:rsidRPr="001569F8" w:rsidRDefault="00CA1F09" w:rsidP="00CA1F09">
            <w:pPr>
              <w:tabs>
                <w:tab w:val="left" w:pos="1260"/>
              </w:tabs>
            </w:pPr>
            <w:r>
              <w:t>Parko g. 4, Agluonėnai, Klaipėdos r. Kavinė „Mažoji Prūsija“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D11" w14:textId="69E0BF5B" w:rsidR="00CA1F09" w:rsidRPr="001569F8" w:rsidRDefault="00CA1F09" w:rsidP="00CA1F09">
            <w:pPr>
              <w:tabs>
                <w:tab w:val="left" w:pos="1260"/>
              </w:tabs>
            </w:pPr>
            <w:r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F78" w14:textId="77777777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3FCA8D28" w:rsidR="00CA1F09" w:rsidRPr="009A70DC" w:rsidRDefault="00CA1F09" w:rsidP="00CA1F09">
            <w:r w:rsidRPr="009A70DC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7C0" w14:textId="77777777" w:rsidR="00CA1F09" w:rsidRPr="00F923B3" w:rsidRDefault="00CA1F09" w:rsidP="00CA1F09">
            <w:r w:rsidRPr="00F923B3">
              <w:t>04-02</w:t>
            </w:r>
          </w:p>
          <w:p w14:paraId="1EF29137" w14:textId="3A4435C2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rPr>
                <w:lang w:val="en-US"/>
              </w:rPr>
              <w:t>1</w:t>
            </w:r>
            <w:r w:rsidRPr="00F923B3">
              <w:t>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65CF387A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 xml:space="preserve">Liaudies dainų lobynas – Karo dainos – dalyvauja Priekulės „Vėlingis”, Platelių folkloro kolektyvai.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59B69AD4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4D5E902E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07C156F1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0D7919F7" w:rsidR="00CA1F09" w:rsidRPr="009A70DC" w:rsidRDefault="00CA1F09" w:rsidP="00CA1F09">
            <w:r w:rsidRPr="009A70D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465" w14:textId="77777777" w:rsidR="00CA1F09" w:rsidRPr="00F923B3" w:rsidRDefault="00CA1F09" w:rsidP="00CA1F09">
            <w:r w:rsidRPr="00F923B3">
              <w:t>04-04</w:t>
            </w:r>
          </w:p>
          <w:p w14:paraId="5FF13ECE" w14:textId="77777777" w:rsidR="00CA1F09" w:rsidRPr="00F923B3" w:rsidRDefault="00CA1F09" w:rsidP="00CA1F09">
            <w:r w:rsidRPr="00F923B3">
              <w:t>iki 04 -</w:t>
            </w:r>
          </w:p>
          <w:p w14:paraId="51B7CB49" w14:textId="4503560D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C2C" w14:textId="77777777" w:rsidR="00CA1F09" w:rsidRPr="00F923B3" w:rsidRDefault="00CA1F09" w:rsidP="00CA1F09">
            <w:r w:rsidRPr="00F923B3">
              <w:t>Drevernos mezgėjų, nėrėjų</w:t>
            </w:r>
          </w:p>
          <w:p w14:paraId="12FE8205" w14:textId="748A8997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margučių paroda.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01CD5C3F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3E589010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58446991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03083A34" w:rsidR="00CA1F09" w:rsidRPr="009A70DC" w:rsidRDefault="00CA1F09" w:rsidP="00CA1F09">
            <w:r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1FA" w14:textId="77777777" w:rsidR="00CA1F09" w:rsidRPr="00F923B3" w:rsidRDefault="00CA1F09" w:rsidP="00CA1F09">
            <w:r w:rsidRPr="00F923B3">
              <w:t>04-05, 06, 08</w:t>
            </w:r>
          </w:p>
          <w:p w14:paraId="0090AF46" w14:textId="793BFE55" w:rsidR="00CA1F09" w:rsidRPr="00F923B3" w:rsidRDefault="00CA1F09" w:rsidP="00CA1F09">
            <w:pPr>
              <w:tabs>
                <w:tab w:val="left" w:pos="1260"/>
              </w:tabs>
              <w:jc w:val="center"/>
            </w:pPr>
            <w:r w:rsidRPr="00F923B3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2D" w14:textId="0D98ECE8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 xml:space="preserve">Folklorinė edukacija Priekulės I. Simonaitytės gimnazijos pradinukams.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3EC534A8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2E81E999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5392D144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3B001B6B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C87" w14:textId="339159F7" w:rsidR="00CA1F09" w:rsidRDefault="00CA1F09" w:rsidP="00CA1F09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0E2" w14:textId="77777777" w:rsidR="00CA1F09" w:rsidRPr="00F923B3" w:rsidRDefault="00CA1F09" w:rsidP="00CA1F09">
            <w:r w:rsidRPr="00F923B3">
              <w:t>04-15</w:t>
            </w:r>
          </w:p>
          <w:p w14:paraId="6A9BA556" w14:textId="08F090D3" w:rsidR="00CA1F09" w:rsidRPr="00F923B3" w:rsidRDefault="00CA1F09" w:rsidP="00CA1F09">
            <w:r w:rsidRPr="00F923B3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C77" w14:textId="496F509C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Margučių marginimo edukacij</w:t>
            </w:r>
            <w:r w:rsidR="00F923B3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477" w14:textId="20967A7C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784" w14:textId="47E5B80B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0C3" w14:textId="427305A1" w:rsidR="00CA1F09" w:rsidRPr="001569F8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28E6EB26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35" w14:textId="15972014" w:rsidR="00CA1F09" w:rsidRPr="009A70DC" w:rsidRDefault="00CA1F09" w:rsidP="00CA1F09">
            <w:r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565" w14:textId="77777777" w:rsidR="00CA1F09" w:rsidRPr="00F923B3" w:rsidRDefault="00CA1F09" w:rsidP="00CA1F09">
            <w:r w:rsidRPr="00F923B3">
              <w:t>04-15</w:t>
            </w:r>
          </w:p>
          <w:p w14:paraId="0C26E8FD" w14:textId="6C88C701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D98" w14:textId="5647601B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Kultūros diena. Ernsto Vicherto vardo premija „Jaunasis talentas 2</w:t>
            </w:r>
            <w:r w:rsidRPr="00F923B3">
              <w:rPr>
                <w:lang w:val="it-IT"/>
              </w:rPr>
              <w:t>021</w:t>
            </w:r>
            <w:r w:rsidRPr="00F923B3"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616" w14:textId="0B3ED7A2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9F9" w14:textId="04E323F1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E. Zolotova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973" w14:textId="51ABC8DB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6898F9D5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BAC" w14:textId="294F232E" w:rsidR="00CA1F09" w:rsidRPr="009A70DC" w:rsidRDefault="00CA1F09" w:rsidP="00CA1F09">
            <w:r>
              <w:t>7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E8C" w14:textId="77777777" w:rsidR="00CA1F09" w:rsidRPr="00F923B3" w:rsidRDefault="00CA1F09" w:rsidP="00CA1F09">
            <w:r w:rsidRPr="00F923B3">
              <w:t>04-23</w:t>
            </w:r>
          </w:p>
          <w:p w14:paraId="73FC134C" w14:textId="05E39A96" w:rsidR="00CA1F09" w:rsidRPr="00F923B3" w:rsidRDefault="00CA1F09" w:rsidP="00F923B3">
            <w:pPr>
              <w:tabs>
                <w:tab w:val="left" w:pos="1260"/>
              </w:tabs>
            </w:pPr>
            <w:r w:rsidRPr="00F923B3"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532" w14:textId="07AE2B49" w:rsidR="00CA1F09" w:rsidRPr="00F923B3" w:rsidRDefault="00CA1F09" w:rsidP="00CA1F09">
            <w:pPr>
              <w:pStyle w:val="gmql0nx0"/>
              <w:spacing w:before="0" w:beforeAutospacing="0" w:after="0" w:afterAutospacing="0"/>
            </w:pPr>
            <w:r w:rsidRPr="00F923B3">
              <w:rPr>
                <w:bCs/>
              </w:rPr>
              <w:t xml:space="preserve">Sodo diena. Susitikimas su Dr. A. Amšėjumi, pavasario mugė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8EE" w14:textId="3FBF4B3D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Priekulės Turgaus aikštėje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463" w14:textId="28B63416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G. Mizgerienė (Priekulės Ainių bendruomenė)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274" w14:textId="46454B75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7E3D4E35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3D8" w14:textId="5898329A" w:rsidR="00CA1F09" w:rsidRDefault="00CA1F09" w:rsidP="00CA1F09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0FE" w14:textId="4EC42159" w:rsidR="00CA1F09" w:rsidRPr="00F923B3" w:rsidRDefault="00CA1F09" w:rsidP="00CA1F09">
            <w:r w:rsidRPr="00F923B3">
              <w:t>04-24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CEC" w14:textId="554033B0" w:rsidR="00CA1F09" w:rsidRPr="00F923B3" w:rsidRDefault="00CA1F09" w:rsidP="00CA1F09">
            <w:r w:rsidRPr="00F923B3">
              <w:t xml:space="preserve"> Priekulės liaudiškos muzikos kapelos „Bengeliai” koncertinė programa Jurginų šventėje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2F8" w14:textId="1B0BD768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 xml:space="preserve">Skuodo kultūros centras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A0A" w14:textId="30537CE9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239" w14:textId="77777777" w:rsidR="00CA1F09" w:rsidRPr="001569F8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0650D163" w:rsidR="00CA1F09" w:rsidRPr="009A70DC" w:rsidRDefault="00CA1F09" w:rsidP="00CA1F09">
            <w:r>
              <w:t>9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F1B" w14:textId="77777777" w:rsidR="00CA1F09" w:rsidRPr="00F923B3" w:rsidRDefault="00CA1F09" w:rsidP="00CA1F09">
            <w:r w:rsidRPr="00F923B3">
              <w:t>04-27</w:t>
            </w:r>
          </w:p>
          <w:p w14:paraId="41A2D6A0" w14:textId="280F14B9" w:rsidR="00CA1F09" w:rsidRPr="00F923B3" w:rsidRDefault="00CA1F09" w:rsidP="00CA1F09">
            <w:r w:rsidRPr="00F923B3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659AD399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Etninės veiklos projekto „Pirm ilgų čėsų — lietuvininkų pasakos tarmiškai” - pristatymas Priekulės lopšelio-darželio Drevernos skyriui.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7FB47EFA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Drevernos biblioteka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4A783A53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477624A0" w:rsidR="00CA1F09" w:rsidRPr="009A70DC" w:rsidRDefault="00CA1F09" w:rsidP="00CA1F09">
            <w:pPr>
              <w:tabs>
                <w:tab w:val="left" w:pos="1260"/>
              </w:tabs>
            </w:pPr>
          </w:p>
        </w:tc>
      </w:tr>
      <w:tr w:rsidR="00CA1F09" w:rsidRPr="009A70DC" w14:paraId="76841255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386" w14:textId="53555F49" w:rsidR="00CA1F09" w:rsidRPr="00CA1F09" w:rsidRDefault="00CA1F09" w:rsidP="00CA1F0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6FA" w14:textId="01626596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rPr>
                <w:lang w:val="en-US"/>
              </w:rPr>
              <w:t>04-30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2DC" w14:textId="36DFE064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Priekulės KC moterų šokių grupės ,,Čiuoris“ pasirodymas šokių festivalyje ,,Kas kaip moka, tas taip šoka“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3D3" w14:textId="45B03F4F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 xml:space="preserve">Pagėgių kultūros centras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E71" w14:textId="15799CFB" w:rsidR="00CA1F09" w:rsidRPr="00F923B3" w:rsidRDefault="00CA1F09" w:rsidP="00CA1F09">
            <w:pPr>
              <w:tabs>
                <w:tab w:val="left" w:pos="1260"/>
              </w:tabs>
            </w:pPr>
            <w:r w:rsidRPr="00F923B3">
              <w:t>D. Genčiuvienė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841" w14:textId="1A67D742" w:rsidR="00CA1F09" w:rsidRPr="009A70DC" w:rsidRDefault="00CA1F09" w:rsidP="00CA1F09">
            <w:pPr>
              <w:tabs>
                <w:tab w:val="left" w:pos="1260"/>
              </w:tabs>
            </w:pPr>
          </w:p>
        </w:tc>
      </w:tr>
    </w:tbl>
    <w:p w14:paraId="04D61617" w14:textId="387980A1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4498B5FA" w14:textId="67F7E41F" w:rsidR="004632B7" w:rsidRPr="009A70DC" w:rsidRDefault="0087557A" w:rsidP="0087557A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 xml:space="preserve">Direktorė                                                             </w:t>
      </w:r>
      <w:r w:rsidR="008F5308" w:rsidRPr="009A70DC">
        <w:t xml:space="preserve">                                       </w:t>
      </w:r>
      <w:r>
        <w:t xml:space="preserve">          </w:t>
      </w:r>
      <w:r w:rsidR="008F5308" w:rsidRPr="009A70DC">
        <w:t xml:space="preserve">          </w:t>
      </w:r>
      <w:r>
        <w:t>Rūta Steponavičienė</w:t>
      </w:r>
    </w:p>
    <w:p w14:paraId="37557B39" w14:textId="1A27B21B" w:rsidR="008F5308" w:rsidRDefault="008F5308" w:rsidP="008F5308">
      <w:pPr>
        <w:tabs>
          <w:tab w:val="left" w:pos="540"/>
        </w:tabs>
        <w:jc w:val="both"/>
      </w:pPr>
    </w:p>
    <w:p w14:paraId="7FE87B90" w14:textId="14D947A4" w:rsidR="0087557A" w:rsidRDefault="0087557A" w:rsidP="008F5308">
      <w:pPr>
        <w:tabs>
          <w:tab w:val="left" w:pos="540"/>
        </w:tabs>
        <w:jc w:val="both"/>
      </w:pPr>
    </w:p>
    <w:p w14:paraId="6E9E09A9" w14:textId="3FE5833E" w:rsidR="0087557A" w:rsidRDefault="0087557A" w:rsidP="008F5308">
      <w:pPr>
        <w:tabs>
          <w:tab w:val="left" w:pos="540"/>
        </w:tabs>
        <w:jc w:val="both"/>
      </w:pPr>
    </w:p>
    <w:p w14:paraId="62E8BC43" w14:textId="158B2EE8" w:rsidR="0087557A" w:rsidRDefault="0087557A" w:rsidP="008F5308">
      <w:pPr>
        <w:tabs>
          <w:tab w:val="left" w:pos="540"/>
        </w:tabs>
        <w:jc w:val="both"/>
      </w:pPr>
    </w:p>
    <w:p w14:paraId="68C31ECD" w14:textId="20817FBB" w:rsidR="0087557A" w:rsidRDefault="0087557A" w:rsidP="008F5308">
      <w:pPr>
        <w:tabs>
          <w:tab w:val="left" w:pos="540"/>
        </w:tabs>
        <w:jc w:val="both"/>
      </w:pPr>
    </w:p>
    <w:p w14:paraId="230DF9EF" w14:textId="77777777" w:rsidR="0087557A" w:rsidRPr="009A70DC" w:rsidRDefault="0087557A" w:rsidP="008F5308">
      <w:pPr>
        <w:tabs>
          <w:tab w:val="left" w:pos="540"/>
        </w:tabs>
        <w:jc w:val="both"/>
      </w:pPr>
    </w:p>
    <w:p w14:paraId="65651977" w14:textId="15302B88" w:rsidR="008F5308" w:rsidRPr="009A70DC" w:rsidRDefault="0093306B" w:rsidP="008F5308">
      <w:pPr>
        <w:pBdr>
          <w:top w:val="single" w:sz="4" w:space="1" w:color="auto"/>
        </w:pBdr>
        <w:tabs>
          <w:tab w:val="left" w:pos="540"/>
        </w:tabs>
        <w:jc w:val="both"/>
      </w:pPr>
      <w:r>
        <w:t>Katerina Marcinkevičienė</w:t>
      </w:r>
      <w:r w:rsidR="008F5308" w:rsidRPr="009A70DC">
        <w:t xml:space="preserve">, </w:t>
      </w:r>
      <w:r>
        <w:t>administratorė</w:t>
      </w:r>
      <w:r w:rsidR="008F5308" w:rsidRPr="009A70DC">
        <w:t xml:space="preserve"> 8</w:t>
      </w:r>
      <w:r>
        <w:t> 636 83922</w:t>
      </w:r>
    </w:p>
    <w:p w14:paraId="28486CFE" w14:textId="77777777" w:rsidR="008F5308" w:rsidRPr="009A70DC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9A70DC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04EA" w14:textId="77777777" w:rsidR="007C1D75" w:rsidRDefault="007C1D75" w:rsidP="00653B7D">
      <w:r>
        <w:separator/>
      </w:r>
    </w:p>
  </w:endnote>
  <w:endnote w:type="continuationSeparator" w:id="0">
    <w:p w14:paraId="6431F0CF" w14:textId="77777777" w:rsidR="007C1D75" w:rsidRDefault="007C1D75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B40A" w14:textId="77777777" w:rsidR="007C1D75" w:rsidRDefault="007C1D75" w:rsidP="00653B7D">
      <w:r>
        <w:separator/>
      </w:r>
    </w:p>
  </w:footnote>
  <w:footnote w:type="continuationSeparator" w:id="0">
    <w:p w14:paraId="2FA730DD" w14:textId="77777777" w:rsidR="007C1D75" w:rsidRDefault="007C1D75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A62"/>
    <w:multiLevelType w:val="hybridMultilevel"/>
    <w:tmpl w:val="D13EEC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49A4"/>
    <w:multiLevelType w:val="hybridMultilevel"/>
    <w:tmpl w:val="C72A2256"/>
    <w:lvl w:ilvl="0" w:tplc="79AE7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277F4"/>
    <w:multiLevelType w:val="hybridMultilevel"/>
    <w:tmpl w:val="0278FC50"/>
    <w:lvl w:ilvl="0" w:tplc="48C059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86990">
    <w:abstractNumId w:val="9"/>
  </w:num>
  <w:num w:numId="2" w16cid:durableId="1885673451">
    <w:abstractNumId w:val="0"/>
  </w:num>
  <w:num w:numId="3" w16cid:durableId="1275480242">
    <w:abstractNumId w:val="8"/>
  </w:num>
  <w:num w:numId="4" w16cid:durableId="1033116324">
    <w:abstractNumId w:val="5"/>
  </w:num>
  <w:num w:numId="5" w16cid:durableId="796097931">
    <w:abstractNumId w:val="11"/>
  </w:num>
  <w:num w:numId="6" w16cid:durableId="1555892906">
    <w:abstractNumId w:val="4"/>
  </w:num>
  <w:num w:numId="7" w16cid:durableId="976690053">
    <w:abstractNumId w:val="7"/>
  </w:num>
  <w:num w:numId="8" w16cid:durableId="793210051">
    <w:abstractNumId w:val="13"/>
  </w:num>
  <w:num w:numId="9" w16cid:durableId="217131333">
    <w:abstractNumId w:val="1"/>
  </w:num>
  <w:num w:numId="10" w16cid:durableId="701782894">
    <w:abstractNumId w:val="14"/>
  </w:num>
  <w:num w:numId="11" w16cid:durableId="670565963">
    <w:abstractNumId w:val="2"/>
  </w:num>
  <w:num w:numId="12" w16cid:durableId="356545943">
    <w:abstractNumId w:val="12"/>
  </w:num>
  <w:num w:numId="13" w16cid:durableId="116291361">
    <w:abstractNumId w:val="6"/>
  </w:num>
  <w:num w:numId="14" w16cid:durableId="978076340">
    <w:abstractNumId w:val="3"/>
  </w:num>
  <w:num w:numId="15" w16cid:durableId="647247596">
    <w:abstractNumId w:val="10"/>
  </w:num>
  <w:num w:numId="16" w16cid:durableId="1641769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1711"/>
    <w:rsid w:val="000A6DE7"/>
    <w:rsid w:val="000B2DF1"/>
    <w:rsid w:val="000B45ED"/>
    <w:rsid w:val="000C6B22"/>
    <w:rsid w:val="000C7D82"/>
    <w:rsid w:val="000F076D"/>
    <w:rsid w:val="000F2ADD"/>
    <w:rsid w:val="0011229D"/>
    <w:rsid w:val="001259AB"/>
    <w:rsid w:val="00133C70"/>
    <w:rsid w:val="001432E6"/>
    <w:rsid w:val="00150E10"/>
    <w:rsid w:val="001516A5"/>
    <w:rsid w:val="001548BA"/>
    <w:rsid w:val="00163CE3"/>
    <w:rsid w:val="00176E6E"/>
    <w:rsid w:val="00197DAA"/>
    <w:rsid w:val="001A5F9F"/>
    <w:rsid w:val="001D76FA"/>
    <w:rsid w:val="001F1DC9"/>
    <w:rsid w:val="00200105"/>
    <w:rsid w:val="00202930"/>
    <w:rsid w:val="002131E7"/>
    <w:rsid w:val="00227B49"/>
    <w:rsid w:val="002322A4"/>
    <w:rsid w:val="002335AF"/>
    <w:rsid w:val="002348BC"/>
    <w:rsid w:val="002416EA"/>
    <w:rsid w:val="002428EA"/>
    <w:rsid w:val="002455A7"/>
    <w:rsid w:val="00245922"/>
    <w:rsid w:val="00246F8A"/>
    <w:rsid w:val="0025744D"/>
    <w:rsid w:val="00271622"/>
    <w:rsid w:val="002952E2"/>
    <w:rsid w:val="00295E22"/>
    <w:rsid w:val="002A0279"/>
    <w:rsid w:val="002B48B4"/>
    <w:rsid w:val="002B7580"/>
    <w:rsid w:val="002C0E31"/>
    <w:rsid w:val="002C4E2D"/>
    <w:rsid w:val="002C7F3F"/>
    <w:rsid w:val="002D191A"/>
    <w:rsid w:val="002D5D3B"/>
    <w:rsid w:val="002D69BB"/>
    <w:rsid w:val="002F6B90"/>
    <w:rsid w:val="00320A0C"/>
    <w:rsid w:val="003248B9"/>
    <w:rsid w:val="00340250"/>
    <w:rsid w:val="00341AFF"/>
    <w:rsid w:val="00345D0D"/>
    <w:rsid w:val="003538BC"/>
    <w:rsid w:val="00356E73"/>
    <w:rsid w:val="00373377"/>
    <w:rsid w:val="00382D42"/>
    <w:rsid w:val="0038513D"/>
    <w:rsid w:val="0039548A"/>
    <w:rsid w:val="00395C68"/>
    <w:rsid w:val="003A2526"/>
    <w:rsid w:val="003A3900"/>
    <w:rsid w:val="003B0752"/>
    <w:rsid w:val="003B12BF"/>
    <w:rsid w:val="003B34B1"/>
    <w:rsid w:val="003B39D1"/>
    <w:rsid w:val="003C0956"/>
    <w:rsid w:val="003C5327"/>
    <w:rsid w:val="003C730B"/>
    <w:rsid w:val="003D0F6C"/>
    <w:rsid w:val="003F490C"/>
    <w:rsid w:val="00405180"/>
    <w:rsid w:val="00413728"/>
    <w:rsid w:val="00415DFA"/>
    <w:rsid w:val="00417426"/>
    <w:rsid w:val="00430976"/>
    <w:rsid w:val="00461163"/>
    <w:rsid w:val="00461FC8"/>
    <w:rsid w:val="004632B7"/>
    <w:rsid w:val="00470B32"/>
    <w:rsid w:val="004723C5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A7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3284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87261"/>
    <w:rsid w:val="00693DFC"/>
    <w:rsid w:val="0069569B"/>
    <w:rsid w:val="006B0A5B"/>
    <w:rsid w:val="006C14CA"/>
    <w:rsid w:val="006D02B5"/>
    <w:rsid w:val="006E4E18"/>
    <w:rsid w:val="006E53AF"/>
    <w:rsid w:val="006F6660"/>
    <w:rsid w:val="00701BC3"/>
    <w:rsid w:val="0070273A"/>
    <w:rsid w:val="00706482"/>
    <w:rsid w:val="0071306C"/>
    <w:rsid w:val="00733417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7C1D75"/>
    <w:rsid w:val="00800E33"/>
    <w:rsid w:val="00807E9C"/>
    <w:rsid w:val="00810A90"/>
    <w:rsid w:val="00813CE2"/>
    <w:rsid w:val="008174C6"/>
    <w:rsid w:val="0083026A"/>
    <w:rsid w:val="008326F8"/>
    <w:rsid w:val="00850D40"/>
    <w:rsid w:val="00855247"/>
    <w:rsid w:val="00871910"/>
    <w:rsid w:val="0087557A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3306B"/>
    <w:rsid w:val="009442D5"/>
    <w:rsid w:val="00947347"/>
    <w:rsid w:val="00954BF0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C3C2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72411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142B2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44A51"/>
    <w:rsid w:val="00C54BAE"/>
    <w:rsid w:val="00C56202"/>
    <w:rsid w:val="00C566D2"/>
    <w:rsid w:val="00C6597E"/>
    <w:rsid w:val="00C7590D"/>
    <w:rsid w:val="00C81923"/>
    <w:rsid w:val="00C83BF2"/>
    <w:rsid w:val="00C91304"/>
    <w:rsid w:val="00C935B1"/>
    <w:rsid w:val="00C971BA"/>
    <w:rsid w:val="00CA1F09"/>
    <w:rsid w:val="00CB050F"/>
    <w:rsid w:val="00CB5538"/>
    <w:rsid w:val="00CC178A"/>
    <w:rsid w:val="00CC22FD"/>
    <w:rsid w:val="00CD2666"/>
    <w:rsid w:val="00CE061C"/>
    <w:rsid w:val="00CE45BA"/>
    <w:rsid w:val="00D13C19"/>
    <w:rsid w:val="00D15021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34573"/>
    <w:rsid w:val="00E4116C"/>
    <w:rsid w:val="00E415C3"/>
    <w:rsid w:val="00E5136C"/>
    <w:rsid w:val="00E52E90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05FB8"/>
    <w:rsid w:val="00F13EE7"/>
    <w:rsid w:val="00F20C4B"/>
    <w:rsid w:val="00F24B15"/>
    <w:rsid w:val="00F25A1B"/>
    <w:rsid w:val="00F27FB9"/>
    <w:rsid w:val="00F44276"/>
    <w:rsid w:val="00F72DA6"/>
    <w:rsid w:val="00F923B3"/>
    <w:rsid w:val="00F95436"/>
    <w:rsid w:val="00F97CE3"/>
    <w:rsid w:val="00FA0BD2"/>
    <w:rsid w:val="00FA25FC"/>
    <w:rsid w:val="00FB337D"/>
    <w:rsid w:val="00FB4785"/>
    <w:rsid w:val="00FB7167"/>
    <w:rsid w:val="00FC275A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B2"/>
    <w:pPr>
      <w:spacing w:before="100" w:beforeAutospacing="1" w:after="100" w:afterAutospacing="1"/>
    </w:pPr>
    <w:rPr>
      <w:lang w:eastAsia="lt-LT"/>
    </w:rPr>
  </w:style>
  <w:style w:type="paragraph" w:customStyle="1" w:styleId="gmql0nx0">
    <w:name w:val="gmql0nx0"/>
    <w:basedOn w:val="Normal"/>
    <w:rsid w:val="00B142B2"/>
    <w:pPr>
      <w:spacing w:before="100" w:beforeAutospacing="1" w:after="100" w:afterAutospacing="1"/>
    </w:pPr>
    <w:rPr>
      <w:lang w:eastAsia="lt-LT"/>
    </w:rPr>
  </w:style>
  <w:style w:type="character" w:customStyle="1" w:styleId="a8c37x1j">
    <w:name w:val="a8c37x1j"/>
    <w:basedOn w:val="DefaultParagraphFont"/>
    <w:rsid w:val="00B1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Priekules KC</cp:lastModifiedBy>
  <cp:revision>3</cp:revision>
  <cp:lastPrinted>2022-04-21T09:54:00Z</cp:lastPrinted>
  <dcterms:created xsi:type="dcterms:W3CDTF">2022-05-18T10:34:00Z</dcterms:created>
  <dcterms:modified xsi:type="dcterms:W3CDTF">2022-05-18T10:46:00Z</dcterms:modified>
</cp:coreProperties>
</file>