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C441" w14:textId="2C62416F" w:rsidR="00356E73" w:rsidRDefault="002C7F3F" w:rsidP="00356E73">
      <w:pPr>
        <w:jc w:val="center"/>
      </w:pPr>
      <w:r>
        <w:rPr>
          <w:b/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2B69D5" wp14:editId="0E87DB03">
                <wp:simplePos x="0" y="0"/>
                <wp:positionH relativeFrom="column">
                  <wp:posOffset>4492625</wp:posOffset>
                </wp:positionH>
                <wp:positionV relativeFrom="paragraph">
                  <wp:posOffset>-244475</wp:posOffset>
                </wp:positionV>
                <wp:extent cx="2784475" cy="288290"/>
                <wp:effectExtent l="3810" t="3810" r="254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ACAD3" w14:textId="54D6B907" w:rsidR="00AB0238" w:rsidRPr="00AB0238" w:rsidRDefault="00AB02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B0238">
                              <w:rPr>
                                <w:sz w:val="20"/>
                                <w:szCs w:val="20"/>
                              </w:rPr>
                              <w:t xml:space="preserve">ORIGINALAS </w:t>
                            </w:r>
                            <w:r w:rsidR="005675CC">
                              <w:rPr>
                                <w:sz w:val="20"/>
                                <w:szCs w:val="20"/>
                              </w:rPr>
                              <w:t xml:space="preserve">NEBUS </w:t>
                            </w:r>
                            <w:r w:rsidRPr="00AB0238">
                              <w:rPr>
                                <w:sz w:val="20"/>
                                <w:szCs w:val="20"/>
                              </w:rPr>
                              <w:t xml:space="preserve">SIUNČIAMAS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B69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75pt;margin-top:-19.25pt;width:219.2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" filled="f" stroked="f">
                <v:textbox>
                  <w:txbxContent>
                    <w:p w14:paraId="34DACAD3" w14:textId="54D6B907" w:rsidR="00AB0238" w:rsidRPr="00AB0238" w:rsidRDefault="00AB0238">
                      <w:pPr>
                        <w:rPr>
                          <w:sz w:val="20"/>
                          <w:szCs w:val="20"/>
                        </w:rPr>
                      </w:pPr>
                      <w:r w:rsidRPr="00AB0238">
                        <w:rPr>
                          <w:sz w:val="20"/>
                          <w:szCs w:val="20"/>
                        </w:rPr>
                        <w:t xml:space="preserve">ORIGINALAS </w:t>
                      </w:r>
                      <w:r w:rsidR="005675CC">
                        <w:rPr>
                          <w:sz w:val="20"/>
                          <w:szCs w:val="20"/>
                        </w:rPr>
                        <w:t xml:space="preserve">NEBUS </w:t>
                      </w:r>
                      <w:r w:rsidRPr="00AB0238">
                        <w:rPr>
                          <w:sz w:val="20"/>
                          <w:szCs w:val="20"/>
                        </w:rPr>
                        <w:t xml:space="preserve">SIUNČIAMAS </w:t>
                      </w:r>
                    </w:p>
                  </w:txbxContent>
                </v:textbox>
              </v:shape>
            </w:pict>
          </mc:Fallback>
        </mc:AlternateContent>
      </w:r>
      <w:r w:rsidRPr="008F712B">
        <w:rPr>
          <w:b/>
          <w:noProof/>
          <w:sz w:val="20"/>
          <w:lang w:eastAsia="lt-LT"/>
        </w:rPr>
        <w:drawing>
          <wp:inline distT="0" distB="0" distL="0" distR="0" wp14:anchorId="0CE9B246" wp14:editId="7C68D309">
            <wp:extent cx="504190" cy="61214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51AD0" w14:textId="77777777" w:rsidR="0039548A" w:rsidRPr="008F712B" w:rsidRDefault="0039548A" w:rsidP="00356E73">
      <w:pPr>
        <w:jc w:val="center"/>
      </w:pPr>
    </w:p>
    <w:p w14:paraId="2ECDD019" w14:textId="6907C8ED" w:rsidR="00356E73" w:rsidRPr="008F712B" w:rsidRDefault="0039548A" w:rsidP="00356E73">
      <w:pPr>
        <w:jc w:val="center"/>
        <w:rPr>
          <w:b/>
          <w:noProof/>
          <w:lang w:eastAsia="lt-LT"/>
        </w:rPr>
      </w:pPr>
      <w:r>
        <w:rPr>
          <w:b/>
          <w:noProof/>
          <w:lang w:eastAsia="lt-LT"/>
        </w:rPr>
        <w:t xml:space="preserve">BIUDŽETINĖ ĮSTAIGA </w:t>
      </w:r>
      <w:r w:rsidR="00356E73" w:rsidRPr="008F712B">
        <w:rPr>
          <w:b/>
          <w:noProof/>
          <w:lang w:eastAsia="lt-LT"/>
        </w:rPr>
        <w:t>PRIEKULĖS KULTŪROS CENTRAS</w:t>
      </w:r>
    </w:p>
    <w:p w14:paraId="4937942C" w14:textId="77777777" w:rsidR="00356E73" w:rsidRPr="008F712B" w:rsidRDefault="00786E93" w:rsidP="00356E73">
      <w:pPr>
        <w:jc w:val="center"/>
        <w:rPr>
          <w:sz w:val="20"/>
          <w:szCs w:val="20"/>
        </w:rPr>
      </w:pPr>
      <w:r>
        <w:rPr>
          <w:sz w:val="20"/>
          <w:szCs w:val="20"/>
        </w:rPr>
        <w:t>B</w:t>
      </w:r>
      <w:r w:rsidR="00356E73" w:rsidRPr="008F712B">
        <w:rPr>
          <w:sz w:val="20"/>
          <w:szCs w:val="20"/>
        </w:rPr>
        <w:t xml:space="preserve">iudžetinė įstaiga, </w:t>
      </w:r>
      <w:r>
        <w:rPr>
          <w:sz w:val="20"/>
          <w:szCs w:val="20"/>
        </w:rPr>
        <w:t>Turgaus</w:t>
      </w:r>
      <w:r w:rsidR="00356E73" w:rsidRPr="008F712B">
        <w:rPr>
          <w:sz w:val="20"/>
          <w:szCs w:val="20"/>
        </w:rPr>
        <w:t xml:space="preserve"> g. 4, LT-96341 Priekulė,</w:t>
      </w:r>
    </w:p>
    <w:p w14:paraId="743C416F" w14:textId="77777777" w:rsidR="00356E73" w:rsidRPr="008F712B" w:rsidRDefault="00356E73" w:rsidP="00356E73">
      <w:pPr>
        <w:jc w:val="center"/>
        <w:rPr>
          <w:i/>
          <w:sz w:val="20"/>
          <w:szCs w:val="20"/>
        </w:rPr>
      </w:pPr>
      <w:r w:rsidRPr="008F712B">
        <w:rPr>
          <w:sz w:val="20"/>
          <w:szCs w:val="20"/>
        </w:rPr>
        <w:t xml:space="preserve">Tel. 8 (685) 41668, el. p. </w:t>
      </w:r>
      <w:hyperlink r:id="rId8" w:history="1">
        <w:r w:rsidRPr="00654D48">
          <w:rPr>
            <w:rStyle w:val="Hipersaitas"/>
            <w:i/>
            <w:color w:val="auto"/>
            <w:sz w:val="20"/>
            <w:szCs w:val="20"/>
          </w:rPr>
          <w:t>priekuleskc@gmail.com</w:t>
        </w:r>
      </w:hyperlink>
    </w:p>
    <w:p w14:paraId="46A73D47" w14:textId="77777777" w:rsidR="00356E73" w:rsidRPr="008F712B" w:rsidRDefault="00356E73" w:rsidP="00356E73">
      <w:pPr>
        <w:jc w:val="center"/>
        <w:rPr>
          <w:sz w:val="20"/>
          <w:szCs w:val="20"/>
        </w:rPr>
      </w:pPr>
      <w:r w:rsidRPr="008F712B">
        <w:rPr>
          <w:sz w:val="20"/>
          <w:szCs w:val="20"/>
        </w:rPr>
        <w:t>Duomenys kaupiami ir saugomi Juridinių asmenų registre, kodas 302296063</w:t>
      </w:r>
    </w:p>
    <w:p w14:paraId="18E6B3AC" w14:textId="77777777" w:rsidR="00356E73" w:rsidRPr="008F712B" w:rsidRDefault="00356E73" w:rsidP="00356E73">
      <w:pPr>
        <w:pBdr>
          <w:top w:val="single" w:sz="4" w:space="1" w:color="auto"/>
        </w:pBdr>
        <w:jc w:val="center"/>
        <w:rPr>
          <w:sz w:val="20"/>
          <w:szCs w:val="20"/>
        </w:rPr>
      </w:pPr>
    </w:p>
    <w:p w14:paraId="65879005" w14:textId="3BBCE5A4" w:rsidR="00356E73" w:rsidRPr="008F712B" w:rsidRDefault="00356E73" w:rsidP="00356E73">
      <w:pPr>
        <w:pBdr>
          <w:between w:val="single" w:sz="4" w:space="1" w:color="auto"/>
        </w:pBdr>
      </w:pPr>
      <w:r w:rsidRPr="008F712B">
        <w:t xml:space="preserve">Klaipėdos rajono savivaldybės administracijos          </w:t>
      </w:r>
      <w:r w:rsidR="00485B51" w:rsidRPr="008F712B">
        <w:t xml:space="preserve">                        </w:t>
      </w:r>
      <w:r w:rsidR="00D66986">
        <w:t xml:space="preserve">                        </w:t>
      </w:r>
      <w:r w:rsidR="00AC7ABB">
        <w:t xml:space="preserve"> </w:t>
      </w:r>
      <w:r w:rsidR="00485B51" w:rsidRPr="00565392">
        <w:t>20</w:t>
      </w:r>
      <w:r w:rsidR="004B023A">
        <w:t>2</w:t>
      </w:r>
      <w:r w:rsidR="00004575">
        <w:t>1</w:t>
      </w:r>
      <w:r w:rsidR="00AC7ABB">
        <w:t>-</w:t>
      </w:r>
      <w:r w:rsidR="00004575">
        <w:t>0</w:t>
      </w:r>
      <w:r w:rsidR="00B91883">
        <w:t>6</w:t>
      </w:r>
      <w:r w:rsidR="00786E93">
        <w:t>-</w:t>
      </w:r>
      <w:r w:rsidR="00B91883">
        <w:t>14</w:t>
      </w:r>
      <w:r w:rsidR="009069D8">
        <w:t xml:space="preserve">  </w:t>
      </w:r>
      <w:r w:rsidR="00786E93">
        <w:t xml:space="preserve"> </w:t>
      </w:r>
      <w:r w:rsidR="00DB5545">
        <w:t xml:space="preserve">Nr. </w:t>
      </w:r>
      <w:r w:rsidRPr="00565392">
        <w:t>P1</w:t>
      </w:r>
      <w:r w:rsidR="0092559E">
        <w:t>.1</w:t>
      </w:r>
      <w:r w:rsidRPr="00565392">
        <w:t>-</w:t>
      </w:r>
      <w:r w:rsidR="00B91883">
        <w:t>07</w:t>
      </w:r>
    </w:p>
    <w:p w14:paraId="1CACF50C" w14:textId="520E02B4" w:rsidR="00356E73" w:rsidRDefault="00356E73" w:rsidP="00356E73">
      <w:r w:rsidRPr="008F712B">
        <w:t>Kultūros</w:t>
      </w:r>
      <w:r w:rsidR="0039548A">
        <w:t xml:space="preserve">, sveikatos ir socialinės politikos </w:t>
      </w:r>
      <w:r w:rsidRPr="008F712B">
        <w:t>skyriui</w:t>
      </w:r>
    </w:p>
    <w:p w14:paraId="5245143E" w14:textId="77777777" w:rsidR="00D54CD8" w:rsidRDefault="00D54CD8" w:rsidP="00356E73"/>
    <w:p w14:paraId="3241900C" w14:textId="77777777" w:rsidR="00356E73" w:rsidRPr="008F712B" w:rsidRDefault="00356E73" w:rsidP="00356E73">
      <w:pPr>
        <w:rPr>
          <w:b/>
        </w:rPr>
      </w:pPr>
      <w:r w:rsidRPr="008F712B">
        <w:rPr>
          <w:b/>
        </w:rPr>
        <w:t>DĖL VEIKLOS PLANO IR ATASKAITOS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7"/>
        <w:gridCol w:w="1021"/>
        <w:gridCol w:w="3402"/>
        <w:gridCol w:w="1418"/>
        <w:gridCol w:w="1843"/>
        <w:gridCol w:w="1559"/>
      </w:tblGrid>
      <w:tr w:rsidR="00747C9D" w:rsidRPr="008F712B" w14:paraId="66E0AAB3" w14:textId="47B4946A" w:rsidTr="00747C9D">
        <w:trPr>
          <w:cantSplit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818B" w14:textId="1A791CC8" w:rsidR="00747C9D" w:rsidRPr="008F712B" w:rsidRDefault="00747C9D">
            <w:r w:rsidRPr="008F712B">
              <w:t xml:space="preserve">                                                    </w:t>
            </w:r>
            <w:r w:rsidRPr="008F712B">
              <w:rPr>
                <w:b/>
              </w:rPr>
              <w:t>PLANAS</w:t>
            </w:r>
          </w:p>
        </w:tc>
      </w:tr>
      <w:tr w:rsidR="00150E10" w:rsidRPr="008F712B" w14:paraId="3593D8DC" w14:textId="42ACA5EF" w:rsidTr="00747C9D">
        <w:trPr>
          <w:trHeight w:val="68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88F1" w14:textId="77777777" w:rsidR="00150E10" w:rsidRPr="008F712B" w:rsidRDefault="00150E10">
            <w:pPr>
              <w:rPr>
                <w:b/>
              </w:rPr>
            </w:pPr>
            <w:r w:rsidRPr="008F712B">
              <w:rPr>
                <w:b/>
              </w:rPr>
              <w:t>Eil.</w:t>
            </w:r>
          </w:p>
          <w:p w14:paraId="59EF5F50" w14:textId="77777777" w:rsidR="00150E10" w:rsidRPr="008F712B" w:rsidRDefault="00150E10">
            <w:r w:rsidRPr="008F712B">
              <w:rPr>
                <w:b/>
              </w:rPr>
              <w:t>Nr.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7121" w14:textId="77777777" w:rsidR="00150E10" w:rsidRPr="008F712B" w:rsidRDefault="00150E10">
            <w:pPr>
              <w:rPr>
                <w:b/>
              </w:rPr>
            </w:pPr>
            <w:r w:rsidRPr="008F712B">
              <w:t xml:space="preserve">    </w:t>
            </w:r>
            <w:r w:rsidRPr="008F712B">
              <w:rPr>
                <w:b/>
              </w:rPr>
              <w:t xml:space="preserve">Data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DC7F" w14:textId="77777777" w:rsidR="00150E10" w:rsidRPr="008F712B" w:rsidRDefault="00150E10">
            <w:pPr>
              <w:rPr>
                <w:b/>
              </w:rPr>
            </w:pPr>
            <w:r w:rsidRPr="008F712B">
              <w:t xml:space="preserve">            </w:t>
            </w:r>
            <w:r w:rsidRPr="008F712B">
              <w:rPr>
                <w:b/>
              </w:rPr>
              <w:t xml:space="preserve">  Veikla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E859" w14:textId="77777777" w:rsidR="00150E10" w:rsidRPr="008F712B" w:rsidRDefault="00150E10" w:rsidP="00F97CE3">
            <w:pPr>
              <w:rPr>
                <w:b/>
              </w:rPr>
            </w:pPr>
            <w:r w:rsidRPr="008F712B">
              <w:t xml:space="preserve">        </w:t>
            </w:r>
            <w:r w:rsidRPr="008F712B">
              <w:rPr>
                <w:b/>
              </w:rPr>
              <w:t>Vieta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93F8" w14:textId="77777777" w:rsidR="00150E10" w:rsidRPr="008F712B" w:rsidRDefault="00150E10" w:rsidP="00F97CE3">
            <w:pPr>
              <w:rPr>
                <w:b/>
              </w:rPr>
            </w:pPr>
            <w:r w:rsidRPr="008F712B">
              <w:t xml:space="preserve">   </w:t>
            </w:r>
            <w:r w:rsidRPr="008F712B">
              <w:rPr>
                <w:b/>
              </w:rPr>
              <w:t xml:space="preserve">Atsakingas     </w:t>
            </w:r>
          </w:p>
          <w:p w14:paraId="5B9671AD" w14:textId="77777777" w:rsidR="00150E10" w:rsidRPr="008F712B" w:rsidRDefault="00150E10" w:rsidP="00F97CE3">
            <w:pPr>
              <w:rPr>
                <w:b/>
              </w:rPr>
            </w:pPr>
            <w:r w:rsidRPr="008F712B">
              <w:rPr>
                <w:b/>
              </w:rPr>
              <w:t xml:space="preserve">      asmuo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A626" w14:textId="77777777" w:rsidR="00150E10" w:rsidRPr="008F712B" w:rsidRDefault="00150E10" w:rsidP="00F97CE3"/>
        </w:tc>
      </w:tr>
      <w:tr w:rsidR="003B12BF" w:rsidRPr="00532CDC" w14:paraId="33ED119A" w14:textId="77777777" w:rsidTr="00D072AD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AA21" w14:textId="466D154B" w:rsidR="003B12BF" w:rsidRPr="00395C68" w:rsidRDefault="003B12BF" w:rsidP="003B12BF">
            <w:pPr>
              <w:jc w:val="center"/>
            </w:pPr>
            <w:r w:rsidRPr="00395C68">
              <w:t>1.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9679" w14:textId="77777777" w:rsidR="00B91883" w:rsidRDefault="003B12BF" w:rsidP="003B12BF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12B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</w:t>
            </w:r>
            <w:r w:rsidR="00B918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60923DE1" w14:textId="77777777" w:rsidR="00B91883" w:rsidRDefault="003B12BF" w:rsidP="003B12BF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12B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07</w:t>
            </w:r>
            <w:r w:rsidR="00B918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Pr="003B12B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01 iki  </w:t>
            </w:r>
          </w:p>
          <w:p w14:paraId="27F6A0C9" w14:textId="27BB8962" w:rsidR="003B12BF" w:rsidRPr="003B12BF" w:rsidRDefault="003B12BF" w:rsidP="003B12BF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12B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08</w:t>
            </w:r>
            <w:r w:rsidR="00B918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Pr="003B12B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0EF8" w14:textId="468B7CF1" w:rsidR="003B12BF" w:rsidRPr="003B12BF" w:rsidRDefault="003B12BF" w:rsidP="003B12BF">
            <w:pPr>
              <w:spacing w:after="160"/>
            </w:pPr>
            <w:r>
              <w:t>D</w:t>
            </w:r>
            <w:r w:rsidRPr="003B12BF">
              <w:t>reverniškių</w:t>
            </w:r>
            <w:r>
              <w:t xml:space="preserve"> žvejų</w:t>
            </w:r>
            <w:r w:rsidRPr="003B12BF">
              <w:t xml:space="preserve"> foto darbų paroda „Prisiminimų laivai“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12AB" w14:textId="399553E2" w:rsidR="003B12BF" w:rsidRPr="003B12BF" w:rsidRDefault="003B12BF" w:rsidP="003B12BF">
            <w:pPr>
              <w:tabs>
                <w:tab w:val="left" w:pos="1260"/>
              </w:tabs>
            </w:pPr>
            <w:r w:rsidRPr="003B12BF">
              <w:t>Drevernos kultūros namai</w:t>
            </w:r>
            <w:r>
              <w:t xml:space="preserve"> ir </w:t>
            </w:r>
            <w:r w:rsidRPr="003B12BF">
              <w:t>k</w:t>
            </w:r>
            <w:r>
              <w:t xml:space="preserve">t. </w:t>
            </w:r>
            <w:r w:rsidRPr="003B12BF">
              <w:t>Drevernos</w:t>
            </w:r>
            <w:r>
              <w:t xml:space="preserve"> km.</w:t>
            </w:r>
            <w:r w:rsidRPr="003B12BF">
              <w:t xml:space="preserve"> erdvės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E40A" w14:textId="70450C4E" w:rsidR="003B12BF" w:rsidRPr="003B12BF" w:rsidRDefault="003B12BF" w:rsidP="003B12BF">
            <w:pPr>
              <w:tabs>
                <w:tab w:val="left" w:pos="1260"/>
              </w:tabs>
              <w:jc w:val="center"/>
            </w:pPr>
            <w:r w:rsidRPr="003B12BF">
              <w:t>V.</w:t>
            </w:r>
            <w:r>
              <w:t xml:space="preserve"> </w:t>
            </w:r>
            <w:r w:rsidRPr="003B12BF">
              <w:t>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3D23" w14:textId="582AB607" w:rsidR="003B12BF" w:rsidRDefault="003B12BF" w:rsidP="003B12BF">
            <w:pPr>
              <w:tabs>
                <w:tab w:val="left" w:pos="1260"/>
              </w:tabs>
            </w:pPr>
            <w:r>
              <w:t>nemokamai</w:t>
            </w:r>
          </w:p>
        </w:tc>
      </w:tr>
      <w:tr w:rsidR="003B12BF" w:rsidRPr="00532CDC" w14:paraId="172E7EC5" w14:textId="77777777" w:rsidTr="00D072AD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4486" w14:textId="2555EE58" w:rsidR="003B12BF" w:rsidRPr="00395C68" w:rsidRDefault="003B12BF" w:rsidP="003B12BF">
            <w:pPr>
              <w:jc w:val="center"/>
            </w:pPr>
            <w:r w:rsidRPr="00395C68">
              <w:t>2.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900F" w14:textId="5D082CC0" w:rsidR="003B12BF" w:rsidRPr="003B12BF" w:rsidRDefault="003B12BF" w:rsidP="003B12BF">
            <w:pPr>
              <w:tabs>
                <w:tab w:val="left" w:pos="1260"/>
              </w:tabs>
              <w:jc w:val="center"/>
            </w:pPr>
            <w:r w:rsidRPr="003B12BF">
              <w:t>07</w:t>
            </w:r>
            <w:r>
              <w:t>-</w:t>
            </w:r>
            <w:r w:rsidRPr="003B12BF">
              <w:t>02</w:t>
            </w:r>
          </w:p>
          <w:p w14:paraId="5027A537" w14:textId="1DA9B61E" w:rsidR="003B12BF" w:rsidRPr="003B12BF" w:rsidRDefault="003B12BF" w:rsidP="003B12BF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B12B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1556" w14:textId="6C8F7F87" w:rsidR="003B12BF" w:rsidRPr="003B12BF" w:rsidRDefault="003B12BF" w:rsidP="003B12BF">
            <w:pPr>
              <w:spacing w:after="160"/>
            </w:pPr>
            <w:r w:rsidRPr="003B12BF">
              <w:t>Susitikimas su karpinių edukatore Virginija Armanavičiene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3C5D" w14:textId="581C5B2C" w:rsidR="003B12BF" w:rsidRPr="003B12BF" w:rsidRDefault="003B12BF" w:rsidP="003B12BF">
            <w:pPr>
              <w:tabs>
                <w:tab w:val="left" w:pos="1260"/>
              </w:tabs>
            </w:pPr>
            <w:r w:rsidRPr="003B12BF">
              <w:t>Drevernos kultūros namai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9780" w14:textId="12BC53C0" w:rsidR="003B12BF" w:rsidRPr="003B12BF" w:rsidRDefault="003B12BF" w:rsidP="003B12BF">
            <w:pPr>
              <w:tabs>
                <w:tab w:val="left" w:pos="1260"/>
              </w:tabs>
              <w:jc w:val="center"/>
            </w:pPr>
            <w:r w:rsidRPr="003B12BF">
              <w:t>V.</w:t>
            </w:r>
            <w:r>
              <w:t xml:space="preserve"> </w:t>
            </w:r>
            <w:r w:rsidRPr="003B12BF">
              <w:t>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C98F" w14:textId="68FB16E2" w:rsidR="003B12BF" w:rsidRDefault="00B91883" w:rsidP="003B12BF">
            <w:pPr>
              <w:tabs>
                <w:tab w:val="left" w:pos="1260"/>
              </w:tabs>
            </w:pPr>
            <w:r>
              <w:t>nemokamas</w:t>
            </w:r>
          </w:p>
        </w:tc>
      </w:tr>
      <w:tr w:rsidR="003B12BF" w:rsidRPr="00532CDC" w14:paraId="08A143FB" w14:textId="77777777" w:rsidTr="00D072AD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CBFF" w14:textId="6CA55C11" w:rsidR="003B12BF" w:rsidRPr="00395C68" w:rsidRDefault="003B12BF" w:rsidP="003B12BF">
            <w:pPr>
              <w:jc w:val="center"/>
            </w:pPr>
            <w:r w:rsidRPr="00B4135F">
              <w:t>3.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F27D" w14:textId="77777777" w:rsidR="003B12BF" w:rsidRDefault="003B12BF" w:rsidP="003B12BF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07-06</w:t>
            </w:r>
          </w:p>
          <w:p w14:paraId="1CCBC4D7" w14:textId="1D6E175D" w:rsidR="003B12BF" w:rsidRPr="00693DFC" w:rsidRDefault="003B12BF" w:rsidP="003B12BF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1F5B" w14:textId="3A21FF34" w:rsidR="003B12BF" w:rsidRPr="00693DFC" w:rsidRDefault="003B12BF" w:rsidP="003B12BF">
            <w:pPr>
              <w:spacing w:after="160"/>
            </w:pPr>
            <w:r>
              <w:t>Tautinės giesmės giedojimas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C930" w14:textId="104364B0" w:rsidR="003B12BF" w:rsidRPr="00693DFC" w:rsidRDefault="003B12BF" w:rsidP="003B12BF">
            <w:pPr>
              <w:tabs>
                <w:tab w:val="left" w:pos="1260"/>
              </w:tabs>
            </w:pPr>
            <w:r>
              <w:t>Priekulės Turgaus aikštė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1C32" w14:textId="465675E6" w:rsidR="003B12BF" w:rsidRPr="00693DFC" w:rsidRDefault="003B12BF" w:rsidP="003B12BF">
            <w:pPr>
              <w:tabs>
                <w:tab w:val="left" w:pos="1260"/>
              </w:tabs>
              <w:jc w:val="center"/>
            </w:pPr>
            <w:r>
              <w:t>J. Petraitienė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510E" w14:textId="554993DE" w:rsidR="003B12BF" w:rsidRPr="00080A6C" w:rsidRDefault="003B12BF" w:rsidP="003B12BF">
            <w:pPr>
              <w:tabs>
                <w:tab w:val="left" w:pos="1260"/>
              </w:tabs>
            </w:pPr>
            <w:r>
              <w:t>nemokamas</w:t>
            </w:r>
          </w:p>
        </w:tc>
      </w:tr>
      <w:tr w:rsidR="003B12BF" w:rsidRPr="00532CDC" w14:paraId="188EB657" w14:textId="77777777" w:rsidTr="0028276C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0AD5" w14:textId="1EC9D790" w:rsidR="003B12BF" w:rsidRPr="00395C68" w:rsidRDefault="003B12BF" w:rsidP="003B12BF">
            <w:pPr>
              <w:jc w:val="center"/>
            </w:pPr>
            <w:r>
              <w:t xml:space="preserve">4. </w:t>
            </w:r>
          </w:p>
        </w:tc>
        <w:tc>
          <w:tcPr>
            <w:tcW w:w="1021" w:type="dxa"/>
          </w:tcPr>
          <w:p w14:paraId="2DC049FF" w14:textId="56DBE876" w:rsidR="003B12BF" w:rsidRPr="003B12BF" w:rsidRDefault="003B12BF" w:rsidP="003B12BF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BF">
              <w:rPr>
                <w:rFonts w:ascii="Times New Roman" w:hAnsi="Times New Roman" w:cs="Times New Roman"/>
                <w:sz w:val="24"/>
                <w:szCs w:val="24"/>
              </w:rPr>
              <w:t xml:space="preserve">07-06 20.50 </w:t>
            </w:r>
          </w:p>
        </w:tc>
        <w:tc>
          <w:tcPr>
            <w:tcW w:w="3402" w:type="dxa"/>
          </w:tcPr>
          <w:p w14:paraId="44E39374" w14:textId="7BFA2FB7" w:rsidR="003B12BF" w:rsidRPr="003B12BF" w:rsidRDefault="003B12BF" w:rsidP="003B12BF">
            <w:pPr>
              <w:spacing w:after="160"/>
            </w:pPr>
            <w:r w:rsidRPr="003B12BF">
              <w:rPr>
                <w:bCs/>
              </w:rPr>
              <w:t>„Vardan tos...“ tautinės giesmės giedojimas</w:t>
            </w:r>
          </w:p>
        </w:tc>
        <w:tc>
          <w:tcPr>
            <w:tcW w:w="1418" w:type="dxa"/>
          </w:tcPr>
          <w:p w14:paraId="699C9E7B" w14:textId="48057E09" w:rsidR="003B12BF" w:rsidRPr="003B12BF" w:rsidRDefault="003B12BF" w:rsidP="003B12BF">
            <w:pPr>
              <w:tabs>
                <w:tab w:val="left" w:pos="1260"/>
              </w:tabs>
            </w:pPr>
            <w:r w:rsidRPr="003B12BF">
              <w:t>Agluonėnų sodas</w:t>
            </w:r>
          </w:p>
        </w:tc>
        <w:tc>
          <w:tcPr>
            <w:tcW w:w="1843" w:type="dxa"/>
          </w:tcPr>
          <w:p w14:paraId="3878D09E" w14:textId="597079FF" w:rsidR="003B12BF" w:rsidRPr="003B12BF" w:rsidRDefault="003B12BF" w:rsidP="003B12BF">
            <w:pPr>
              <w:pStyle w:val="Sraopastraipa"/>
              <w:numPr>
                <w:ilvl w:val="0"/>
                <w:numId w:val="13"/>
              </w:numPr>
              <w:tabs>
                <w:tab w:val="left" w:pos="1260"/>
              </w:tabs>
            </w:pPr>
            <w:r w:rsidRPr="003B12BF">
              <w:t>Žilienė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0748" w14:textId="099EBA06" w:rsidR="003B12BF" w:rsidRDefault="003B12BF" w:rsidP="003B12BF">
            <w:pPr>
              <w:tabs>
                <w:tab w:val="left" w:pos="1260"/>
              </w:tabs>
            </w:pPr>
            <w:r>
              <w:t>nemokamas</w:t>
            </w:r>
          </w:p>
          <w:p w14:paraId="0DE80183" w14:textId="04851D20" w:rsidR="003B12BF" w:rsidRPr="00080A6C" w:rsidRDefault="003B12BF" w:rsidP="003B12BF">
            <w:pPr>
              <w:tabs>
                <w:tab w:val="left" w:pos="1260"/>
              </w:tabs>
            </w:pPr>
          </w:p>
        </w:tc>
      </w:tr>
      <w:tr w:rsidR="003B12BF" w:rsidRPr="00532CDC" w14:paraId="079F4725" w14:textId="77777777" w:rsidTr="00D12872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D19F" w14:textId="3D0EBB0A" w:rsidR="003B12BF" w:rsidRDefault="003B12BF" w:rsidP="003B12BF">
            <w:pPr>
              <w:jc w:val="center"/>
            </w:pPr>
            <w:r>
              <w:t>5.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FC54" w14:textId="77777777" w:rsidR="003B12BF" w:rsidRPr="003B12BF" w:rsidRDefault="003B12BF" w:rsidP="003B12BF">
            <w:pPr>
              <w:tabs>
                <w:tab w:val="left" w:pos="1260"/>
              </w:tabs>
              <w:jc w:val="center"/>
            </w:pPr>
            <w:r w:rsidRPr="003B12BF">
              <w:t>07.06</w:t>
            </w:r>
          </w:p>
          <w:p w14:paraId="029777EA" w14:textId="5E762424" w:rsidR="003B12BF" w:rsidRPr="003B12BF" w:rsidRDefault="003B12BF" w:rsidP="003B12BF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B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F380" w14:textId="48F0C6AC" w:rsidR="003B12BF" w:rsidRPr="003B12BF" w:rsidRDefault="003B12BF" w:rsidP="003B12BF">
            <w:pPr>
              <w:tabs>
                <w:tab w:val="left" w:pos="1260"/>
              </w:tabs>
            </w:pPr>
            <w:r w:rsidRPr="003B12BF">
              <w:t>Tautinės giesmės giedojim</w:t>
            </w:r>
            <w:r w:rsidR="00B91883">
              <w:t xml:space="preserve">as, </w:t>
            </w:r>
            <w:r w:rsidR="00B91883" w:rsidRPr="003B12BF">
              <w:t xml:space="preserve">tradicinių šokių vakaras </w:t>
            </w:r>
            <w:r w:rsidRPr="003B12BF">
              <w:t xml:space="preserve">„Giedokim, kaip gieda karaliai“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1E6A" w14:textId="75ED9D0B" w:rsidR="003B12BF" w:rsidRPr="003B12BF" w:rsidRDefault="003B12BF" w:rsidP="003B12BF">
            <w:pPr>
              <w:tabs>
                <w:tab w:val="left" w:pos="1260"/>
              </w:tabs>
            </w:pPr>
            <w:r w:rsidRPr="003B12BF">
              <w:t>Drevernos kultūros namų kiemelis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99BA" w14:textId="6B7E45CE" w:rsidR="003B12BF" w:rsidRPr="003B12BF" w:rsidRDefault="003B12BF" w:rsidP="003B12BF">
            <w:pPr>
              <w:tabs>
                <w:tab w:val="left" w:pos="1260"/>
              </w:tabs>
              <w:jc w:val="center"/>
            </w:pPr>
            <w:r w:rsidRPr="003B12BF">
              <w:t>V.</w:t>
            </w:r>
            <w:r>
              <w:t xml:space="preserve"> </w:t>
            </w:r>
            <w:r w:rsidRPr="003B12BF">
              <w:t>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14DD" w14:textId="7EDC9FA5" w:rsidR="003B12BF" w:rsidRDefault="00B91883" w:rsidP="003B12BF">
            <w:pPr>
              <w:tabs>
                <w:tab w:val="left" w:pos="1260"/>
              </w:tabs>
            </w:pPr>
            <w:r>
              <w:t>nemokamas</w:t>
            </w:r>
          </w:p>
        </w:tc>
      </w:tr>
      <w:tr w:rsidR="003B12BF" w:rsidRPr="00532CDC" w14:paraId="1971B6AD" w14:textId="77777777" w:rsidTr="00D072AD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B085" w14:textId="792A3C7B" w:rsidR="003B12BF" w:rsidRPr="00395C68" w:rsidRDefault="003B12BF" w:rsidP="003B12BF">
            <w:pPr>
              <w:jc w:val="center"/>
            </w:pPr>
            <w:r>
              <w:t>6.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8488" w14:textId="2B35F403" w:rsidR="003B12BF" w:rsidRPr="003C5327" w:rsidRDefault="003B12BF" w:rsidP="003B12BF">
            <w:pPr>
              <w:tabs>
                <w:tab w:val="left" w:pos="1260"/>
              </w:tabs>
              <w:jc w:val="center"/>
            </w:pPr>
            <w:r>
              <w:t>07-10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384D" w14:textId="7B9EE2F0" w:rsidR="003B12BF" w:rsidRPr="003C5327" w:rsidRDefault="003B12BF" w:rsidP="003B12BF">
            <w:pPr>
              <w:spacing w:after="160"/>
            </w:pPr>
            <w:r>
              <w:t>Drevernos kaimo ir žvejų šventė „Ant marių kraštelio“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C9E5" w14:textId="739CA940" w:rsidR="003B12BF" w:rsidRPr="003C5327" w:rsidRDefault="003B12BF" w:rsidP="003B12BF">
            <w:pPr>
              <w:tabs>
                <w:tab w:val="left" w:pos="1260"/>
              </w:tabs>
            </w:pPr>
            <w:r>
              <w:t>Drevernos km. sporto aikštelė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53FF" w14:textId="4F243722" w:rsidR="003B12BF" w:rsidRPr="003C5327" w:rsidRDefault="003B12BF" w:rsidP="003B12BF">
            <w:pPr>
              <w:tabs>
                <w:tab w:val="left" w:pos="1260"/>
              </w:tabs>
            </w:pPr>
            <w:r>
              <w:t>V. 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3681" w14:textId="300B70B1" w:rsidR="003B12BF" w:rsidRPr="00080A6C" w:rsidRDefault="003B12BF" w:rsidP="003B12BF">
            <w:pPr>
              <w:tabs>
                <w:tab w:val="left" w:pos="1260"/>
              </w:tabs>
            </w:pPr>
            <w:r>
              <w:t>nemokamas</w:t>
            </w:r>
          </w:p>
        </w:tc>
      </w:tr>
      <w:tr w:rsidR="003B12BF" w:rsidRPr="00532CDC" w14:paraId="228DC6DA" w14:textId="77777777" w:rsidTr="00D072AD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7C3A" w14:textId="32CD9A86" w:rsidR="003B12BF" w:rsidRPr="00B4135F" w:rsidRDefault="003B12BF" w:rsidP="003B12BF">
            <w:pPr>
              <w:jc w:val="center"/>
            </w:pPr>
            <w:r>
              <w:t>7.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B4CB" w14:textId="77777777" w:rsidR="003B12BF" w:rsidRDefault="003B12BF" w:rsidP="003B12BF">
            <w:pPr>
              <w:tabs>
                <w:tab w:val="left" w:pos="1260"/>
              </w:tabs>
              <w:jc w:val="center"/>
            </w:pPr>
            <w:r>
              <w:t>07-24</w:t>
            </w:r>
          </w:p>
          <w:p w14:paraId="4EAD829A" w14:textId="281EBB30" w:rsidR="003B12BF" w:rsidRPr="00693DFC" w:rsidRDefault="003B12BF" w:rsidP="003B12BF">
            <w:pPr>
              <w:tabs>
                <w:tab w:val="left" w:pos="1260"/>
              </w:tabs>
              <w:jc w:val="center"/>
            </w:pPr>
            <w: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3D5C" w14:textId="7F3B69C6" w:rsidR="003B12BF" w:rsidRPr="00693DFC" w:rsidRDefault="003B12BF" w:rsidP="003B12BF">
            <w:pPr>
              <w:spacing w:after="160"/>
            </w:pPr>
            <w:r>
              <w:t>Priekulės miesto ir žirginio sporto šventė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F672" w14:textId="64E62691" w:rsidR="003B12BF" w:rsidRPr="00693DFC" w:rsidRDefault="003B12BF" w:rsidP="003B12BF">
            <w:pPr>
              <w:tabs>
                <w:tab w:val="left" w:pos="1260"/>
              </w:tabs>
            </w:pPr>
            <w:r>
              <w:t>Priekulės Vingio parkas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4F5A" w14:textId="5CFB616A" w:rsidR="003B12BF" w:rsidRPr="00693DFC" w:rsidRDefault="003B12BF" w:rsidP="003B12BF">
            <w:pPr>
              <w:tabs>
                <w:tab w:val="left" w:pos="1260"/>
              </w:tabs>
            </w:pPr>
            <w:r>
              <w:t>E. Bakšienė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04AA" w14:textId="6F5BCAAF" w:rsidR="003B12BF" w:rsidRPr="00080A6C" w:rsidRDefault="003B12BF" w:rsidP="003B12BF">
            <w:pPr>
              <w:tabs>
                <w:tab w:val="left" w:pos="1260"/>
              </w:tabs>
            </w:pPr>
            <w:r>
              <w:t>nemokamas</w:t>
            </w:r>
          </w:p>
        </w:tc>
      </w:tr>
      <w:tr w:rsidR="00B91883" w:rsidRPr="00532CDC" w14:paraId="2CB709BD" w14:textId="77777777" w:rsidTr="00D072AD">
        <w:trPr>
          <w:trHeight w:val="43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9F9A" w14:textId="491C8382" w:rsidR="00B91883" w:rsidRDefault="00B91883" w:rsidP="00B91883">
            <w:pPr>
              <w:jc w:val="center"/>
            </w:pPr>
            <w: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ADDD" w14:textId="37E78D17" w:rsidR="00B91883" w:rsidRPr="00B91883" w:rsidRDefault="00B91883" w:rsidP="00B91883">
            <w:pPr>
              <w:tabs>
                <w:tab w:val="left" w:pos="1260"/>
              </w:tabs>
              <w:jc w:val="center"/>
            </w:pPr>
            <w:r w:rsidRPr="00B91883">
              <w:t>07</w:t>
            </w:r>
            <w:r>
              <w:t>-</w:t>
            </w:r>
            <w:r w:rsidRPr="00B91883">
              <w:t>09, 17, 21, 24, 31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C5BC" w14:textId="3EBDE575" w:rsidR="00B91883" w:rsidRPr="00B91883" w:rsidRDefault="00B91883" w:rsidP="00B91883">
            <w:pPr>
              <w:spacing w:after="160"/>
            </w:pPr>
            <w:r>
              <w:t>Folklorinė-edukacinė programa „Į žvejus eisiu“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B7EA" w14:textId="77777777" w:rsidR="00B91883" w:rsidRPr="00B91883" w:rsidRDefault="00B91883" w:rsidP="00B91883">
            <w:pPr>
              <w:tabs>
                <w:tab w:val="left" w:pos="1260"/>
              </w:tabs>
            </w:pPr>
            <w:r w:rsidRPr="00B91883">
              <w:t xml:space="preserve">J,Gižo sodyba ir  Drevernos kultūros namų kiemelis </w:t>
            </w:r>
          </w:p>
          <w:p w14:paraId="2FB29DF5" w14:textId="77777777" w:rsidR="00B91883" w:rsidRPr="00B91883" w:rsidRDefault="00B91883" w:rsidP="00B91883">
            <w:pPr>
              <w:tabs>
                <w:tab w:val="left" w:pos="126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7F9E" w14:textId="02140402" w:rsidR="00B91883" w:rsidRPr="00B91883" w:rsidRDefault="00B91883" w:rsidP="00B91883">
            <w:pPr>
              <w:tabs>
                <w:tab w:val="left" w:pos="1260"/>
              </w:tabs>
            </w:pPr>
            <w:r w:rsidRPr="00B91883">
              <w:t>V.</w:t>
            </w:r>
            <w:r>
              <w:t xml:space="preserve"> </w:t>
            </w:r>
            <w:r w:rsidRPr="00B91883">
              <w:t>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B268" w14:textId="72CFE98D" w:rsidR="00B91883" w:rsidRDefault="00B91883" w:rsidP="00B91883">
            <w:pPr>
              <w:tabs>
                <w:tab w:val="left" w:pos="1260"/>
              </w:tabs>
            </w:pPr>
            <w:r>
              <w:t>užsakoma</w:t>
            </w:r>
          </w:p>
        </w:tc>
      </w:tr>
      <w:tr w:rsidR="00B91883" w:rsidRPr="008F712B" w14:paraId="0AC33ED4" w14:textId="6F308AB6" w:rsidTr="002B4C28">
        <w:trPr>
          <w:trHeight w:val="324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4654EA" w14:textId="57607100" w:rsidR="00B91883" w:rsidRPr="00A262AA" w:rsidRDefault="00B91883" w:rsidP="00B91883">
            <w:pPr>
              <w:jc w:val="center"/>
              <w:rPr>
                <w:b/>
              </w:rPr>
            </w:pPr>
            <w:r w:rsidRPr="00A262AA">
              <w:rPr>
                <w:b/>
              </w:rPr>
              <w:t>ATASKAITA</w:t>
            </w:r>
          </w:p>
        </w:tc>
      </w:tr>
      <w:tr w:rsidR="00B91883" w:rsidRPr="008F712B" w14:paraId="00EC4752" w14:textId="093464F6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0CA6" w14:textId="610F2BCD" w:rsidR="00B91883" w:rsidRPr="003F490C" w:rsidRDefault="00B91883" w:rsidP="00B91883">
            <w:r w:rsidRPr="003F490C">
              <w:t>1.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4E9F" w14:textId="77777777" w:rsidR="00B91883" w:rsidRPr="00693DFC" w:rsidRDefault="00B91883" w:rsidP="00B91883">
            <w:pPr>
              <w:tabs>
                <w:tab w:val="left" w:pos="1260"/>
              </w:tabs>
              <w:jc w:val="center"/>
            </w:pPr>
            <w:r w:rsidRPr="00693DFC">
              <w:t>05</w:t>
            </w:r>
            <w:r>
              <w:t>-</w:t>
            </w:r>
            <w:r w:rsidRPr="00693DFC">
              <w:t>01</w:t>
            </w:r>
          </w:p>
          <w:p w14:paraId="1D1ED66C" w14:textId="77777777" w:rsidR="00B91883" w:rsidRPr="00693DFC" w:rsidRDefault="00B91883" w:rsidP="00B91883">
            <w:pPr>
              <w:tabs>
                <w:tab w:val="left" w:pos="1260"/>
              </w:tabs>
              <w:jc w:val="center"/>
            </w:pPr>
            <w:r w:rsidRPr="00693DFC">
              <w:t>Iki 06 - 01</w:t>
            </w:r>
          </w:p>
          <w:p w14:paraId="1EF29137" w14:textId="4314AA9A" w:rsidR="00B91883" w:rsidRPr="002B7580" w:rsidRDefault="00B91883" w:rsidP="00B91883">
            <w:pPr>
              <w:tabs>
                <w:tab w:val="left" w:pos="1260"/>
              </w:tabs>
              <w:jc w:val="center"/>
            </w:pPr>
            <w:r w:rsidRPr="00693DFC"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A6B9" w14:textId="77777777" w:rsidR="00B91883" w:rsidRPr="00693DFC" w:rsidRDefault="00B91883" w:rsidP="00B91883">
            <w:pPr>
              <w:tabs>
                <w:tab w:val="left" w:pos="1260"/>
              </w:tabs>
            </w:pPr>
            <w:r w:rsidRPr="00693DFC">
              <w:t xml:space="preserve">Gėlių – mandalų paroda </w:t>
            </w:r>
          </w:p>
          <w:p w14:paraId="5AB9BA54" w14:textId="0DC5B358" w:rsidR="00B91883" w:rsidRPr="002B7580" w:rsidRDefault="00B91883" w:rsidP="00B91883">
            <w:pPr>
              <w:tabs>
                <w:tab w:val="left" w:pos="1260"/>
              </w:tabs>
            </w:pPr>
            <w:r w:rsidRPr="00693DFC">
              <w:t>„Pavasario sodas“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1012" w14:textId="747DE9EB" w:rsidR="00B91883" w:rsidRPr="002B7580" w:rsidRDefault="00B91883" w:rsidP="00B91883">
            <w:pPr>
              <w:tabs>
                <w:tab w:val="left" w:pos="1260"/>
              </w:tabs>
            </w:pPr>
            <w:r w:rsidRPr="00693DFC">
              <w:t>Drevernos kultūros namų kiemelis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3710" w14:textId="1D83C9FE" w:rsidR="00B91883" w:rsidRPr="002B7580" w:rsidRDefault="00B91883" w:rsidP="00B91883">
            <w:pPr>
              <w:tabs>
                <w:tab w:val="left" w:pos="1260"/>
              </w:tabs>
            </w:pPr>
            <w:r w:rsidRPr="00693DFC">
              <w:t>V.</w:t>
            </w:r>
            <w:r>
              <w:t xml:space="preserve"> </w:t>
            </w:r>
            <w:r w:rsidRPr="00693DFC">
              <w:t xml:space="preserve">Asnauskienė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DD93" w14:textId="22F7D349" w:rsidR="00B91883" w:rsidRPr="003F490C" w:rsidRDefault="00B91883" w:rsidP="00B91883">
            <w:pPr>
              <w:tabs>
                <w:tab w:val="left" w:pos="1260"/>
              </w:tabs>
            </w:pPr>
          </w:p>
        </w:tc>
      </w:tr>
      <w:tr w:rsidR="00B91883" w:rsidRPr="008F712B" w14:paraId="7B5404A4" w14:textId="77777777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E56F" w14:textId="60C86E18" w:rsidR="00B91883" w:rsidRPr="003F490C" w:rsidRDefault="00B91883" w:rsidP="00B91883">
            <w:r w:rsidRPr="003F490C">
              <w:lastRenderedPageBreak/>
              <w:t>2.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EF0E" w14:textId="61376DE8" w:rsidR="00B91883" w:rsidRPr="00B91883" w:rsidRDefault="00B91883" w:rsidP="00B91883">
            <w:pPr>
              <w:tabs>
                <w:tab w:val="left" w:pos="1260"/>
              </w:tabs>
              <w:spacing w:line="360" w:lineRule="auto"/>
              <w:jc w:val="center"/>
            </w:pPr>
            <w:r w:rsidRPr="00B91883">
              <w:t>05</w:t>
            </w:r>
            <w:r>
              <w:t>-</w:t>
            </w:r>
            <w:r w:rsidRPr="00B91883">
              <w:t xml:space="preserve">06 </w:t>
            </w:r>
          </w:p>
          <w:p w14:paraId="51B7CB49" w14:textId="5C5CA7CD" w:rsidR="00B91883" w:rsidRPr="00B91883" w:rsidRDefault="00B91883" w:rsidP="00B91883">
            <w:pPr>
              <w:tabs>
                <w:tab w:val="left" w:pos="1260"/>
              </w:tabs>
              <w:jc w:val="center"/>
            </w:pPr>
            <w:r w:rsidRPr="00B91883">
              <w:t>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8205" w14:textId="26803A1F" w:rsidR="00B91883" w:rsidRPr="00B91883" w:rsidRDefault="00B91883" w:rsidP="00B91883">
            <w:pPr>
              <w:tabs>
                <w:tab w:val="left" w:pos="1260"/>
              </w:tabs>
            </w:pPr>
            <w:r w:rsidRPr="00B91883">
              <w:t>Susitikimas su</w:t>
            </w:r>
            <w:r>
              <w:t xml:space="preserve"> </w:t>
            </w:r>
            <w:r w:rsidRPr="00B91883">
              <w:t>Karaliaučiaus krašto lietuvių bendrijos atstovais ir pirmininku Sigitu Šamborskiu.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ACC4" w14:textId="7B0CA4E8" w:rsidR="00B91883" w:rsidRPr="00B91883" w:rsidRDefault="00B91883" w:rsidP="00B91883">
            <w:pPr>
              <w:tabs>
                <w:tab w:val="left" w:pos="1260"/>
              </w:tabs>
            </w:pPr>
            <w:r w:rsidRPr="00B91883">
              <w:t>Drevernos kultūros namų kiemelis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C8D3" w14:textId="20426CC3" w:rsidR="00B91883" w:rsidRPr="00B91883" w:rsidRDefault="00B91883" w:rsidP="00B91883">
            <w:pPr>
              <w:tabs>
                <w:tab w:val="left" w:pos="1260"/>
              </w:tabs>
            </w:pPr>
            <w:r w:rsidRPr="00B91883">
              <w:t>V.</w:t>
            </w:r>
            <w:r>
              <w:t xml:space="preserve"> </w:t>
            </w:r>
            <w:r w:rsidRPr="00B91883">
              <w:t>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1686" w14:textId="77777777" w:rsidR="00B91883" w:rsidRPr="003F490C" w:rsidRDefault="00B91883" w:rsidP="00B91883">
            <w:pPr>
              <w:tabs>
                <w:tab w:val="left" w:pos="1260"/>
              </w:tabs>
            </w:pPr>
          </w:p>
        </w:tc>
      </w:tr>
      <w:tr w:rsidR="00B91883" w:rsidRPr="008F712B" w14:paraId="45529CDA" w14:textId="5A6E30AF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B47D" w14:textId="04346E8F" w:rsidR="00B91883" w:rsidRPr="003F490C" w:rsidRDefault="00B91883" w:rsidP="00B91883">
            <w:r w:rsidRPr="003F490C">
              <w:t>3.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D6A0" w14:textId="78AE8E46" w:rsidR="00B91883" w:rsidRPr="002B7580" w:rsidRDefault="00B91883" w:rsidP="00B91883">
            <w:pPr>
              <w:jc w:val="center"/>
            </w:pPr>
            <w:r w:rsidRPr="00693DFC">
              <w:t>05-21 18</w:t>
            </w:r>
            <w: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D2C2" w14:textId="77777777" w:rsidR="00B91883" w:rsidRDefault="00B91883" w:rsidP="00B91883">
            <w:pPr>
              <w:tabs>
                <w:tab w:val="left" w:pos="1260"/>
              </w:tabs>
              <w:rPr>
                <w:bCs/>
              </w:rPr>
            </w:pPr>
            <w:r w:rsidRPr="00693DFC">
              <w:rPr>
                <w:bCs/>
              </w:rPr>
              <w:t>Kaimynų vakaras Agluonėnuose</w:t>
            </w:r>
          </w:p>
          <w:p w14:paraId="1F109D95" w14:textId="2E04C3CD" w:rsidR="00B91883" w:rsidRPr="002B7580" w:rsidRDefault="00B91883" w:rsidP="00B91883">
            <w:pPr>
              <w:tabs>
                <w:tab w:val="left" w:pos="1260"/>
              </w:tabs>
            </w:pPr>
            <w:r>
              <w:rPr>
                <w:bCs/>
              </w:rPr>
              <w:t>(žygis dviračiais)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0E5B" w14:textId="0216347B" w:rsidR="00B91883" w:rsidRPr="002B7580" w:rsidRDefault="00B91883" w:rsidP="00B91883">
            <w:pPr>
              <w:tabs>
                <w:tab w:val="left" w:pos="1260"/>
              </w:tabs>
            </w:pPr>
            <w:r w:rsidRPr="00693DFC">
              <w:t>Agluonėnų sodas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038A" w14:textId="77777777" w:rsidR="00B91883" w:rsidRPr="00693DFC" w:rsidRDefault="00B91883" w:rsidP="00B91883">
            <w:pPr>
              <w:pStyle w:val="prastasis1"/>
              <w:rPr>
                <w:rFonts w:ascii="Times New Roman" w:hAnsi="Times New Roman" w:cs="Times New Roman"/>
                <w:sz w:val="24"/>
                <w:szCs w:val="24"/>
              </w:rPr>
            </w:pPr>
            <w:r w:rsidRPr="00693DFC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693DFC">
              <w:rPr>
                <w:rFonts w:ascii="Times New Roman" w:hAnsi="Times New Roman" w:cs="Times New Roman"/>
                <w:sz w:val="24"/>
                <w:szCs w:val="24"/>
              </w:rPr>
              <w:t>Veber</w:t>
            </w:r>
            <w:proofErr w:type="spellEnd"/>
            <w:r w:rsidRPr="0069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DC8918" w14:textId="77777777" w:rsidR="00B91883" w:rsidRPr="00693DFC" w:rsidRDefault="00B91883" w:rsidP="00B91883">
            <w:pPr>
              <w:pStyle w:val="prastasis1"/>
              <w:rPr>
                <w:rFonts w:ascii="Times New Roman" w:hAnsi="Times New Roman" w:cs="Times New Roman"/>
                <w:sz w:val="24"/>
                <w:szCs w:val="24"/>
              </w:rPr>
            </w:pPr>
            <w:r w:rsidRPr="00693DFC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693DFC">
              <w:rPr>
                <w:rFonts w:ascii="Times New Roman" w:hAnsi="Times New Roman" w:cs="Times New Roman"/>
                <w:sz w:val="24"/>
                <w:szCs w:val="24"/>
              </w:rPr>
              <w:t>Žilienė</w:t>
            </w:r>
            <w:proofErr w:type="spellEnd"/>
            <w:r w:rsidRPr="0069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859FDB" w14:textId="5D5DD905" w:rsidR="00B91883" w:rsidRPr="002B7580" w:rsidRDefault="00B91883" w:rsidP="00B91883">
            <w:pPr>
              <w:tabs>
                <w:tab w:val="left" w:pos="1260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9313" w14:textId="0F82AB71" w:rsidR="00B91883" w:rsidRPr="003F490C" w:rsidRDefault="00B91883" w:rsidP="00B91883">
            <w:pPr>
              <w:tabs>
                <w:tab w:val="left" w:pos="1260"/>
              </w:tabs>
            </w:pPr>
          </w:p>
        </w:tc>
      </w:tr>
      <w:tr w:rsidR="00B91883" w:rsidRPr="008F712B" w14:paraId="405DC31C" w14:textId="77777777" w:rsidTr="004D4ACF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CE5C" w14:textId="6A8208BD" w:rsidR="00B91883" w:rsidRPr="003F490C" w:rsidRDefault="00B91883" w:rsidP="00B91883">
            <w:r w:rsidRPr="003F490C">
              <w:t>4.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E399" w14:textId="77777777" w:rsidR="00B91883" w:rsidRPr="00693DFC" w:rsidRDefault="00B91883" w:rsidP="00B91883">
            <w:pPr>
              <w:tabs>
                <w:tab w:val="left" w:pos="1260"/>
              </w:tabs>
              <w:jc w:val="center"/>
            </w:pPr>
            <w:r w:rsidRPr="00693DFC">
              <w:t>05</w:t>
            </w:r>
            <w:r>
              <w:t>-</w:t>
            </w:r>
            <w:r w:rsidRPr="00693DFC">
              <w:t>22</w:t>
            </w:r>
          </w:p>
          <w:p w14:paraId="20B77ECF" w14:textId="684F5FB0" w:rsidR="00B91883" w:rsidRPr="002B7580" w:rsidRDefault="00B91883" w:rsidP="00B91883">
            <w:pPr>
              <w:jc w:val="center"/>
            </w:pPr>
            <w:r w:rsidRPr="00693DFC">
              <w:t>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8771" w14:textId="07D86AF7" w:rsidR="00B91883" w:rsidRPr="002B7580" w:rsidRDefault="00B91883" w:rsidP="00B91883">
            <w:pPr>
              <w:tabs>
                <w:tab w:val="left" w:pos="1260"/>
              </w:tabs>
            </w:pPr>
            <w:r w:rsidRPr="00693DFC">
              <w:t>Folklorinė programa Mociškių polivarke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D564" w14:textId="2DD8D2FF" w:rsidR="00B91883" w:rsidRPr="002B7580" w:rsidRDefault="00B91883" w:rsidP="00B91883">
            <w:pPr>
              <w:tabs>
                <w:tab w:val="left" w:pos="1260"/>
              </w:tabs>
            </w:pPr>
            <w:r w:rsidRPr="00693DFC">
              <w:t>Jurbarko raj. Mociškės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20EA" w14:textId="722357A0" w:rsidR="00B91883" w:rsidRPr="002B7580" w:rsidRDefault="00B91883" w:rsidP="00B91883">
            <w:pPr>
              <w:tabs>
                <w:tab w:val="left" w:pos="1260"/>
              </w:tabs>
            </w:pPr>
            <w:r w:rsidRPr="00693DFC">
              <w:t>V.</w:t>
            </w:r>
            <w:r>
              <w:t xml:space="preserve"> </w:t>
            </w:r>
            <w:r w:rsidRPr="00693DFC">
              <w:t>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84B4" w14:textId="7A678EAD" w:rsidR="00B91883" w:rsidRPr="003F490C" w:rsidRDefault="00B91883" w:rsidP="00B91883">
            <w:pPr>
              <w:tabs>
                <w:tab w:val="left" w:pos="1260"/>
              </w:tabs>
            </w:pPr>
          </w:p>
        </w:tc>
      </w:tr>
      <w:tr w:rsidR="00B91883" w:rsidRPr="008F712B" w14:paraId="0D983F1C" w14:textId="77777777" w:rsidTr="002E31F2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2762" w14:textId="76B1E3E9" w:rsidR="00B91883" w:rsidRPr="003F490C" w:rsidRDefault="00B91883" w:rsidP="00B91883">
            <w:r>
              <w:t>5</w:t>
            </w:r>
            <w:r w:rsidRPr="003F490C">
              <w:t>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51FD" w14:textId="7E012D86" w:rsidR="00B91883" w:rsidRPr="00B91883" w:rsidRDefault="00B91883" w:rsidP="00B91883">
            <w:pPr>
              <w:tabs>
                <w:tab w:val="left" w:pos="1260"/>
              </w:tabs>
              <w:spacing w:line="360" w:lineRule="auto"/>
              <w:jc w:val="center"/>
            </w:pPr>
            <w:r w:rsidRPr="00B91883">
              <w:t>05</w:t>
            </w:r>
            <w:r>
              <w:t>-</w:t>
            </w:r>
            <w:r w:rsidRPr="00B91883">
              <w:t>25</w:t>
            </w:r>
            <w:r>
              <w:t>, 28</w:t>
            </w:r>
          </w:p>
          <w:p w14:paraId="70C33B03" w14:textId="4F92C066" w:rsidR="00B91883" w:rsidRPr="00B91883" w:rsidRDefault="00B91883" w:rsidP="00B91883">
            <w:pPr>
              <w:tabs>
                <w:tab w:val="left" w:pos="1260"/>
              </w:tabs>
              <w:spacing w:line="360" w:lineRule="auto"/>
              <w:jc w:val="center"/>
            </w:pPr>
          </w:p>
          <w:p w14:paraId="01E8CA06" w14:textId="0CBBD5B5" w:rsidR="00B91883" w:rsidRPr="00B91883" w:rsidRDefault="00B91883" w:rsidP="00B91883">
            <w:pPr>
              <w:jc w:val="center"/>
            </w:pPr>
            <w:r w:rsidRPr="00B91883"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FF7A" w14:textId="039126CF" w:rsidR="00B91883" w:rsidRPr="00B91883" w:rsidRDefault="00B91883" w:rsidP="00B91883">
            <w:pPr>
              <w:tabs>
                <w:tab w:val="left" w:pos="1260"/>
              </w:tabs>
            </w:pPr>
            <w:r w:rsidRPr="00B91883">
              <w:t xml:space="preserve">Edukacinės karšto ir lietuvininkų tarmės edukacijos Plungės rajono Kulių </w:t>
            </w:r>
            <w:r>
              <w:t xml:space="preserve">km. </w:t>
            </w:r>
            <w:r w:rsidRPr="00B91883">
              <w:t>pradinukams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C71D" w14:textId="7A2CFAFF" w:rsidR="00B91883" w:rsidRPr="00B91883" w:rsidRDefault="00B91883" w:rsidP="00B91883">
            <w:pPr>
              <w:tabs>
                <w:tab w:val="left" w:pos="1260"/>
              </w:tabs>
            </w:pPr>
            <w:r w:rsidRPr="00B91883">
              <w:t>Drevernos kultūros namų kiemelis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5B34" w14:textId="728A9835" w:rsidR="00B91883" w:rsidRPr="00B91883" w:rsidRDefault="00B91883" w:rsidP="00B91883">
            <w:pPr>
              <w:tabs>
                <w:tab w:val="left" w:pos="1260"/>
              </w:tabs>
            </w:pPr>
            <w:r w:rsidRPr="00B91883">
              <w:t>V.</w:t>
            </w:r>
            <w:r>
              <w:t xml:space="preserve"> </w:t>
            </w:r>
            <w:r w:rsidRPr="00B91883">
              <w:t>Asnauskienė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D885" w14:textId="03DB4F6D" w:rsidR="00B91883" w:rsidRPr="003F490C" w:rsidRDefault="00B91883" w:rsidP="00B91883">
            <w:pPr>
              <w:tabs>
                <w:tab w:val="left" w:pos="1260"/>
              </w:tabs>
            </w:pPr>
          </w:p>
        </w:tc>
      </w:tr>
      <w:tr w:rsidR="00B91883" w:rsidRPr="008F712B" w14:paraId="47D04240" w14:textId="716D1026" w:rsidTr="000821CD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409F" w14:textId="7BE40FF4" w:rsidR="00B91883" w:rsidRPr="003F490C" w:rsidRDefault="00B91883" w:rsidP="00B91883">
            <w:r>
              <w:t>6.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61A6" w14:textId="77777777" w:rsidR="00B91883" w:rsidRPr="00B91883" w:rsidRDefault="00B91883" w:rsidP="00B91883">
            <w:pPr>
              <w:tabs>
                <w:tab w:val="left" w:pos="1260"/>
              </w:tabs>
              <w:jc w:val="center"/>
            </w:pPr>
            <w:r w:rsidRPr="00B91883">
              <w:t>05.30</w:t>
            </w:r>
          </w:p>
          <w:p w14:paraId="4833BB33" w14:textId="1B584F5A" w:rsidR="00B91883" w:rsidRPr="00B91883" w:rsidRDefault="00B91883" w:rsidP="00B91883">
            <w:pPr>
              <w:jc w:val="center"/>
            </w:pPr>
            <w:r w:rsidRPr="00B91883">
              <w:t>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62F5" w14:textId="2AB91071" w:rsidR="00B91883" w:rsidRPr="00B91883" w:rsidRDefault="00B91883" w:rsidP="00B91883">
            <w:r w:rsidRPr="00B91883">
              <w:t xml:space="preserve">Pažintinė koncertinė išvyka su „Vėlingio“ folkloristais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F2CB" w14:textId="18B876A6" w:rsidR="00B91883" w:rsidRPr="00B91883" w:rsidRDefault="00B91883" w:rsidP="00B91883">
            <w:r w:rsidRPr="00B91883">
              <w:t>Telšių ir Kretingos rajonai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52E0" w14:textId="60F37FD6" w:rsidR="00B91883" w:rsidRPr="00B91883" w:rsidRDefault="00B91883" w:rsidP="00B91883">
            <w:r w:rsidRPr="00B91883">
              <w:t>R</w:t>
            </w:r>
            <w:r>
              <w:t>.</w:t>
            </w:r>
            <w:r w:rsidRPr="00B91883">
              <w:t>Vildžiūnienė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7041" w14:textId="400C26FD" w:rsidR="00B91883" w:rsidRPr="00271622" w:rsidRDefault="00B91883" w:rsidP="00B91883"/>
        </w:tc>
      </w:tr>
      <w:tr w:rsidR="00B91883" w:rsidRPr="008F712B" w14:paraId="10070072" w14:textId="77777777" w:rsidTr="00F0193B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9E41" w14:textId="2E9FDC8F" w:rsidR="00B91883" w:rsidRDefault="00B91883" w:rsidP="00B91883">
            <w:r>
              <w:t>7.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03D2" w14:textId="4FEA4DFB" w:rsidR="00B91883" w:rsidRPr="00693DFC" w:rsidRDefault="00B91883" w:rsidP="00B91883">
            <w:pPr>
              <w:jc w:val="center"/>
            </w:pPr>
            <w:r>
              <w:t>05 mėn.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71D2" w14:textId="6ABE84A0" w:rsidR="00B91883" w:rsidRPr="00693DFC" w:rsidRDefault="00B91883" w:rsidP="00B91883">
            <w:r>
              <w:t>Nuo balandžio 22 d. veikia fotografijų paroda „Kitoks žvilgnis“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59A8" w14:textId="29F2E44A" w:rsidR="00B91883" w:rsidRPr="00693DFC" w:rsidRDefault="00B91883" w:rsidP="00B91883">
            <w:r>
              <w:t>Skersgatvis prie Priekulės kultūros centro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701B" w14:textId="662CAF84" w:rsidR="00B91883" w:rsidRPr="00693DFC" w:rsidRDefault="00B91883" w:rsidP="00B91883">
            <w:r>
              <w:t>E. Bakšienė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68C4" w14:textId="77777777" w:rsidR="00B91883" w:rsidRPr="00693DFC" w:rsidRDefault="00B91883" w:rsidP="00B91883"/>
        </w:tc>
      </w:tr>
    </w:tbl>
    <w:p w14:paraId="04D61617" w14:textId="387980A1" w:rsidR="008F5308" w:rsidRDefault="008F5308" w:rsidP="008F5308">
      <w:pPr>
        <w:tabs>
          <w:tab w:val="left" w:pos="540"/>
        </w:tabs>
        <w:spacing w:before="120" w:line="360" w:lineRule="auto"/>
        <w:jc w:val="both"/>
      </w:pPr>
    </w:p>
    <w:p w14:paraId="348B4D16" w14:textId="77777777" w:rsidR="008F5308" w:rsidRDefault="008F5308" w:rsidP="008F5308">
      <w:pPr>
        <w:tabs>
          <w:tab w:val="left" w:pos="540"/>
        </w:tabs>
        <w:spacing w:before="120" w:line="360" w:lineRule="auto"/>
        <w:jc w:val="both"/>
      </w:pPr>
    </w:p>
    <w:p w14:paraId="7D8A1134" w14:textId="2669BB8F" w:rsidR="008F5308" w:rsidRDefault="004632B7" w:rsidP="008F5308">
      <w:pPr>
        <w:pBdr>
          <w:between w:val="single" w:sz="4" w:space="1" w:color="auto"/>
        </w:pBdr>
        <w:tabs>
          <w:tab w:val="left" w:pos="540"/>
        </w:tabs>
        <w:spacing w:before="120" w:line="360" w:lineRule="auto"/>
        <w:jc w:val="both"/>
      </w:pPr>
      <w:r>
        <w:t>Administratorė, l</w:t>
      </w:r>
      <w:r w:rsidR="00A9728F">
        <w:t>aikinai einanti direktoriaus pareigas</w:t>
      </w:r>
      <w:r w:rsidR="008F5308" w:rsidRPr="008F712B">
        <w:t xml:space="preserve">                              </w:t>
      </w:r>
      <w:r w:rsidR="008F5308">
        <w:t xml:space="preserve">                  </w:t>
      </w:r>
      <w:r w:rsidR="008F5308" w:rsidRPr="008F712B">
        <w:t xml:space="preserve"> </w:t>
      </w:r>
      <w:r w:rsidR="00A9728F">
        <w:t>Katerina Marcinkevičienė</w:t>
      </w:r>
    </w:p>
    <w:p w14:paraId="34C2FC4A" w14:textId="414D112D" w:rsidR="008F5308" w:rsidRDefault="008F5308" w:rsidP="008F5308">
      <w:pPr>
        <w:tabs>
          <w:tab w:val="left" w:pos="540"/>
        </w:tabs>
        <w:jc w:val="both"/>
      </w:pPr>
    </w:p>
    <w:p w14:paraId="4498B5FA" w14:textId="77777777" w:rsidR="004632B7" w:rsidRDefault="004632B7" w:rsidP="008F5308">
      <w:pPr>
        <w:tabs>
          <w:tab w:val="left" w:pos="540"/>
        </w:tabs>
        <w:jc w:val="both"/>
      </w:pPr>
    </w:p>
    <w:p w14:paraId="37557B39" w14:textId="77777777" w:rsidR="008F5308" w:rsidRDefault="008F5308" w:rsidP="008F5308">
      <w:pPr>
        <w:tabs>
          <w:tab w:val="left" w:pos="540"/>
        </w:tabs>
        <w:jc w:val="both"/>
      </w:pPr>
    </w:p>
    <w:p w14:paraId="65651977" w14:textId="77777777" w:rsidR="008F5308" w:rsidRPr="008F712B" w:rsidRDefault="008F5308" w:rsidP="008F5308">
      <w:pPr>
        <w:pBdr>
          <w:top w:val="single" w:sz="4" w:space="1" w:color="auto"/>
        </w:pBdr>
        <w:tabs>
          <w:tab w:val="left" w:pos="540"/>
        </w:tabs>
        <w:jc w:val="both"/>
      </w:pPr>
      <w:r>
        <w:t>Ernesta Bakšienė, renginių organizatorė 8 601 66270</w:t>
      </w:r>
    </w:p>
    <w:p w14:paraId="28486CFE" w14:textId="77777777" w:rsidR="008F5308" w:rsidRPr="008F712B" w:rsidRDefault="008F5308" w:rsidP="008F5308">
      <w:pPr>
        <w:pBdr>
          <w:between w:val="single" w:sz="4" w:space="1" w:color="auto"/>
        </w:pBdr>
        <w:tabs>
          <w:tab w:val="left" w:pos="540"/>
        </w:tabs>
        <w:spacing w:before="120" w:line="360" w:lineRule="auto"/>
        <w:jc w:val="both"/>
      </w:pPr>
    </w:p>
    <w:sectPr w:rsidR="008F5308" w:rsidRPr="008F712B" w:rsidSect="00747C9D">
      <w:pgSz w:w="11906" w:h="16838"/>
      <w:pgMar w:top="1276" w:right="567" w:bottom="851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6A146" w14:textId="77777777" w:rsidR="00CF457D" w:rsidRDefault="00CF457D" w:rsidP="00653B7D">
      <w:r>
        <w:separator/>
      </w:r>
    </w:p>
  </w:endnote>
  <w:endnote w:type="continuationSeparator" w:id="0">
    <w:p w14:paraId="58CAA3E3" w14:textId="77777777" w:rsidR="00CF457D" w:rsidRDefault="00CF457D" w:rsidP="0065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E5B17" w14:textId="77777777" w:rsidR="00CF457D" w:rsidRDefault="00CF457D" w:rsidP="00653B7D">
      <w:r>
        <w:separator/>
      </w:r>
    </w:p>
  </w:footnote>
  <w:footnote w:type="continuationSeparator" w:id="0">
    <w:p w14:paraId="63C06920" w14:textId="77777777" w:rsidR="00CF457D" w:rsidRDefault="00CF457D" w:rsidP="00653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F71"/>
    <w:multiLevelType w:val="hybridMultilevel"/>
    <w:tmpl w:val="22461FC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E5536"/>
    <w:multiLevelType w:val="hybridMultilevel"/>
    <w:tmpl w:val="4B2434B4"/>
    <w:lvl w:ilvl="0" w:tplc="AA2E5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2E4"/>
    <w:multiLevelType w:val="hybridMultilevel"/>
    <w:tmpl w:val="B5BED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2337"/>
    <w:multiLevelType w:val="hybridMultilevel"/>
    <w:tmpl w:val="16E6D41E"/>
    <w:lvl w:ilvl="0" w:tplc="A6B4DA10">
      <w:start w:val="4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8" w:hanging="360"/>
      </w:pPr>
    </w:lvl>
    <w:lvl w:ilvl="2" w:tplc="0427001B" w:tentative="1">
      <w:start w:val="1"/>
      <w:numFmt w:val="lowerRoman"/>
      <w:lvlText w:val="%3."/>
      <w:lvlJc w:val="right"/>
      <w:pPr>
        <w:ind w:left="1908" w:hanging="180"/>
      </w:pPr>
    </w:lvl>
    <w:lvl w:ilvl="3" w:tplc="0427000F" w:tentative="1">
      <w:start w:val="1"/>
      <w:numFmt w:val="decimal"/>
      <w:lvlText w:val="%4."/>
      <w:lvlJc w:val="left"/>
      <w:pPr>
        <w:ind w:left="2628" w:hanging="360"/>
      </w:pPr>
    </w:lvl>
    <w:lvl w:ilvl="4" w:tplc="04270019" w:tentative="1">
      <w:start w:val="1"/>
      <w:numFmt w:val="lowerLetter"/>
      <w:lvlText w:val="%5."/>
      <w:lvlJc w:val="left"/>
      <w:pPr>
        <w:ind w:left="3348" w:hanging="360"/>
      </w:pPr>
    </w:lvl>
    <w:lvl w:ilvl="5" w:tplc="0427001B" w:tentative="1">
      <w:start w:val="1"/>
      <w:numFmt w:val="lowerRoman"/>
      <w:lvlText w:val="%6."/>
      <w:lvlJc w:val="right"/>
      <w:pPr>
        <w:ind w:left="4068" w:hanging="180"/>
      </w:pPr>
    </w:lvl>
    <w:lvl w:ilvl="6" w:tplc="0427000F" w:tentative="1">
      <w:start w:val="1"/>
      <w:numFmt w:val="decimal"/>
      <w:lvlText w:val="%7."/>
      <w:lvlJc w:val="left"/>
      <w:pPr>
        <w:ind w:left="4788" w:hanging="360"/>
      </w:pPr>
    </w:lvl>
    <w:lvl w:ilvl="7" w:tplc="04270019" w:tentative="1">
      <w:start w:val="1"/>
      <w:numFmt w:val="lowerLetter"/>
      <w:lvlText w:val="%8."/>
      <w:lvlJc w:val="left"/>
      <w:pPr>
        <w:ind w:left="5508" w:hanging="360"/>
      </w:pPr>
    </w:lvl>
    <w:lvl w:ilvl="8" w:tplc="042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38EA28C4"/>
    <w:multiLevelType w:val="hybridMultilevel"/>
    <w:tmpl w:val="F33E4DE0"/>
    <w:lvl w:ilvl="0" w:tplc="9272A678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8" w:hanging="360"/>
      </w:pPr>
    </w:lvl>
    <w:lvl w:ilvl="2" w:tplc="0427001B" w:tentative="1">
      <w:start w:val="1"/>
      <w:numFmt w:val="lowerRoman"/>
      <w:lvlText w:val="%3."/>
      <w:lvlJc w:val="right"/>
      <w:pPr>
        <w:ind w:left="1908" w:hanging="180"/>
      </w:pPr>
    </w:lvl>
    <w:lvl w:ilvl="3" w:tplc="0427000F" w:tentative="1">
      <w:start w:val="1"/>
      <w:numFmt w:val="decimal"/>
      <w:lvlText w:val="%4."/>
      <w:lvlJc w:val="left"/>
      <w:pPr>
        <w:ind w:left="2628" w:hanging="360"/>
      </w:pPr>
    </w:lvl>
    <w:lvl w:ilvl="4" w:tplc="04270019" w:tentative="1">
      <w:start w:val="1"/>
      <w:numFmt w:val="lowerLetter"/>
      <w:lvlText w:val="%5."/>
      <w:lvlJc w:val="left"/>
      <w:pPr>
        <w:ind w:left="3348" w:hanging="360"/>
      </w:pPr>
    </w:lvl>
    <w:lvl w:ilvl="5" w:tplc="0427001B" w:tentative="1">
      <w:start w:val="1"/>
      <w:numFmt w:val="lowerRoman"/>
      <w:lvlText w:val="%6."/>
      <w:lvlJc w:val="right"/>
      <w:pPr>
        <w:ind w:left="4068" w:hanging="180"/>
      </w:pPr>
    </w:lvl>
    <w:lvl w:ilvl="6" w:tplc="0427000F" w:tentative="1">
      <w:start w:val="1"/>
      <w:numFmt w:val="decimal"/>
      <w:lvlText w:val="%7."/>
      <w:lvlJc w:val="left"/>
      <w:pPr>
        <w:ind w:left="4788" w:hanging="360"/>
      </w:pPr>
    </w:lvl>
    <w:lvl w:ilvl="7" w:tplc="04270019" w:tentative="1">
      <w:start w:val="1"/>
      <w:numFmt w:val="lowerLetter"/>
      <w:lvlText w:val="%8."/>
      <w:lvlJc w:val="left"/>
      <w:pPr>
        <w:ind w:left="5508" w:hanging="360"/>
      </w:pPr>
    </w:lvl>
    <w:lvl w:ilvl="8" w:tplc="042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4B041D0B"/>
    <w:multiLevelType w:val="hybridMultilevel"/>
    <w:tmpl w:val="61A42F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707F3"/>
    <w:multiLevelType w:val="hybridMultilevel"/>
    <w:tmpl w:val="DCD0A3F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90EE1"/>
    <w:multiLevelType w:val="hybridMultilevel"/>
    <w:tmpl w:val="51BCFAE2"/>
    <w:lvl w:ilvl="0" w:tplc="2CB6B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4503A"/>
    <w:multiLevelType w:val="hybridMultilevel"/>
    <w:tmpl w:val="50BEEFE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6552C"/>
    <w:multiLevelType w:val="hybridMultilevel"/>
    <w:tmpl w:val="35D6C6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1344B"/>
    <w:multiLevelType w:val="hybridMultilevel"/>
    <w:tmpl w:val="AB22C9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47019"/>
    <w:multiLevelType w:val="hybridMultilevel"/>
    <w:tmpl w:val="F856B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77E1E"/>
    <w:multiLevelType w:val="hybridMultilevel"/>
    <w:tmpl w:val="5E707E20"/>
    <w:lvl w:ilvl="0" w:tplc="01F8E2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11"/>
  </w:num>
  <w:num w:numId="9">
    <w:abstractNumId w:val="1"/>
  </w:num>
  <w:num w:numId="10">
    <w:abstractNumId w:val="12"/>
  </w:num>
  <w:num w:numId="11">
    <w:abstractNumId w:val="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73"/>
    <w:rsid w:val="00004575"/>
    <w:rsid w:val="00006612"/>
    <w:rsid w:val="00006726"/>
    <w:rsid w:val="00014A56"/>
    <w:rsid w:val="00020259"/>
    <w:rsid w:val="000268D1"/>
    <w:rsid w:val="00031E7D"/>
    <w:rsid w:val="00073973"/>
    <w:rsid w:val="00080A6C"/>
    <w:rsid w:val="000813B8"/>
    <w:rsid w:val="000A6DE7"/>
    <w:rsid w:val="000B2DF1"/>
    <w:rsid w:val="000B45ED"/>
    <w:rsid w:val="000C6B22"/>
    <w:rsid w:val="000F076D"/>
    <w:rsid w:val="000F2ADD"/>
    <w:rsid w:val="001259AB"/>
    <w:rsid w:val="00133C70"/>
    <w:rsid w:val="001432E6"/>
    <w:rsid w:val="00150E10"/>
    <w:rsid w:val="001516A5"/>
    <w:rsid w:val="001548BA"/>
    <w:rsid w:val="00176E6E"/>
    <w:rsid w:val="001D76FA"/>
    <w:rsid w:val="001F1DC9"/>
    <w:rsid w:val="00200105"/>
    <w:rsid w:val="00202930"/>
    <w:rsid w:val="002131E7"/>
    <w:rsid w:val="002335AF"/>
    <w:rsid w:val="002416EA"/>
    <w:rsid w:val="002428EA"/>
    <w:rsid w:val="002455A7"/>
    <w:rsid w:val="00245922"/>
    <w:rsid w:val="00246F8A"/>
    <w:rsid w:val="0025744D"/>
    <w:rsid w:val="00271622"/>
    <w:rsid w:val="00295E22"/>
    <w:rsid w:val="002A0279"/>
    <w:rsid w:val="002B7580"/>
    <w:rsid w:val="002C0E31"/>
    <w:rsid w:val="002C7F3F"/>
    <w:rsid w:val="002D5D3B"/>
    <w:rsid w:val="002F6B90"/>
    <w:rsid w:val="00320A0C"/>
    <w:rsid w:val="003248B9"/>
    <w:rsid w:val="00340250"/>
    <w:rsid w:val="00356E73"/>
    <w:rsid w:val="00382D42"/>
    <w:rsid w:val="0038513D"/>
    <w:rsid w:val="0039548A"/>
    <w:rsid w:val="00395C68"/>
    <w:rsid w:val="003A3900"/>
    <w:rsid w:val="003B12BF"/>
    <w:rsid w:val="003B34B1"/>
    <w:rsid w:val="003B39D1"/>
    <w:rsid w:val="003C5327"/>
    <w:rsid w:val="003C730B"/>
    <w:rsid w:val="003D0F6C"/>
    <w:rsid w:val="003F490C"/>
    <w:rsid w:val="00405180"/>
    <w:rsid w:val="00413728"/>
    <w:rsid w:val="00417426"/>
    <w:rsid w:val="00430976"/>
    <w:rsid w:val="00461163"/>
    <w:rsid w:val="004632B7"/>
    <w:rsid w:val="00470B32"/>
    <w:rsid w:val="004744FE"/>
    <w:rsid w:val="004816F4"/>
    <w:rsid w:val="00485ACC"/>
    <w:rsid w:val="00485B51"/>
    <w:rsid w:val="00497938"/>
    <w:rsid w:val="00497C52"/>
    <w:rsid w:val="004B023A"/>
    <w:rsid w:val="004B0480"/>
    <w:rsid w:val="004B4A14"/>
    <w:rsid w:val="004E39DC"/>
    <w:rsid w:val="004E663B"/>
    <w:rsid w:val="005271E5"/>
    <w:rsid w:val="005327E9"/>
    <w:rsid w:val="00532CDC"/>
    <w:rsid w:val="00550D1A"/>
    <w:rsid w:val="00552080"/>
    <w:rsid w:val="00563EC5"/>
    <w:rsid w:val="00565392"/>
    <w:rsid w:val="00565EBA"/>
    <w:rsid w:val="005675CC"/>
    <w:rsid w:val="00576738"/>
    <w:rsid w:val="005800E0"/>
    <w:rsid w:val="00590D35"/>
    <w:rsid w:val="005A1591"/>
    <w:rsid w:val="005B115C"/>
    <w:rsid w:val="005B679A"/>
    <w:rsid w:val="005B7388"/>
    <w:rsid w:val="005C10B5"/>
    <w:rsid w:val="005D1A19"/>
    <w:rsid w:val="005D50B3"/>
    <w:rsid w:val="0060031F"/>
    <w:rsid w:val="00606B87"/>
    <w:rsid w:val="00606DAB"/>
    <w:rsid w:val="0062168F"/>
    <w:rsid w:val="0062445B"/>
    <w:rsid w:val="00625211"/>
    <w:rsid w:val="006266CF"/>
    <w:rsid w:val="00637B72"/>
    <w:rsid w:val="00651532"/>
    <w:rsid w:val="00653B7D"/>
    <w:rsid w:val="00654D48"/>
    <w:rsid w:val="00680F32"/>
    <w:rsid w:val="00693DFC"/>
    <w:rsid w:val="006B0A5B"/>
    <w:rsid w:val="006C14CA"/>
    <w:rsid w:val="006E4E18"/>
    <w:rsid w:val="006E53AF"/>
    <w:rsid w:val="006F6660"/>
    <w:rsid w:val="0070273A"/>
    <w:rsid w:val="0071306C"/>
    <w:rsid w:val="00735578"/>
    <w:rsid w:val="00744273"/>
    <w:rsid w:val="00747C9D"/>
    <w:rsid w:val="00757F2C"/>
    <w:rsid w:val="00764F78"/>
    <w:rsid w:val="00776F6F"/>
    <w:rsid w:val="00781A8E"/>
    <w:rsid w:val="00781EE4"/>
    <w:rsid w:val="00782313"/>
    <w:rsid w:val="00784EF9"/>
    <w:rsid w:val="00786E93"/>
    <w:rsid w:val="007932E5"/>
    <w:rsid w:val="00795746"/>
    <w:rsid w:val="00810A90"/>
    <w:rsid w:val="008174C6"/>
    <w:rsid w:val="0083026A"/>
    <w:rsid w:val="008326F8"/>
    <w:rsid w:val="00850D40"/>
    <w:rsid w:val="00855247"/>
    <w:rsid w:val="00871910"/>
    <w:rsid w:val="008801D1"/>
    <w:rsid w:val="00885EBF"/>
    <w:rsid w:val="00891304"/>
    <w:rsid w:val="00897C2D"/>
    <w:rsid w:val="008A3BAB"/>
    <w:rsid w:val="008A7055"/>
    <w:rsid w:val="008B5143"/>
    <w:rsid w:val="008B5C5E"/>
    <w:rsid w:val="008F5308"/>
    <w:rsid w:val="008F647D"/>
    <w:rsid w:val="008F712B"/>
    <w:rsid w:val="008F7892"/>
    <w:rsid w:val="00901148"/>
    <w:rsid w:val="009069D8"/>
    <w:rsid w:val="00915A1C"/>
    <w:rsid w:val="009228DF"/>
    <w:rsid w:val="0092559E"/>
    <w:rsid w:val="00931702"/>
    <w:rsid w:val="00947347"/>
    <w:rsid w:val="00961CF3"/>
    <w:rsid w:val="00962E64"/>
    <w:rsid w:val="00983655"/>
    <w:rsid w:val="00984E2F"/>
    <w:rsid w:val="009966F3"/>
    <w:rsid w:val="009A3EC1"/>
    <w:rsid w:val="009A6959"/>
    <w:rsid w:val="009A72EE"/>
    <w:rsid w:val="009B3463"/>
    <w:rsid w:val="009E528D"/>
    <w:rsid w:val="009F3E90"/>
    <w:rsid w:val="009F5D70"/>
    <w:rsid w:val="00A05A49"/>
    <w:rsid w:val="00A1368C"/>
    <w:rsid w:val="00A1581D"/>
    <w:rsid w:val="00A1596A"/>
    <w:rsid w:val="00A262AA"/>
    <w:rsid w:val="00A3762B"/>
    <w:rsid w:val="00A3784F"/>
    <w:rsid w:val="00A41746"/>
    <w:rsid w:val="00A41D53"/>
    <w:rsid w:val="00A5134C"/>
    <w:rsid w:val="00A61405"/>
    <w:rsid w:val="00A82092"/>
    <w:rsid w:val="00A9728F"/>
    <w:rsid w:val="00AB0238"/>
    <w:rsid w:val="00AB2BF1"/>
    <w:rsid w:val="00AB46BC"/>
    <w:rsid w:val="00AC1B7A"/>
    <w:rsid w:val="00AC7ABB"/>
    <w:rsid w:val="00AD481D"/>
    <w:rsid w:val="00AD5941"/>
    <w:rsid w:val="00B073D1"/>
    <w:rsid w:val="00B22DBA"/>
    <w:rsid w:val="00B33ACD"/>
    <w:rsid w:val="00B4135F"/>
    <w:rsid w:val="00B4746E"/>
    <w:rsid w:val="00B6501F"/>
    <w:rsid w:val="00B91883"/>
    <w:rsid w:val="00B95B58"/>
    <w:rsid w:val="00BA1B25"/>
    <w:rsid w:val="00BA51BC"/>
    <w:rsid w:val="00BA7B96"/>
    <w:rsid w:val="00BB206B"/>
    <w:rsid w:val="00BB3B25"/>
    <w:rsid w:val="00BB72AC"/>
    <w:rsid w:val="00BB7637"/>
    <w:rsid w:val="00BD1CD5"/>
    <w:rsid w:val="00BE003D"/>
    <w:rsid w:val="00C111A1"/>
    <w:rsid w:val="00C14E18"/>
    <w:rsid w:val="00C25796"/>
    <w:rsid w:val="00C31157"/>
    <w:rsid w:val="00C35517"/>
    <w:rsid w:val="00C36FFC"/>
    <w:rsid w:val="00C54BAE"/>
    <w:rsid w:val="00C56202"/>
    <w:rsid w:val="00C566D2"/>
    <w:rsid w:val="00C7590D"/>
    <w:rsid w:val="00C81923"/>
    <w:rsid w:val="00C83BF2"/>
    <w:rsid w:val="00C935B1"/>
    <w:rsid w:val="00C971BA"/>
    <w:rsid w:val="00CB050F"/>
    <w:rsid w:val="00CB5538"/>
    <w:rsid w:val="00CC178A"/>
    <w:rsid w:val="00CC22FD"/>
    <w:rsid w:val="00CE061C"/>
    <w:rsid w:val="00CF457D"/>
    <w:rsid w:val="00D13C19"/>
    <w:rsid w:val="00D33FB7"/>
    <w:rsid w:val="00D4013E"/>
    <w:rsid w:val="00D47E4D"/>
    <w:rsid w:val="00D51267"/>
    <w:rsid w:val="00D54CD8"/>
    <w:rsid w:val="00D61116"/>
    <w:rsid w:val="00D66986"/>
    <w:rsid w:val="00D70C0D"/>
    <w:rsid w:val="00D72014"/>
    <w:rsid w:val="00D85A64"/>
    <w:rsid w:val="00D95FE8"/>
    <w:rsid w:val="00DB0070"/>
    <w:rsid w:val="00DB5545"/>
    <w:rsid w:val="00DC6274"/>
    <w:rsid w:val="00DD0800"/>
    <w:rsid w:val="00DD6E55"/>
    <w:rsid w:val="00DE03C1"/>
    <w:rsid w:val="00DE461C"/>
    <w:rsid w:val="00DE4EE3"/>
    <w:rsid w:val="00DF008E"/>
    <w:rsid w:val="00DF7F84"/>
    <w:rsid w:val="00E100EA"/>
    <w:rsid w:val="00E122CF"/>
    <w:rsid w:val="00E129AF"/>
    <w:rsid w:val="00E155F8"/>
    <w:rsid w:val="00E175CD"/>
    <w:rsid w:val="00E4116C"/>
    <w:rsid w:val="00E5136C"/>
    <w:rsid w:val="00E6133B"/>
    <w:rsid w:val="00E63925"/>
    <w:rsid w:val="00E8556A"/>
    <w:rsid w:val="00E90BC5"/>
    <w:rsid w:val="00E9486A"/>
    <w:rsid w:val="00E958DB"/>
    <w:rsid w:val="00EA1746"/>
    <w:rsid w:val="00EB533A"/>
    <w:rsid w:val="00ED3DA4"/>
    <w:rsid w:val="00EE07F4"/>
    <w:rsid w:val="00EF15DA"/>
    <w:rsid w:val="00EF5D03"/>
    <w:rsid w:val="00F04EBF"/>
    <w:rsid w:val="00F20C4B"/>
    <w:rsid w:val="00F24B15"/>
    <w:rsid w:val="00F44276"/>
    <w:rsid w:val="00F72DA6"/>
    <w:rsid w:val="00F97CE3"/>
    <w:rsid w:val="00FA0BD2"/>
    <w:rsid w:val="00FB337D"/>
    <w:rsid w:val="00FB4785"/>
    <w:rsid w:val="00FB7167"/>
    <w:rsid w:val="00FD2084"/>
    <w:rsid w:val="00FF0DB6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AC01"/>
  <w15:chartTrackingRefBased/>
  <w15:docId w15:val="{4DBC528F-860D-4196-A779-B4710FF0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56E73"/>
    <w:rPr>
      <w:rFonts w:ascii="Times New Roman" w:eastAsia="Times New Roman" w:hAnsi="Times New Roman"/>
      <w:sz w:val="24"/>
      <w:szCs w:val="24"/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716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1581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Antrat5">
    <w:name w:val="heading 5"/>
    <w:basedOn w:val="prastasis"/>
    <w:link w:val="Antrat5Diagrama"/>
    <w:uiPriority w:val="9"/>
    <w:qFormat/>
    <w:rsid w:val="005B115C"/>
    <w:pPr>
      <w:spacing w:before="100" w:beforeAutospacing="1" w:after="100" w:afterAutospacing="1"/>
      <w:outlineLvl w:val="4"/>
    </w:pPr>
    <w:rPr>
      <w:b/>
      <w:bCs/>
      <w:sz w:val="20"/>
      <w:szCs w:val="20"/>
      <w:lang w:eastAsia="lt-LT"/>
    </w:rPr>
  </w:style>
  <w:style w:type="paragraph" w:styleId="Antrat6">
    <w:name w:val="heading 6"/>
    <w:basedOn w:val="prastasis1"/>
    <w:next w:val="prastasis1"/>
    <w:link w:val="Antrat6Diagrama"/>
    <w:uiPriority w:val="99"/>
    <w:qFormat/>
    <w:rsid w:val="00EE07F4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color w:val="auto"/>
      <w:sz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356E73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56E73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356E73"/>
    <w:rPr>
      <w:rFonts w:ascii="Tahoma" w:eastAsia="Times New Roman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A61405"/>
    <w:pPr>
      <w:ind w:left="720"/>
      <w:contextualSpacing/>
    </w:pPr>
  </w:style>
  <w:style w:type="character" w:styleId="Emfaz">
    <w:name w:val="Emphasis"/>
    <w:uiPriority w:val="20"/>
    <w:qFormat/>
    <w:rsid w:val="00497C52"/>
    <w:rPr>
      <w:i/>
      <w:iCs/>
    </w:rPr>
  </w:style>
  <w:style w:type="paragraph" w:customStyle="1" w:styleId="prastasis1">
    <w:name w:val="Įprastasis1"/>
    <w:uiPriority w:val="99"/>
    <w:rsid w:val="00850D40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Antrat5Diagrama">
    <w:name w:val="Antraštė 5 Diagrama"/>
    <w:link w:val="Antrat5"/>
    <w:uiPriority w:val="9"/>
    <w:rsid w:val="005B115C"/>
    <w:rPr>
      <w:rFonts w:ascii="Times New Roman" w:eastAsia="Times New Roman" w:hAnsi="Times New Roman"/>
      <w:b/>
      <w:bCs/>
      <w:lang w:val="lt-LT" w:eastAsia="lt-LT"/>
    </w:rPr>
  </w:style>
  <w:style w:type="character" w:customStyle="1" w:styleId="Antrat2Diagrama">
    <w:name w:val="Antraštė 2 Diagrama"/>
    <w:link w:val="Antrat2"/>
    <w:uiPriority w:val="9"/>
    <w:semiHidden/>
    <w:rsid w:val="00A1581D"/>
    <w:rPr>
      <w:rFonts w:ascii="Calibri Light" w:eastAsia="Times New Roman" w:hAnsi="Calibri Light" w:cs="Times New Roman"/>
      <w:b/>
      <w:bCs/>
      <w:i/>
      <w:iCs/>
      <w:sz w:val="28"/>
      <w:szCs w:val="28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653B7D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link w:val="Antrats"/>
    <w:uiPriority w:val="99"/>
    <w:rsid w:val="00653B7D"/>
    <w:rPr>
      <w:rFonts w:ascii="Times New Roman" w:eastAsia="Times New Roman" w:hAnsi="Times New Roman"/>
      <w:sz w:val="24"/>
      <w:szCs w:val="24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653B7D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uiPriority w:val="99"/>
    <w:rsid w:val="00653B7D"/>
    <w:rPr>
      <w:rFonts w:ascii="Times New Roman" w:eastAsia="Times New Roman" w:hAnsi="Times New Roman"/>
      <w:sz w:val="24"/>
      <w:szCs w:val="24"/>
      <w:lang w:val="lt-LT"/>
    </w:rPr>
  </w:style>
  <w:style w:type="character" w:styleId="Grietas">
    <w:name w:val="Strong"/>
    <w:basedOn w:val="Numatytasispastraiposriftas"/>
    <w:uiPriority w:val="22"/>
    <w:qFormat/>
    <w:rsid w:val="00271622"/>
    <w:rPr>
      <w:b/>
      <w:b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7162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lt-LT"/>
    </w:rPr>
  </w:style>
  <w:style w:type="character" w:customStyle="1" w:styleId="Antrat6Diagrama">
    <w:name w:val="Antraštė 6 Diagrama"/>
    <w:basedOn w:val="Numatytasispastraiposriftas"/>
    <w:link w:val="Antrat6"/>
    <w:uiPriority w:val="99"/>
    <w:rsid w:val="00EE07F4"/>
    <w:rPr>
      <w:rFonts w:ascii="Times New Roman" w:eastAsia="Times New Roman" w:hAnsi="Times New Roman"/>
      <w:b/>
      <w:lang w:val="lt-LT"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B7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kulesk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1738</Words>
  <Characters>991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2724</CharactersWithSpaces>
  <SharedDoc>false</SharedDoc>
  <HLinks>
    <vt:vector size="6" baseType="variant">
      <vt:variant>
        <vt:i4>524323</vt:i4>
      </vt:variant>
      <vt:variant>
        <vt:i4>0</vt:i4>
      </vt:variant>
      <vt:variant>
        <vt:i4>0</vt:i4>
      </vt:variant>
      <vt:variant>
        <vt:i4>5</vt:i4>
      </vt:variant>
      <vt:variant>
        <vt:lpwstr>mailto:priekuleskc@gmail.com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PKC</cp:lastModifiedBy>
  <cp:revision>2</cp:revision>
  <cp:lastPrinted>2021-02-02T15:01:00Z</cp:lastPrinted>
  <dcterms:created xsi:type="dcterms:W3CDTF">2021-06-15T11:14:00Z</dcterms:created>
  <dcterms:modified xsi:type="dcterms:W3CDTF">2021-06-15T11:14:00Z</dcterms:modified>
</cp:coreProperties>
</file>